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F5B9" w14:textId="77777777" w:rsidR="00F81AAE" w:rsidRDefault="002158CC">
      <w:pPr>
        <w:spacing w:before="5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  <w:r w:rsidRPr="00111553"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D33D8D2" wp14:editId="5911D584">
            <wp:simplePos x="0" y="0"/>
            <wp:positionH relativeFrom="column">
              <wp:posOffset>133350</wp:posOffset>
            </wp:positionH>
            <wp:positionV relativeFrom="paragraph">
              <wp:posOffset>85725</wp:posOffset>
            </wp:positionV>
            <wp:extent cx="2190750" cy="1381125"/>
            <wp:effectExtent l="0" t="0" r="0" b="9525"/>
            <wp:wrapSquare wrapText="right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6E7913" w14:textId="77777777" w:rsidR="00F81AAE" w:rsidRPr="00111553" w:rsidRDefault="00F81AAE" w:rsidP="00F81AAE">
      <w:pPr>
        <w:suppressAutoHyphens/>
        <w:spacing w:after="120" w:line="360" w:lineRule="auto"/>
        <w:jc w:val="both"/>
        <w:rPr>
          <w:rFonts w:ascii="Verdana" w:hAnsi="Verdana"/>
          <w:lang w:bidi="it-IT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81AAE" w:rsidRPr="00C43E70" w14:paraId="787D23A7" w14:textId="77777777" w:rsidTr="003A037A">
        <w:tc>
          <w:tcPr>
            <w:tcW w:w="10112" w:type="dxa"/>
          </w:tcPr>
          <w:p w14:paraId="18279097" w14:textId="77777777" w:rsidR="002158CC" w:rsidRDefault="00F81AAE" w:rsidP="003A037A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</w:rPr>
            </w:pPr>
            <w:r w:rsidRPr="00E41CCE">
              <w:rPr>
                <w:rFonts w:ascii="Verdana" w:hAnsi="Verdana"/>
                <w:color w:val="auto"/>
                <w:sz w:val="20"/>
              </w:rPr>
              <w:tab/>
            </w:r>
          </w:p>
          <w:p w14:paraId="40E2BDA8" w14:textId="77777777" w:rsidR="00F81AAE" w:rsidRPr="00111553" w:rsidRDefault="00F81AAE" w:rsidP="002158CC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color w:val="auto"/>
                <w:sz w:val="20"/>
              </w:rPr>
              <w:t>ISTITUTO NAZIONALE PREVIDENZA SOCIALE</w:t>
            </w:r>
          </w:p>
          <w:p w14:paraId="5592B6D6" w14:textId="7CDF3D8B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b w:val="0"/>
                <w:color w:val="auto"/>
                <w:sz w:val="20"/>
              </w:rPr>
              <w:t>Direzi</w:t>
            </w:r>
            <w:r w:rsidR="00C0351A">
              <w:rPr>
                <w:rFonts w:ascii="Verdana" w:hAnsi="Verdana"/>
                <w:b w:val="0"/>
                <w:color w:val="auto"/>
                <w:sz w:val="20"/>
              </w:rPr>
              <w:t>one Centrale Acquisti e Appalti</w:t>
            </w:r>
          </w:p>
        </w:tc>
      </w:tr>
      <w:tr w:rsidR="00F81AAE" w:rsidRPr="00111553" w14:paraId="36F705F7" w14:textId="77777777" w:rsidTr="003A037A">
        <w:tc>
          <w:tcPr>
            <w:tcW w:w="10112" w:type="dxa"/>
          </w:tcPr>
          <w:p w14:paraId="73CDBDCB" w14:textId="77777777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</w:rPr>
            </w:pPr>
            <w:r w:rsidRPr="00203D4E">
              <w:rPr>
                <w:rFonts w:ascii="Verdana" w:hAnsi="Verdana"/>
                <w:color w:val="auto"/>
                <w:sz w:val="20"/>
              </w:rPr>
              <w:t>CENTRALE ACQUIST</w:t>
            </w:r>
            <w:r w:rsidRPr="00111553">
              <w:rPr>
                <w:rFonts w:ascii="Verdana" w:hAnsi="Verdana"/>
                <w:color w:val="auto"/>
                <w:sz w:val="20"/>
              </w:rPr>
              <w:t>I</w:t>
            </w:r>
          </w:p>
        </w:tc>
      </w:tr>
    </w:tbl>
    <w:p w14:paraId="3DAC99E4" w14:textId="77777777" w:rsidR="00F81AAE" w:rsidRPr="00111553" w:rsidRDefault="00F81AAE" w:rsidP="00F81AAE">
      <w:pPr>
        <w:spacing w:after="120" w:line="360" w:lineRule="auto"/>
        <w:rPr>
          <w:rFonts w:ascii="Verdana" w:hAnsi="Verdana"/>
        </w:rPr>
      </w:pPr>
    </w:p>
    <w:p w14:paraId="21988C68" w14:textId="77777777" w:rsidR="00F81AAE" w:rsidRPr="00E41CCE" w:rsidRDefault="00F81AAE" w:rsidP="00F81AAE">
      <w:pPr>
        <w:tabs>
          <w:tab w:val="left" w:pos="5910"/>
        </w:tabs>
        <w:spacing w:after="120" w:line="360" w:lineRule="auto"/>
        <w:jc w:val="center"/>
        <w:rPr>
          <w:rFonts w:ascii="Verdana" w:hAnsi="Verdana"/>
        </w:rPr>
      </w:pPr>
    </w:p>
    <w:tbl>
      <w:tblPr>
        <w:tblW w:w="9796" w:type="dxa"/>
        <w:tblInd w:w="3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F81AAE" w:rsidRPr="00C43E70" w14:paraId="56CBD53A" w14:textId="77777777" w:rsidTr="006A2142">
        <w:tc>
          <w:tcPr>
            <w:tcW w:w="9796" w:type="dxa"/>
            <w:tcBorders>
              <w:top w:val="double" w:sz="4" w:space="0" w:color="auto"/>
              <w:bottom w:val="double" w:sz="4" w:space="0" w:color="auto"/>
            </w:tcBorders>
          </w:tcPr>
          <w:p w14:paraId="744F3DAE" w14:textId="4EBF6E22" w:rsidR="00F81AAE" w:rsidRPr="00C43E70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</w:p>
          <w:p w14:paraId="1EFE3C7E" w14:textId="74D6C09C" w:rsidR="00F81AAE" w:rsidRPr="00C43E70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Allegato </w:t>
            </w:r>
            <w:r w:rsidR="004A09BC"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6</w:t>
            </w:r>
            <w:r w:rsidR="00F8211C"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b</w:t>
            </w:r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 al Disciplinare di Gara</w:t>
            </w:r>
          </w:p>
          <w:p w14:paraId="1A63600E" w14:textId="37DABA8B" w:rsidR="00F81AAE" w:rsidRPr="00C43E70" w:rsidRDefault="00F81AAE" w:rsidP="00F81AAE">
            <w:pPr>
              <w:pStyle w:val="Rientrocorpodeltesto"/>
              <w:spacing w:line="360" w:lineRule="auto"/>
              <w:ind w:left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SCHEMA DI </w:t>
            </w:r>
            <w:r w:rsidR="00F8211C"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OFFERTA TECNICA – LOTTO 2</w:t>
            </w:r>
          </w:p>
          <w:p w14:paraId="4283762F" w14:textId="77777777" w:rsidR="00C0351A" w:rsidRPr="00C43E70" w:rsidRDefault="00C0351A" w:rsidP="00C0351A">
            <w:pPr>
              <w:pStyle w:val="Rientrocorpodeltesto"/>
              <w:keepNext/>
              <w:spacing w:after="60" w:line="36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</w:p>
          <w:p w14:paraId="5BA52300" w14:textId="284AB735" w:rsidR="00214904" w:rsidRPr="00214904" w:rsidRDefault="00214904" w:rsidP="00214904">
            <w:pPr>
              <w:widowControl/>
              <w:shd w:val="clear" w:color="auto" w:fill="FFFFFF"/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  <w:r w:rsidRPr="00214904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Procedura aperta </w:t>
            </w:r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in ambito</w:t>
            </w:r>
            <w:r w:rsidRPr="00214904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 comunitario, ai sensi dell’art. 60 del D.Lgs. 50/2016, suddivisa in tre lotti, volta all’affidamento dei «</w:t>
            </w:r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Servizi di assicurazione “</w:t>
            </w:r>
            <w:proofErr w:type="spellStart"/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Kasko</w:t>
            </w:r>
            <w:proofErr w:type="spellEnd"/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 dipendenti”, “Infortuni dipendenti autorizzati a servirsi del proprio autoveicolo” e “</w:t>
            </w:r>
            <w:proofErr w:type="spellStart"/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All</w:t>
            </w:r>
            <w:proofErr w:type="spellEnd"/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Risk</w:t>
            </w:r>
            <w:proofErr w:type="spellEnd"/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 elettronica”</w:t>
            </w:r>
            <w:r w:rsidRPr="00214904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»</w:t>
            </w:r>
          </w:p>
          <w:p w14:paraId="3BC66688" w14:textId="77777777" w:rsidR="00970046" w:rsidRPr="00C43E70" w:rsidRDefault="00970046" w:rsidP="00970046">
            <w:pPr>
              <w:spacing w:after="120" w:line="360" w:lineRule="auto"/>
              <w:ind w:left="283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</w:p>
          <w:p w14:paraId="728D8F7B" w14:textId="55633F80" w:rsidR="00970046" w:rsidRPr="00C43E70" w:rsidRDefault="00970046" w:rsidP="00970046">
            <w:pPr>
              <w:spacing w:after="120" w:line="360" w:lineRule="auto"/>
              <w:ind w:left="283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  <w:r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LOTTO 2 - </w:t>
            </w:r>
            <w:r w:rsidR="00214904"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“</w:t>
            </w:r>
            <w:r w:rsidR="00214904" w:rsidRPr="00C43E70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Infortuni dipendenti autorizzati a servirsi del proprio autoveicolo</w:t>
            </w:r>
            <w:r w:rsidR="00214904" w:rsidRPr="00C43E7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”</w:t>
            </w:r>
          </w:p>
          <w:p w14:paraId="082A38A5" w14:textId="521B3B0E" w:rsidR="004A09BC" w:rsidRPr="00C43E70" w:rsidRDefault="004A09BC" w:rsidP="00F22B7C">
            <w:pPr>
              <w:spacing w:after="120"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F81AAE" w:rsidRPr="00135BAD" w14:paraId="79DAAA1A" w14:textId="77777777" w:rsidTr="006A2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796" w:type="dxa"/>
            <w:tcBorders>
              <w:top w:val="double" w:sz="4" w:space="0" w:color="auto"/>
            </w:tcBorders>
          </w:tcPr>
          <w:p w14:paraId="64BFF04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3270D3D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2D7AC97A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5A900AE9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62FF7252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203D4E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Via Ciro il </w:t>
            </w:r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>Grande, n. 21 – 00144 Roma</w:t>
            </w:r>
          </w:p>
          <w:p w14:paraId="7CD1A048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tel. +390659054280 - fax +390659054240</w:t>
            </w:r>
          </w:p>
          <w:p w14:paraId="10FEEAF6" w14:textId="77777777" w:rsidR="00F81AA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14:paraId="579874AB" w14:textId="77777777" w:rsidR="00C43E70" w:rsidRPr="00542D76" w:rsidRDefault="00C43E70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E889C23" w14:textId="77777777" w:rsidR="00F81AAE" w:rsidRPr="003D0CA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54BC9AE9" w14:textId="10F7EFED" w:rsidR="00FC7B28" w:rsidRPr="002158CC" w:rsidRDefault="00FC7B28" w:rsidP="002158CC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  <w:sectPr w:rsidR="00FC7B28" w:rsidRPr="002158CC">
          <w:headerReference w:type="default" r:id="rId8"/>
          <w:type w:val="continuous"/>
          <w:pgSz w:w="11900" w:h="16840"/>
          <w:pgMar w:top="800" w:right="1220" w:bottom="280" w:left="440" w:header="720" w:footer="720" w:gutter="0"/>
          <w:cols w:space="720"/>
        </w:sectPr>
      </w:pPr>
    </w:p>
    <w:p w14:paraId="2A0A42B2" w14:textId="77777777" w:rsidR="006E7F40" w:rsidRPr="005A0946" w:rsidRDefault="006E7F40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color w:val="231F20"/>
          <w:spacing w:val="-1"/>
          <w:sz w:val="24"/>
          <w:szCs w:val="24"/>
        </w:rPr>
      </w:pPr>
    </w:p>
    <w:tbl>
      <w:tblPr>
        <w:tblStyle w:val="Grigliatabella"/>
        <w:tblW w:w="103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5"/>
        <w:gridCol w:w="1382"/>
        <w:gridCol w:w="2201"/>
        <w:gridCol w:w="1768"/>
        <w:gridCol w:w="1165"/>
        <w:gridCol w:w="2237"/>
      </w:tblGrid>
      <w:tr w:rsidR="00684187" w:rsidRPr="00C43E70" w14:paraId="2632D96A" w14:textId="77777777" w:rsidTr="008B50B4">
        <w:tc>
          <w:tcPr>
            <w:tcW w:w="1625" w:type="dxa"/>
          </w:tcPr>
          <w:p w14:paraId="3D540F54" w14:textId="6990D370" w:rsidR="00684187" w:rsidRPr="008B50B4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  <w:lang w:val="it-IT"/>
              </w:rPr>
              <w:lastRenderedPageBreak/>
              <w:t>Riferimento Criterio di valutazione</w:t>
            </w:r>
          </w:p>
        </w:tc>
        <w:tc>
          <w:tcPr>
            <w:tcW w:w="1382" w:type="dxa"/>
            <w:vAlign w:val="center"/>
          </w:tcPr>
          <w:p w14:paraId="66AD7AF5" w14:textId="14CDFC48" w:rsidR="00684187" w:rsidRPr="008B50B4" w:rsidRDefault="00684187" w:rsidP="00382E40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  <w:lang w:val="it-IT"/>
              </w:rPr>
              <w:t>Riferimento Capitolato</w:t>
            </w:r>
          </w:p>
        </w:tc>
        <w:tc>
          <w:tcPr>
            <w:tcW w:w="2201" w:type="dxa"/>
            <w:vAlign w:val="center"/>
          </w:tcPr>
          <w:p w14:paraId="2852F01B" w14:textId="77777777" w:rsidR="00684187" w:rsidRPr="008B50B4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  <w:lang w:val="it-IT"/>
              </w:rPr>
              <w:t>Elemento tecnico</w:t>
            </w:r>
          </w:p>
        </w:tc>
        <w:tc>
          <w:tcPr>
            <w:tcW w:w="1768" w:type="dxa"/>
            <w:vAlign w:val="center"/>
          </w:tcPr>
          <w:p w14:paraId="10D21341" w14:textId="77777777" w:rsidR="00684187" w:rsidRPr="008B50B4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  <w:lang w:val="it-IT"/>
              </w:rPr>
              <w:t>Condizione prevista da capitolato di polizza</w:t>
            </w:r>
          </w:p>
        </w:tc>
        <w:tc>
          <w:tcPr>
            <w:tcW w:w="1165" w:type="dxa"/>
            <w:vAlign w:val="center"/>
          </w:tcPr>
          <w:p w14:paraId="6639571D" w14:textId="77777777" w:rsidR="00684187" w:rsidRPr="008B50B4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  <w:lang w:val="it-IT"/>
              </w:rPr>
              <w:t>Miglioria tecnica</w:t>
            </w:r>
          </w:p>
        </w:tc>
        <w:tc>
          <w:tcPr>
            <w:tcW w:w="2237" w:type="dxa"/>
            <w:vAlign w:val="center"/>
          </w:tcPr>
          <w:p w14:paraId="40CFDDB5" w14:textId="77777777" w:rsidR="00684187" w:rsidRPr="008B50B4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  <w:lang w:val="it-IT"/>
              </w:rPr>
              <w:t>Punteggio massimo assegnato alla migliore offerta</w:t>
            </w:r>
          </w:p>
          <w:p w14:paraId="0179515C" w14:textId="77777777" w:rsidR="00684187" w:rsidRPr="008B50B4" w:rsidRDefault="0068418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A16EF0" w:rsidRPr="000A08A1" w14:paraId="746A5107" w14:textId="77777777" w:rsidTr="008B50B4">
        <w:trPr>
          <w:trHeight w:val="729"/>
        </w:trPr>
        <w:tc>
          <w:tcPr>
            <w:tcW w:w="1625" w:type="dxa"/>
            <w:vAlign w:val="center"/>
          </w:tcPr>
          <w:p w14:paraId="2ED04A00" w14:textId="724EA44F" w:rsidR="00A16EF0" w:rsidRPr="008B50B4" w:rsidRDefault="0006209D" w:rsidP="0006209D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 w:cs="Arial"/>
                <w:color w:val="000000"/>
                <w:sz w:val="18"/>
                <w:szCs w:val="18"/>
              </w:rPr>
              <w:t>A</w:t>
            </w:r>
            <w:r w:rsidR="00DA78D9" w:rsidRPr="008B50B4">
              <w:rPr>
                <w:rFonts w:ascii="Verdana" w:hAnsi="Verdana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382" w:type="dxa"/>
            <w:vAlign w:val="center"/>
          </w:tcPr>
          <w:p w14:paraId="63254A43" w14:textId="2300C7EE" w:rsidR="00A16EF0" w:rsidRPr="008B50B4" w:rsidRDefault="00A16EF0" w:rsidP="008B50B4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</w:rPr>
              <w:t xml:space="preserve">Art. </w:t>
            </w:r>
            <w:r w:rsidR="008B50B4" w:rsidRPr="008B50B4">
              <w:rPr>
                <w:rFonts w:ascii="Verdana" w:hAnsi="Verdana"/>
                <w:b/>
                <w:sz w:val="18"/>
                <w:szCs w:val="18"/>
              </w:rPr>
              <w:t xml:space="preserve">15 </w:t>
            </w:r>
            <w:proofErr w:type="spellStart"/>
            <w:r w:rsidR="008B50B4" w:rsidRPr="008B50B4">
              <w:rPr>
                <w:rFonts w:ascii="Verdana" w:hAnsi="Verdana"/>
                <w:b/>
                <w:sz w:val="18"/>
                <w:szCs w:val="18"/>
              </w:rPr>
              <w:t>lettera</w:t>
            </w:r>
            <w:proofErr w:type="spellEnd"/>
            <w:r w:rsidR="008B50B4" w:rsidRPr="008B50B4">
              <w:rPr>
                <w:rFonts w:ascii="Verdana" w:hAnsi="Verdana"/>
                <w:b/>
                <w:sz w:val="18"/>
                <w:szCs w:val="18"/>
              </w:rPr>
              <w:t xml:space="preserve"> a)</w:t>
            </w:r>
          </w:p>
        </w:tc>
        <w:tc>
          <w:tcPr>
            <w:tcW w:w="2201" w:type="dxa"/>
            <w:vAlign w:val="bottom"/>
          </w:tcPr>
          <w:p w14:paraId="53FA1282" w14:textId="09546798" w:rsidR="00A16EF0" w:rsidRPr="008B50B4" w:rsidRDefault="00A16EF0" w:rsidP="00182EE7">
            <w:pPr>
              <w:spacing w:after="120"/>
              <w:rPr>
                <w:rFonts w:ascii="Verdana" w:eastAsia="MS Mincho" w:hAnsi="Verdana" w:cs="Arial"/>
                <w:sz w:val="18"/>
                <w:szCs w:val="18"/>
                <w:lang w:val="it-IT"/>
              </w:rPr>
            </w:pPr>
            <w:r w:rsidRPr="008B50B4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Massimale </w:t>
            </w:r>
            <w:r w:rsidR="008B50B4" w:rsidRPr="008B50B4">
              <w:rPr>
                <w:rFonts w:ascii="Verdana" w:eastAsia="MS Mincho" w:hAnsi="Verdana" w:cs="Arial"/>
                <w:sz w:val="18"/>
                <w:szCs w:val="18"/>
                <w:lang w:val="it-IT"/>
              </w:rPr>
              <w:t>Morte</w:t>
            </w:r>
          </w:p>
          <w:p w14:paraId="289EEAAC" w14:textId="7E9C12F4" w:rsidR="00A16EF0" w:rsidRPr="008B50B4" w:rsidRDefault="00A16EF0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768" w:type="dxa"/>
            <w:vAlign w:val="center"/>
          </w:tcPr>
          <w:p w14:paraId="739D8566" w14:textId="6A19A58C" w:rsidR="00A16EF0" w:rsidRPr="008B50B4" w:rsidRDefault="00B1726D" w:rsidP="008B50B4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sz w:val="18"/>
                <w:szCs w:val="18"/>
                <w:lang w:val="it-IT"/>
              </w:rPr>
              <w:t xml:space="preserve">€ </w:t>
            </w:r>
            <w:r w:rsidR="008B50B4" w:rsidRPr="008B50B4">
              <w:rPr>
                <w:rFonts w:ascii="Verdana" w:hAnsi="Verdana"/>
                <w:sz w:val="18"/>
                <w:szCs w:val="18"/>
                <w:lang w:val="it-IT"/>
              </w:rPr>
              <w:t>300.000,00</w:t>
            </w:r>
          </w:p>
        </w:tc>
        <w:tc>
          <w:tcPr>
            <w:tcW w:w="1165" w:type="dxa"/>
            <w:vAlign w:val="center"/>
          </w:tcPr>
          <w:p w14:paraId="7D138DBE" w14:textId="77777777" w:rsidR="00A16EF0" w:rsidRPr="008B50B4" w:rsidRDefault="00A16EF0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72319D3E" w14:textId="7F2144D5" w:rsidR="00A16EF0" w:rsidRPr="008B50B4" w:rsidRDefault="00BD3B54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7</w:t>
            </w:r>
          </w:p>
        </w:tc>
      </w:tr>
      <w:tr w:rsidR="00B3583F" w:rsidRPr="008B50B4" w14:paraId="564C78C1" w14:textId="77777777" w:rsidTr="008B50B4">
        <w:trPr>
          <w:trHeight w:val="729"/>
        </w:trPr>
        <w:tc>
          <w:tcPr>
            <w:tcW w:w="1625" w:type="dxa"/>
            <w:vAlign w:val="center"/>
          </w:tcPr>
          <w:p w14:paraId="142EA4CF" w14:textId="19EDD28B" w:rsidR="00B3583F" w:rsidRPr="008B50B4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 w:cs="Arial"/>
                <w:color w:val="000000"/>
                <w:sz w:val="18"/>
                <w:szCs w:val="18"/>
              </w:rPr>
              <w:t>A.2</w:t>
            </w:r>
          </w:p>
        </w:tc>
        <w:tc>
          <w:tcPr>
            <w:tcW w:w="1382" w:type="dxa"/>
            <w:vAlign w:val="center"/>
          </w:tcPr>
          <w:p w14:paraId="550297CB" w14:textId="26AF308A" w:rsidR="00B3583F" w:rsidRPr="008B50B4" w:rsidRDefault="008B50B4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</w:rPr>
              <w:t xml:space="preserve">Art. 15 </w:t>
            </w:r>
            <w:proofErr w:type="spellStart"/>
            <w:r w:rsidRPr="008B50B4">
              <w:rPr>
                <w:rFonts w:ascii="Verdana" w:hAnsi="Verdana"/>
                <w:b/>
                <w:sz w:val="18"/>
                <w:szCs w:val="18"/>
              </w:rPr>
              <w:t>lettera</w:t>
            </w:r>
            <w:proofErr w:type="spellEnd"/>
            <w:r w:rsidRPr="008B50B4">
              <w:rPr>
                <w:rFonts w:ascii="Verdana" w:hAnsi="Verdana"/>
                <w:b/>
                <w:sz w:val="18"/>
                <w:szCs w:val="18"/>
              </w:rPr>
              <w:t xml:space="preserve"> a)</w:t>
            </w:r>
          </w:p>
        </w:tc>
        <w:tc>
          <w:tcPr>
            <w:tcW w:w="2201" w:type="dxa"/>
            <w:vAlign w:val="center"/>
          </w:tcPr>
          <w:p w14:paraId="5F8630B1" w14:textId="0616E04E" w:rsidR="00B3583F" w:rsidRPr="008B50B4" w:rsidRDefault="008B50B4" w:rsidP="008B50B4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eastAsia="MS Mincho" w:hAnsi="Verdana" w:cs="Arial"/>
                <w:sz w:val="18"/>
                <w:szCs w:val="18"/>
                <w:lang w:val="it-IT"/>
              </w:rPr>
              <w:t>Massimale Invalidità permanente</w:t>
            </w:r>
          </w:p>
        </w:tc>
        <w:tc>
          <w:tcPr>
            <w:tcW w:w="1768" w:type="dxa"/>
            <w:vAlign w:val="center"/>
          </w:tcPr>
          <w:p w14:paraId="373FCF24" w14:textId="142867C3" w:rsidR="00B3583F" w:rsidRPr="008B50B4" w:rsidRDefault="008B50B4" w:rsidP="008B50B4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sz w:val="18"/>
                <w:szCs w:val="18"/>
                <w:lang w:val="it-IT"/>
              </w:rPr>
              <w:t>€ 400.000</w:t>
            </w:r>
            <w:r w:rsidR="00B1726D" w:rsidRPr="008B50B4">
              <w:rPr>
                <w:rFonts w:ascii="Verdana" w:hAnsi="Verdana"/>
                <w:sz w:val="18"/>
                <w:szCs w:val="18"/>
                <w:lang w:val="it-IT"/>
              </w:rPr>
              <w:t>,00</w:t>
            </w:r>
          </w:p>
        </w:tc>
        <w:tc>
          <w:tcPr>
            <w:tcW w:w="1165" w:type="dxa"/>
            <w:vAlign w:val="center"/>
          </w:tcPr>
          <w:p w14:paraId="25FA6A20" w14:textId="77777777" w:rsidR="00B3583F" w:rsidRPr="008B50B4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53FB18C7" w14:textId="77777777" w:rsidR="00B3583F" w:rsidRPr="008B50B4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12C6237F" w14:textId="41A32922" w:rsidR="00B3583F" w:rsidRPr="008B50B4" w:rsidRDefault="00BD3B54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7</w:t>
            </w:r>
          </w:p>
        </w:tc>
      </w:tr>
      <w:tr w:rsidR="00B3583F" w:rsidRPr="008B50B4" w14:paraId="6B6B9B52" w14:textId="77777777" w:rsidTr="008B50B4">
        <w:trPr>
          <w:trHeight w:val="982"/>
        </w:trPr>
        <w:tc>
          <w:tcPr>
            <w:tcW w:w="1625" w:type="dxa"/>
            <w:vAlign w:val="center"/>
          </w:tcPr>
          <w:p w14:paraId="1AEBBBF2" w14:textId="53B2D8CA" w:rsidR="00B3583F" w:rsidRPr="008B50B4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A.3</w:t>
            </w:r>
          </w:p>
        </w:tc>
        <w:tc>
          <w:tcPr>
            <w:tcW w:w="1382" w:type="dxa"/>
            <w:vAlign w:val="center"/>
          </w:tcPr>
          <w:p w14:paraId="6F295E2D" w14:textId="5705A38A" w:rsidR="00B3583F" w:rsidRPr="008B50B4" w:rsidRDefault="008B50B4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  <w:lang w:val="it-IT"/>
              </w:rPr>
              <w:t>Art. 15 lettera a)</w:t>
            </w:r>
          </w:p>
        </w:tc>
        <w:tc>
          <w:tcPr>
            <w:tcW w:w="2201" w:type="dxa"/>
            <w:vAlign w:val="center"/>
          </w:tcPr>
          <w:p w14:paraId="210ED14C" w14:textId="3173E074" w:rsidR="00B3583F" w:rsidRPr="008B50B4" w:rsidRDefault="008B50B4" w:rsidP="008B50B4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Massimale Rimborso spese mediche</w:t>
            </w:r>
          </w:p>
        </w:tc>
        <w:tc>
          <w:tcPr>
            <w:tcW w:w="1768" w:type="dxa"/>
            <w:vAlign w:val="center"/>
          </w:tcPr>
          <w:p w14:paraId="5ACA8A6C" w14:textId="0C21C479" w:rsidR="00B3583F" w:rsidRPr="008B50B4" w:rsidRDefault="00B1726D" w:rsidP="008B50B4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sz w:val="18"/>
                <w:szCs w:val="18"/>
                <w:lang w:val="it-IT"/>
              </w:rPr>
              <w:t xml:space="preserve">€ </w:t>
            </w:r>
            <w:r w:rsidR="008B50B4" w:rsidRPr="008B50B4">
              <w:rPr>
                <w:rFonts w:ascii="Verdana" w:hAnsi="Verdana"/>
                <w:sz w:val="18"/>
                <w:szCs w:val="18"/>
                <w:lang w:val="it-IT"/>
              </w:rPr>
              <w:t>1</w:t>
            </w:r>
            <w:r w:rsidRPr="008B50B4">
              <w:rPr>
                <w:rFonts w:ascii="Verdana" w:hAnsi="Verdana"/>
                <w:sz w:val="18"/>
                <w:szCs w:val="18"/>
                <w:lang w:val="it-IT"/>
              </w:rPr>
              <w:t>0.000,00</w:t>
            </w:r>
          </w:p>
        </w:tc>
        <w:tc>
          <w:tcPr>
            <w:tcW w:w="1165" w:type="dxa"/>
            <w:vAlign w:val="center"/>
          </w:tcPr>
          <w:p w14:paraId="272D2A07" w14:textId="77777777" w:rsidR="00B3583F" w:rsidRPr="008B50B4" w:rsidRDefault="00B3583F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62F2639B" w14:textId="77777777" w:rsidR="00B3583F" w:rsidRPr="008B50B4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0AB20B63" w14:textId="321B8AFF" w:rsidR="00B3583F" w:rsidRPr="008B50B4" w:rsidRDefault="00BD3B54" w:rsidP="00182EE7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6</w:t>
            </w:r>
          </w:p>
        </w:tc>
      </w:tr>
      <w:tr w:rsidR="00B3583F" w:rsidRPr="000A08A1" w14:paraId="35207509" w14:textId="77777777" w:rsidTr="008B50B4">
        <w:trPr>
          <w:trHeight w:val="982"/>
        </w:trPr>
        <w:tc>
          <w:tcPr>
            <w:tcW w:w="1625" w:type="dxa"/>
            <w:vAlign w:val="center"/>
          </w:tcPr>
          <w:p w14:paraId="57EFE589" w14:textId="3D114D54" w:rsidR="00B3583F" w:rsidRPr="008B50B4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B.1</w:t>
            </w:r>
          </w:p>
        </w:tc>
        <w:tc>
          <w:tcPr>
            <w:tcW w:w="1382" w:type="dxa"/>
            <w:vAlign w:val="center"/>
          </w:tcPr>
          <w:p w14:paraId="2945948F" w14:textId="030DAE5C" w:rsidR="00B3583F" w:rsidRPr="008B50B4" w:rsidRDefault="008B50B4" w:rsidP="008B50B4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  <w:lang w:val="it-IT"/>
              </w:rPr>
              <w:t>Art. 15 lettera b)</w:t>
            </w:r>
          </w:p>
        </w:tc>
        <w:tc>
          <w:tcPr>
            <w:tcW w:w="2201" w:type="dxa"/>
            <w:vAlign w:val="center"/>
          </w:tcPr>
          <w:p w14:paraId="7903DA05" w14:textId="77777777" w:rsidR="008B50B4" w:rsidRPr="008B50B4" w:rsidRDefault="008B50B4" w:rsidP="008B50B4">
            <w:pPr>
              <w:spacing w:after="120"/>
              <w:rPr>
                <w:rFonts w:ascii="Verdana" w:eastAsia="MS Mincho" w:hAnsi="Verdana" w:cs="Arial"/>
                <w:sz w:val="18"/>
                <w:szCs w:val="18"/>
                <w:lang w:val="it-IT"/>
              </w:rPr>
            </w:pPr>
            <w:r w:rsidRPr="008B50B4">
              <w:rPr>
                <w:rFonts w:ascii="Verdana" w:eastAsia="MS Mincho" w:hAnsi="Verdana" w:cs="Arial"/>
                <w:sz w:val="18"/>
                <w:szCs w:val="18"/>
                <w:lang w:val="it-IT"/>
              </w:rPr>
              <w:t>Massimale Morte</w:t>
            </w:r>
          </w:p>
          <w:p w14:paraId="6D60F8FB" w14:textId="5DB678D7" w:rsidR="00B3583F" w:rsidRPr="008B50B4" w:rsidRDefault="00B3583F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768" w:type="dxa"/>
            <w:vAlign w:val="center"/>
          </w:tcPr>
          <w:p w14:paraId="3C3C9684" w14:textId="0F0B5172" w:rsidR="00B3583F" w:rsidRPr="008B50B4" w:rsidRDefault="00B1726D" w:rsidP="00C43E70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sz w:val="18"/>
                <w:szCs w:val="18"/>
                <w:lang w:val="it-IT"/>
              </w:rPr>
              <w:t xml:space="preserve">€ </w:t>
            </w:r>
            <w:r w:rsidR="008B50B4" w:rsidRPr="008B50B4">
              <w:rPr>
                <w:rFonts w:ascii="Verdana" w:hAnsi="Verdana"/>
                <w:sz w:val="18"/>
                <w:szCs w:val="18"/>
                <w:lang w:val="it-IT"/>
              </w:rPr>
              <w:t>15</w:t>
            </w:r>
            <w:r w:rsidR="00C43E70">
              <w:rPr>
                <w:rFonts w:ascii="Verdana" w:hAnsi="Verdana"/>
                <w:sz w:val="18"/>
                <w:szCs w:val="18"/>
                <w:lang w:val="it-IT"/>
              </w:rPr>
              <w:t>5</w:t>
            </w:r>
            <w:bookmarkStart w:id="0" w:name="_GoBack"/>
            <w:bookmarkEnd w:id="0"/>
            <w:r w:rsidRPr="008B50B4">
              <w:rPr>
                <w:rFonts w:ascii="Verdana" w:hAnsi="Verdana"/>
                <w:sz w:val="18"/>
                <w:szCs w:val="18"/>
                <w:lang w:val="it-IT"/>
              </w:rPr>
              <w:t>.000,00</w:t>
            </w:r>
          </w:p>
        </w:tc>
        <w:tc>
          <w:tcPr>
            <w:tcW w:w="1165" w:type="dxa"/>
            <w:vAlign w:val="center"/>
          </w:tcPr>
          <w:p w14:paraId="7B671DFE" w14:textId="77777777" w:rsidR="00B3583F" w:rsidRPr="008B50B4" w:rsidRDefault="00B3583F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07E41EEF" w14:textId="77777777" w:rsidR="00B3583F" w:rsidRPr="008B50B4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55836055" w14:textId="77777777" w:rsidR="00B3583F" w:rsidRPr="008B50B4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3DF68386" w14:textId="328D6F81" w:rsidR="00B3583F" w:rsidRPr="008B50B4" w:rsidRDefault="00BD3B54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5</w:t>
            </w:r>
          </w:p>
        </w:tc>
      </w:tr>
      <w:tr w:rsidR="00B3583F" w:rsidRPr="000A08A1" w14:paraId="4EE7FCB1" w14:textId="77777777" w:rsidTr="008B50B4">
        <w:trPr>
          <w:trHeight w:val="982"/>
        </w:trPr>
        <w:tc>
          <w:tcPr>
            <w:tcW w:w="1625" w:type="dxa"/>
            <w:vAlign w:val="center"/>
          </w:tcPr>
          <w:p w14:paraId="34EBDA81" w14:textId="5BD06A07" w:rsidR="00B3583F" w:rsidRPr="008B50B4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 w:cs="Arial"/>
                <w:color w:val="000000"/>
                <w:sz w:val="18"/>
                <w:szCs w:val="18"/>
              </w:rPr>
              <w:t>B.2</w:t>
            </w:r>
          </w:p>
        </w:tc>
        <w:tc>
          <w:tcPr>
            <w:tcW w:w="1382" w:type="dxa"/>
            <w:vAlign w:val="center"/>
          </w:tcPr>
          <w:p w14:paraId="572A6892" w14:textId="7941913F" w:rsidR="00B3583F" w:rsidRPr="008B50B4" w:rsidRDefault="008B50B4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</w:rPr>
              <w:t xml:space="preserve">Art. 15 </w:t>
            </w:r>
            <w:proofErr w:type="spellStart"/>
            <w:r w:rsidRPr="008B50B4">
              <w:rPr>
                <w:rFonts w:ascii="Verdana" w:hAnsi="Verdana"/>
                <w:b/>
                <w:sz w:val="18"/>
                <w:szCs w:val="18"/>
              </w:rPr>
              <w:t>lettera</w:t>
            </w:r>
            <w:proofErr w:type="spellEnd"/>
            <w:r w:rsidRPr="008B50B4">
              <w:rPr>
                <w:rFonts w:ascii="Verdana" w:hAnsi="Verdana"/>
                <w:b/>
                <w:sz w:val="18"/>
                <w:szCs w:val="18"/>
              </w:rPr>
              <w:t xml:space="preserve"> b)</w:t>
            </w:r>
          </w:p>
        </w:tc>
        <w:tc>
          <w:tcPr>
            <w:tcW w:w="2201" w:type="dxa"/>
            <w:vAlign w:val="center"/>
          </w:tcPr>
          <w:p w14:paraId="10FA7D7D" w14:textId="61AACD93" w:rsidR="00B3583F" w:rsidRPr="008B50B4" w:rsidRDefault="008B50B4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eastAsia="MS Mincho" w:hAnsi="Verdana" w:cs="Arial"/>
                <w:sz w:val="18"/>
                <w:szCs w:val="18"/>
                <w:lang w:val="it-IT"/>
              </w:rPr>
              <w:t>Massimale Invalidità permanente</w:t>
            </w:r>
          </w:p>
        </w:tc>
        <w:tc>
          <w:tcPr>
            <w:tcW w:w="1768" w:type="dxa"/>
            <w:vAlign w:val="center"/>
          </w:tcPr>
          <w:p w14:paraId="74ACCCB8" w14:textId="25D1D4AE" w:rsidR="00B3583F" w:rsidRPr="008B50B4" w:rsidRDefault="00B1726D" w:rsidP="008B50B4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sz w:val="18"/>
                <w:szCs w:val="18"/>
                <w:lang w:val="it-IT"/>
              </w:rPr>
              <w:t xml:space="preserve">€ </w:t>
            </w:r>
            <w:r w:rsidR="008B50B4" w:rsidRPr="008B50B4">
              <w:rPr>
                <w:rFonts w:ascii="Verdana" w:hAnsi="Verdana"/>
                <w:sz w:val="18"/>
                <w:szCs w:val="18"/>
                <w:lang w:val="it-IT"/>
              </w:rPr>
              <w:t>207</w:t>
            </w:r>
            <w:r w:rsidRPr="008B50B4">
              <w:rPr>
                <w:rFonts w:ascii="Verdana" w:hAnsi="Verdana"/>
                <w:sz w:val="18"/>
                <w:szCs w:val="18"/>
                <w:lang w:val="it-IT"/>
              </w:rPr>
              <w:t>.000,00</w:t>
            </w:r>
          </w:p>
        </w:tc>
        <w:tc>
          <w:tcPr>
            <w:tcW w:w="1165" w:type="dxa"/>
            <w:vAlign w:val="center"/>
          </w:tcPr>
          <w:p w14:paraId="2436A469" w14:textId="77777777" w:rsidR="00B3583F" w:rsidRPr="008B50B4" w:rsidRDefault="00B3583F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2C138ED9" w14:textId="77777777" w:rsidR="00B3583F" w:rsidRPr="008B50B4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055BD8E0" w14:textId="77777777" w:rsidR="00B3583F" w:rsidRPr="008B50B4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5F4E0378" w14:textId="03EDE527" w:rsidR="00B3583F" w:rsidRPr="008B50B4" w:rsidRDefault="00BD3B54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5</w:t>
            </w:r>
          </w:p>
        </w:tc>
      </w:tr>
      <w:tr w:rsidR="00B3583F" w:rsidRPr="008B50B4" w14:paraId="226ABB30" w14:textId="77777777" w:rsidTr="008B50B4">
        <w:trPr>
          <w:trHeight w:val="982"/>
        </w:trPr>
        <w:tc>
          <w:tcPr>
            <w:tcW w:w="1625" w:type="dxa"/>
            <w:vAlign w:val="center"/>
          </w:tcPr>
          <w:p w14:paraId="2BF0F4A8" w14:textId="65807891" w:rsidR="00B3583F" w:rsidRPr="008B50B4" w:rsidRDefault="00B3583F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 w:cs="Arial"/>
                <w:color w:val="000000"/>
                <w:sz w:val="18"/>
                <w:szCs w:val="18"/>
              </w:rPr>
              <w:t>B.3</w:t>
            </w:r>
          </w:p>
        </w:tc>
        <w:tc>
          <w:tcPr>
            <w:tcW w:w="1382" w:type="dxa"/>
            <w:vAlign w:val="center"/>
          </w:tcPr>
          <w:p w14:paraId="55E6A314" w14:textId="2D4AA21B" w:rsidR="00B3583F" w:rsidRPr="008B50B4" w:rsidRDefault="008B50B4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b/>
                <w:sz w:val="18"/>
                <w:szCs w:val="18"/>
              </w:rPr>
              <w:t xml:space="preserve">Art. 15 </w:t>
            </w:r>
            <w:proofErr w:type="spellStart"/>
            <w:r w:rsidRPr="008B50B4">
              <w:rPr>
                <w:rFonts w:ascii="Verdana" w:hAnsi="Verdana"/>
                <w:b/>
                <w:sz w:val="18"/>
                <w:szCs w:val="18"/>
              </w:rPr>
              <w:t>lettera</w:t>
            </w:r>
            <w:proofErr w:type="spellEnd"/>
            <w:r w:rsidRPr="008B50B4">
              <w:rPr>
                <w:rFonts w:ascii="Verdana" w:hAnsi="Verdana"/>
                <w:b/>
                <w:sz w:val="18"/>
                <w:szCs w:val="18"/>
              </w:rPr>
              <w:t xml:space="preserve"> b)</w:t>
            </w:r>
          </w:p>
        </w:tc>
        <w:tc>
          <w:tcPr>
            <w:tcW w:w="2201" w:type="dxa"/>
            <w:vAlign w:val="center"/>
          </w:tcPr>
          <w:p w14:paraId="0C0B0C23" w14:textId="36D502A6" w:rsidR="00B3583F" w:rsidRPr="008B50B4" w:rsidRDefault="008B50B4" w:rsidP="00182EE7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8B50B4">
              <w:rPr>
                <w:rFonts w:ascii="Verdana" w:eastAsia="MS Mincho" w:hAnsi="Verdana" w:cs="Arial"/>
                <w:sz w:val="18"/>
                <w:szCs w:val="18"/>
              </w:rPr>
              <w:t>Massimale</w:t>
            </w:r>
            <w:proofErr w:type="spellEnd"/>
            <w:r w:rsidRPr="008B50B4">
              <w:rPr>
                <w:rFonts w:ascii="Verdana" w:eastAsia="MS Mincho" w:hAnsi="Verdana" w:cs="Arial"/>
                <w:sz w:val="18"/>
                <w:szCs w:val="18"/>
              </w:rPr>
              <w:t xml:space="preserve"> </w:t>
            </w:r>
            <w:proofErr w:type="spellStart"/>
            <w:r w:rsidRPr="008B50B4">
              <w:rPr>
                <w:rFonts w:ascii="Verdana" w:eastAsia="MS Mincho" w:hAnsi="Verdana" w:cs="Arial"/>
                <w:sz w:val="18"/>
                <w:szCs w:val="18"/>
              </w:rPr>
              <w:t>Rimborso</w:t>
            </w:r>
            <w:proofErr w:type="spellEnd"/>
            <w:r w:rsidRPr="008B50B4">
              <w:rPr>
                <w:rFonts w:ascii="Verdana" w:eastAsia="MS Mincho" w:hAnsi="Verdana" w:cs="Arial"/>
                <w:sz w:val="18"/>
                <w:szCs w:val="18"/>
              </w:rPr>
              <w:t xml:space="preserve"> </w:t>
            </w:r>
            <w:proofErr w:type="spellStart"/>
            <w:r w:rsidRPr="008B50B4">
              <w:rPr>
                <w:rFonts w:ascii="Verdana" w:eastAsia="MS Mincho" w:hAnsi="Verdana" w:cs="Arial"/>
                <w:sz w:val="18"/>
                <w:szCs w:val="18"/>
              </w:rPr>
              <w:t>spese</w:t>
            </w:r>
            <w:proofErr w:type="spellEnd"/>
            <w:r w:rsidRPr="008B50B4">
              <w:rPr>
                <w:rFonts w:ascii="Verdana" w:eastAsia="MS Mincho" w:hAnsi="Verdana" w:cs="Arial"/>
                <w:sz w:val="18"/>
                <w:szCs w:val="18"/>
              </w:rPr>
              <w:t xml:space="preserve"> </w:t>
            </w:r>
            <w:proofErr w:type="spellStart"/>
            <w:r w:rsidRPr="008B50B4">
              <w:rPr>
                <w:rFonts w:ascii="Verdana" w:eastAsia="MS Mincho" w:hAnsi="Verdana" w:cs="Arial"/>
                <w:sz w:val="18"/>
                <w:szCs w:val="18"/>
              </w:rPr>
              <w:t>mediche</w:t>
            </w:r>
            <w:proofErr w:type="spellEnd"/>
          </w:p>
        </w:tc>
        <w:tc>
          <w:tcPr>
            <w:tcW w:w="1768" w:type="dxa"/>
            <w:vAlign w:val="center"/>
          </w:tcPr>
          <w:p w14:paraId="1EDD5456" w14:textId="3DDB6975" w:rsidR="00B3583F" w:rsidRPr="008B50B4" w:rsidRDefault="00B1726D" w:rsidP="008B50B4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8B50B4">
              <w:rPr>
                <w:rFonts w:ascii="Verdana" w:hAnsi="Verdana"/>
                <w:sz w:val="18"/>
                <w:szCs w:val="18"/>
                <w:lang w:val="it-IT"/>
              </w:rPr>
              <w:t xml:space="preserve">€ </w:t>
            </w:r>
            <w:r w:rsidR="008B50B4" w:rsidRPr="008B50B4">
              <w:rPr>
                <w:rFonts w:ascii="Verdana" w:hAnsi="Verdana"/>
                <w:sz w:val="18"/>
                <w:szCs w:val="18"/>
                <w:lang w:val="it-IT"/>
              </w:rPr>
              <w:t>10.000</w:t>
            </w:r>
            <w:r w:rsidRPr="008B50B4">
              <w:rPr>
                <w:rFonts w:ascii="Verdana" w:hAnsi="Verdana"/>
                <w:sz w:val="18"/>
                <w:szCs w:val="18"/>
                <w:lang w:val="it-IT"/>
              </w:rPr>
              <w:t>,00</w:t>
            </w:r>
          </w:p>
        </w:tc>
        <w:tc>
          <w:tcPr>
            <w:tcW w:w="1165" w:type="dxa"/>
            <w:vAlign w:val="center"/>
          </w:tcPr>
          <w:p w14:paraId="2BF934DF" w14:textId="77777777" w:rsidR="00B3583F" w:rsidRPr="008B50B4" w:rsidRDefault="00B3583F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2F9BCC23" w14:textId="77777777" w:rsidR="00B3583F" w:rsidRPr="008B50B4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06F32E7D" w14:textId="77777777" w:rsidR="00B3583F" w:rsidRPr="008B50B4" w:rsidRDefault="00B3583F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14:paraId="126E0962" w14:textId="74D996D7" w:rsidR="00B3583F" w:rsidRPr="008B50B4" w:rsidRDefault="00BD3B54" w:rsidP="00182EE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5</w:t>
            </w:r>
          </w:p>
        </w:tc>
      </w:tr>
      <w:tr w:rsidR="00BD3B54" w:rsidRPr="00BD3B54" w14:paraId="415B3AE1" w14:textId="77777777" w:rsidTr="00BD3B54">
        <w:trPr>
          <w:trHeight w:val="982"/>
        </w:trPr>
        <w:tc>
          <w:tcPr>
            <w:tcW w:w="1625" w:type="dxa"/>
            <w:vAlign w:val="center"/>
          </w:tcPr>
          <w:p w14:paraId="0A56702C" w14:textId="34025159" w:rsidR="00BD3B54" w:rsidRPr="00BD3B54" w:rsidRDefault="00BD3B54" w:rsidP="00182EE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</w:pPr>
            <w:r w:rsidRPr="00BD3B54">
              <w:rPr>
                <w:rFonts w:ascii="Verdana" w:hAnsi="Verdana"/>
                <w:sz w:val="18"/>
                <w:szCs w:val="18"/>
                <w:lang w:val="it-IT"/>
              </w:rPr>
              <w:t>B</w:t>
            </w:r>
          </w:p>
        </w:tc>
        <w:tc>
          <w:tcPr>
            <w:tcW w:w="1382" w:type="dxa"/>
            <w:vAlign w:val="center"/>
          </w:tcPr>
          <w:p w14:paraId="3119F2D8" w14:textId="7F80532D" w:rsidR="00BD3B54" w:rsidRPr="00BD3B54" w:rsidRDefault="00BD3B54" w:rsidP="008B50B4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D3B54">
              <w:rPr>
                <w:rFonts w:ascii="Verdana" w:hAnsi="Verdana"/>
                <w:b/>
                <w:sz w:val="18"/>
                <w:szCs w:val="18"/>
                <w:lang w:val="it-IT"/>
              </w:rPr>
              <w:t>Art. 24</w:t>
            </w:r>
          </w:p>
        </w:tc>
        <w:tc>
          <w:tcPr>
            <w:tcW w:w="2201" w:type="dxa"/>
            <w:vAlign w:val="center"/>
          </w:tcPr>
          <w:p w14:paraId="4B861E69" w14:textId="5021E07E" w:rsidR="00BD3B54" w:rsidRPr="00BD3B54" w:rsidRDefault="00BD3B54" w:rsidP="00182EE7">
            <w:pPr>
              <w:rPr>
                <w:rFonts w:ascii="Verdana" w:eastAsia="MS Mincho" w:hAnsi="Verdana" w:cs="Arial"/>
                <w:b/>
                <w:sz w:val="18"/>
                <w:szCs w:val="18"/>
                <w:lang w:val="it-IT"/>
              </w:rPr>
            </w:pPr>
            <w:r w:rsidRPr="00BD3B54">
              <w:rPr>
                <w:rFonts w:ascii="Verdana" w:eastAsia="MS Mincho" w:hAnsi="Verdana" w:cs="Arial"/>
                <w:sz w:val="18"/>
                <w:szCs w:val="18"/>
                <w:lang w:val="it-IT"/>
              </w:rPr>
              <w:t>Termini per la denuncia in caso di sinistro</w:t>
            </w:r>
          </w:p>
        </w:tc>
        <w:tc>
          <w:tcPr>
            <w:tcW w:w="1768" w:type="dxa"/>
            <w:vAlign w:val="center"/>
          </w:tcPr>
          <w:p w14:paraId="73498918" w14:textId="4BB42170" w:rsidR="00BD3B54" w:rsidRPr="00BD3B54" w:rsidRDefault="00BD3B54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30 giorni</w:t>
            </w:r>
          </w:p>
        </w:tc>
        <w:tc>
          <w:tcPr>
            <w:tcW w:w="1165" w:type="dxa"/>
            <w:vAlign w:val="center"/>
          </w:tcPr>
          <w:p w14:paraId="671D4D96" w14:textId="77777777" w:rsidR="00BD3B54" w:rsidRPr="00BD3B54" w:rsidRDefault="00BD3B54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6A3654AC" w14:textId="5A7C9B7B" w:rsidR="00BD3B54" w:rsidRPr="00BD3B54" w:rsidRDefault="00BD3B54" w:rsidP="00BD3B54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D3B54">
              <w:rPr>
                <w:rFonts w:ascii="Verdana" w:hAnsi="Verdana"/>
                <w:b/>
                <w:sz w:val="18"/>
                <w:szCs w:val="18"/>
                <w:lang w:val="it-IT"/>
              </w:rPr>
              <w:t>15</w:t>
            </w:r>
          </w:p>
        </w:tc>
      </w:tr>
      <w:tr w:rsidR="00BD3B54" w:rsidRPr="00BD3B54" w14:paraId="1A56F114" w14:textId="77777777" w:rsidTr="00BD3B54">
        <w:trPr>
          <w:trHeight w:val="982"/>
        </w:trPr>
        <w:tc>
          <w:tcPr>
            <w:tcW w:w="1625" w:type="dxa"/>
            <w:vAlign w:val="center"/>
          </w:tcPr>
          <w:p w14:paraId="72D26ED8" w14:textId="3EAE2E1F" w:rsidR="00BD3B54" w:rsidRPr="00BD3B54" w:rsidRDefault="00BD3B54" w:rsidP="00182EE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</w:pPr>
            <w:r w:rsidRPr="00BD3B54">
              <w:rPr>
                <w:rFonts w:ascii="Verdana" w:hAnsi="Verdana"/>
                <w:sz w:val="18"/>
                <w:szCs w:val="18"/>
                <w:lang w:val="it-IT"/>
              </w:rPr>
              <w:t>C</w:t>
            </w:r>
          </w:p>
        </w:tc>
        <w:tc>
          <w:tcPr>
            <w:tcW w:w="1382" w:type="dxa"/>
            <w:vAlign w:val="center"/>
          </w:tcPr>
          <w:p w14:paraId="0DF3519A" w14:textId="24CC6C82" w:rsidR="00BD3B54" w:rsidRPr="00BD3B54" w:rsidRDefault="00BD3B54" w:rsidP="008B50B4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D3B54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Art. 29 </w:t>
            </w:r>
          </w:p>
        </w:tc>
        <w:tc>
          <w:tcPr>
            <w:tcW w:w="2201" w:type="dxa"/>
            <w:vAlign w:val="center"/>
          </w:tcPr>
          <w:p w14:paraId="4A8E4175" w14:textId="27FE4F24" w:rsidR="00BD3B54" w:rsidRPr="00BD3B54" w:rsidRDefault="00BD3B54" w:rsidP="00182EE7">
            <w:pPr>
              <w:rPr>
                <w:rFonts w:ascii="Verdana" w:eastAsia="MS Mincho" w:hAnsi="Verdana" w:cs="Arial"/>
                <w:b/>
                <w:sz w:val="18"/>
                <w:szCs w:val="18"/>
                <w:lang w:val="it-IT"/>
              </w:rPr>
            </w:pPr>
            <w:r w:rsidRPr="00BD3B54">
              <w:rPr>
                <w:rFonts w:ascii="Verdana" w:eastAsia="MS Mincho" w:hAnsi="Verdana" w:cs="Arial"/>
                <w:sz w:val="18"/>
                <w:szCs w:val="18"/>
                <w:lang w:val="it-IT"/>
              </w:rPr>
              <w:t xml:space="preserve">Termini per la liquidazione del danno </w:t>
            </w:r>
          </w:p>
        </w:tc>
        <w:tc>
          <w:tcPr>
            <w:tcW w:w="1768" w:type="dxa"/>
            <w:vAlign w:val="center"/>
          </w:tcPr>
          <w:p w14:paraId="4E720E67" w14:textId="5873AAC4" w:rsidR="00BD3B54" w:rsidRPr="00BD3B54" w:rsidRDefault="00BD3B54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60 giorni</w:t>
            </w:r>
          </w:p>
        </w:tc>
        <w:tc>
          <w:tcPr>
            <w:tcW w:w="1165" w:type="dxa"/>
            <w:vAlign w:val="center"/>
          </w:tcPr>
          <w:p w14:paraId="089F6AA6" w14:textId="77777777" w:rsidR="00BD3B54" w:rsidRPr="00BD3B54" w:rsidRDefault="00BD3B54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66CB24FD" w14:textId="7965B4BE" w:rsidR="00BD3B54" w:rsidRPr="00BD3B54" w:rsidRDefault="00BD3B54" w:rsidP="00BD3B54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D3B54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BD3B54" w:rsidRPr="00BD3B54" w14:paraId="5EF060A4" w14:textId="77777777" w:rsidTr="00BD3B54">
        <w:trPr>
          <w:trHeight w:val="982"/>
        </w:trPr>
        <w:tc>
          <w:tcPr>
            <w:tcW w:w="1625" w:type="dxa"/>
            <w:vAlign w:val="center"/>
          </w:tcPr>
          <w:p w14:paraId="71DC04DE" w14:textId="622ECFC0" w:rsidR="00BD3B54" w:rsidRPr="00BD3B54" w:rsidRDefault="00BD3B54" w:rsidP="00182EE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</w:pPr>
            <w:r w:rsidRPr="00BD3B54">
              <w:rPr>
                <w:rFonts w:ascii="Verdana" w:hAnsi="Verdana"/>
                <w:sz w:val="18"/>
                <w:szCs w:val="18"/>
                <w:lang w:val="it-IT"/>
              </w:rPr>
              <w:t>D</w:t>
            </w:r>
          </w:p>
        </w:tc>
        <w:tc>
          <w:tcPr>
            <w:tcW w:w="1382" w:type="dxa"/>
            <w:vAlign w:val="center"/>
          </w:tcPr>
          <w:p w14:paraId="20B3AE96" w14:textId="38E4D104" w:rsidR="00BD3B54" w:rsidRPr="00BD3B54" w:rsidRDefault="00BD3B54" w:rsidP="00182EE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3B54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Art. </w:t>
            </w:r>
            <w:r w:rsidRPr="00BD3B54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201" w:type="dxa"/>
            <w:vAlign w:val="center"/>
          </w:tcPr>
          <w:p w14:paraId="283D8696" w14:textId="3D335F3E" w:rsidR="00BD3B54" w:rsidRPr="00BD3B54" w:rsidRDefault="00BD3B54" w:rsidP="00182EE7">
            <w:pPr>
              <w:rPr>
                <w:rFonts w:ascii="Verdana" w:eastAsia="MS Mincho" w:hAnsi="Verdana" w:cs="Arial"/>
                <w:b/>
                <w:sz w:val="18"/>
                <w:szCs w:val="18"/>
                <w:lang w:val="it-IT"/>
              </w:rPr>
            </w:pPr>
            <w:r w:rsidRPr="00BD3B54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Termini di preavviso per il recesso della società</w:t>
            </w:r>
          </w:p>
        </w:tc>
        <w:tc>
          <w:tcPr>
            <w:tcW w:w="1768" w:type="dxa"/>
            <w:vAlign w:val="center"/>
          </w:tcPr>
          <w:p w14:paraId="5B60F704" w14:textId="686AFC50" w:rsidR="00BD3B54" w:rsidRPr="00BD3B54" w:rsidRDefault="00BD3B54" w:rsidP="00182EE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E85CF1">
              <w:rPr>
                <w:rFonts w:ascii="Verdana" w:hAnsi="Verdana"/>
                <w:sz w:val="18"/>
                <w:szCs w:val="18"/>
                <w:lang w:val="it-IT"/>
              </w:rPr>
              <w:t>90 giorni</w:t>
            </w:r>
          </w:p>
        </w:tc>
        <w:tc>
          <w:tcPr>
            <w:tcW w:w="1165" w:type="dxa"/>
            <w:vAlign w:val="center"/>
          </w:tcPr>
          <w:p w14:paraId="31F13C15" w14:textId="77777777" w:rsidR="00BD3B54" w:rsidRPr="00BD3B54" w:rsidRDefault="00BD3B54" w:rsidP="00182EE7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0E9AAD20" w14:textId="4DD3CEEA" w:rsidR="00BD3B54" w:rsidRPr="00BD3B54" w:rsidRDefault="00BD3B54" w:rsidP="00BD3B54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BD3B54">
              <w:rPr>
                <w:rFonts w:ascii="Verdana" w:hAnsi="Verdana"/>
                <w:b/>
                <w:sz w:val="18"/>
                <w:szCs w:val="18"/>
                <w:lang w:val="it-IT"/>
              </w:rPr>
              <w:t>10</w:t>
            </w:r>
          </w:p>
        </w:tc>
      </w:tr>
      <w:tr w:rsidR="00BD3B54" w:rsidRPr="000A08A1" w14:paraId="5955652F" w14:textId="77777777" w:rsidTr="008B50B4">
        <w:trPr>
          <w:trHeight w:val="517"/>
        </w:trPr>
        <w:tc>
          <w:tcPr>
            <w:tcW w:w="1625" w:type="dxa"/>
          </w:tcPr>
          <w:p w14:paraId="08741D33" w14:textId="77777777" w:rsidR="00BD3B54" w:rsidRPr="00BD3B54" w:rsidRDefault="00BD3B54" w:rsidP="00A16EF0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6516" w:type="dxa"/>
            <w:gridSpan w:val="4"/>
            <w:vAlign w:val="center"/>
          </w:tcPr>
          <w:p w14:paraId="52FEBC86" w14:textId="292841E1" w:rsidR="00BD3B54" w:rsidRPr="00BD3B54" w:rsidRDefault="00BD3B54" w:rsidP="008B50B4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BD3B54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Punteggio Totale </w:t>
            </w:r>
          </w:p>
        </w:tc>
        <w:tc>
          <w:tcPr>
            <w:tcW w:w="2237" w:type="dxa"/>
            <w:vAlign w:val="center"/>
          </w:tcPr>
          <w:p w14:paraId="119341F1" w14:textId="175C2CC9" w:rsidR="00BD3B54" w:rsidRPr="00BD3B54" w:rsidRDefault="00BD3B54" w:rsidP="008B50B4">
            <w:pPr>
              <w:tabs>
                <w:tab w:val="left" w:pos="8493"/>
              </w:tabs>
              <w:spacing w:line="276" w:lineRule="auto"/>
              <w:ind w:right="34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 w:rsidRPr="00BD3B54"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70</w:t>
            </w:r>
          </w:p>
        </w:tc>
      </w:tr>
    </w:tbl>
    <w:p w14:paraId="3C17A37A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165E1CF" w14:textId="77777777" w:rsidR="002B44BB" w:rsidRPr="002C6085" w:rsidRDefault="002B44BB" w:rsidP="002B44BB">
      <w:pPr>
        <w:spacing w:before="8"/>
        <w:rPr>
          <w:rFonts w:ascii="Arial" w:eastAsia="Arial" w:hAnsi="Arial" w:cs="Arial"/>
          <w:sz w:val="4"/>
          <w:szCs w:val="4"/>
          <w:lang w:val="it-IT"/>
        </w:rPr>
      </w:pPr>
    </w:p>
    <w:p w14:paraId="4C94AE05" w14:textId="77777777" w:rsidR="002B44BB" w:rsidRPr="002C6085" w:rsidRDefault="002B44BB" w:rsidP="002B44BB">
      <w:pPr>
        <w:spacing w:before="1"/>
        <w:rPr>
          <w:rFonts w:ascii="Arial" w:eastAsia="Arial" w:hAnsi="Arial" w:cs="Arial"/>
          <w:sz w:val="17"/>
          <w:szCs w:val="17"/>
          <w:lang w:val="it-IT"/>
        </w:rPr>
      </w:pPr>
    </w:p>
    <w:p w14:paraId="7EE4DE43" w14:textId="77777777" w:rsidR="002B44BB" w:rsidRPr="002C6085" w:rsidRDefault="002B44BB" w:rsidP="002B44BB">
      <w:pPr>
        <w:rPr>
          <w:rFonts w:ascii="Arial" w:eastAsia="Arial" w:hAnsi="Arial" w:cs="Arial"/>
          <w:sz w:val="17"/>
          <w:szCs w:val="17"/>
          <w:lang w:val="it-IT"/>
        </w:rPr>
        <w:sectPr w:rsidR="002B44BB" w:rsidRPr="002C6085" w:rsidSect="00D4288B">
          <w:type w:val="continuous"/>
          <w:pgSz w:w="11900" w:h="16840"/>
          <w:pgMar w:top="800" w:right="985" w:bottom="280" w:left="440" w:header="720" w:footer="720" w:gutter="0"/>
          <w:cols w:space="720"/>
        </w:sectPr>
      </w:pPr>
    </w:p>
    <w:p w14:paraId="2D2FB87C" w14:textId="77777777" w:rsidR="002158CC" w:rsidRPr="00DD0125" w:rsidRDefault="002158CC" w:rsidP="002158CC">
      <w:pPr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DD0125">
        <w:rPr>
          <w:rFonts w:ascii="Verdana" w:hAnsi="Verdana"/>
          <w:snapToGrid w:val="0"/>
          <w:sz w:val="20"/>
          <w:szCs w:val="20"/>
          <w:lang w:val="it-IT"/>
        </w:rPr>
        <w:t>_________il _________________</w:t>
      </w:r>
    </w:p>
    <w:p w14:paraId="1AC54889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DD0125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DD0125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DD0125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1D7C814B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C78E5B3" w14:textId="77777777" w:rsidR="002158CC" w:rsidRPr="00DD0125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510DA7E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029B0525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1219FD03" w14:textId="77777777" w:rsidR="00DD0125" w:rsidRPr="00053AEF" w:rsidRDefault="00DD0125" w:rsidP="00DD0125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053AEF">
        <w:rPr>
          <w:rFonts w:ascii="Verdana" w:hAnsi="Verdana" w:cs="Arial"/>
          <w:i/>
          <w:sz w:val="20"/>
          <w:szCs w:val="20"/>
          <w:lang w:val="it-IT"/>
        </w:rPr>
        <w:t>(</w:t>
      </w:r>
      <w:proofErr w:type="gramStart"/>
      <w:r w:rsidRPr="00053AEF">
        <w:rPr>
          <w:rFonts w:ascii="Verdana" w:hAnsi="Verdana" w:cs="Arial"/>
          <w:i/>
          <w:sz w:val="20"/>
          <w:szCs w:val="20"/>
          <w:lang w:val="it-IT"/>
        </w:rPr>
        <w:t>in</w:t>
      </w:r>
      <w:proofErr w:type="gramEnd"/>
      <w:r w:rsidRPr="00053AEF">
        <w:rPr>
          <w:rFonts w:ascii="Verdana" w:hAnsi="Verdana" w:cs="Arial"/>
          <w:i/>
          <w:sz w:val="20"/>
          <w:szCs w:val="20"/>
          <w:lang w:val="it-IT"/>
        </w:rPr>
        <w:t xml:space="preserve"> caso di RTI e consorzi ordinari costituendi, la presente Offerta Economica deve essere sottoscritta digitalmente da tutti gli operatori raggruppati o consorziati. In caso coassicurazione,</w:t>
      </w:r>
      <w:r w:rsidRPr="00053AEF">
        <w:rPr>
          <w:rFonts w:ascii="Verdana" w:hAnsi="Verdana"/>
          <w:i/>
          <w:sz w:val="20"/>
          <w:szCs w:val="20"/>
          <w:lang w:val="it-IT"/>
        </w:rPr>
        <w:t xml:space="preserve"> dai legali rappresentanti/procuratori speciali di tutte le imprese coassicuratrici</w:t>
      </w:r>
      <w:r w:rsidRPr="00053AEF">
        <w:rPr>
          <w:rFonts w:ascii="Verdana" w:hAnsi="Verdana" w:cs="Arial"/>
          <w:i/>
          <w:sz w:val="20"/>
          <w:szCs w:val="20"/>
          <w:lang w:val="it-IT"/>
        </w:rPr>
        <w:t>)</w:t>
      </w:r>
    </w:p>
    <w:p w14:paraId="1021091A" w14:textId="2694E84D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5E66E7D0" w14:textId="77777777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2CD7FE57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5451908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76DE486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88CAB67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7985E5E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0B690EB9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8668920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0A77A1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lastRenderedPageBreak/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6404EDD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2C26728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A04A22C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2158CC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2158CC">
        <w:rPr>
          <w:rFonts w:ascii="Verdana" w:hAnsi="Verdana" w:cs="Arial"/>
          <w:sz w:val="20"/>
          <w:szCs w:val="20"/>
        </w:rPr>
        <w:t>______________________</w:t>
      </w:r>
      <w:r w:rsidRPr="002158CC">
        <w:rPr>
          <w:rFonts w:ascii="Verdana" w:hAnsi="Verdana" w:cs="Arial"/>
          <w:sz w:val="20"/>
          <w:szCs w:val="20"/>
        </w:rPr>
        <w:tab/>
      </w:r>
      <w:r w:rsidRPr="002158CC">
        <w:rPr>
          <w:rFonts w:ascii="Verdana" w:hAnsi="Verdana" w:cs="Arial"/>
          <w:sz w:val="20"/>
          <w:szCs w:val="20"/>
        </w:rPr>
        <w:tab/>
      </w:r>
      <w:proofErr w:type="spellStart"/>
      <w:r w:rsidRPr="002158CC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2158CC">
        <w:rPr>
          <w:rFonts w:ascii="Verdana" w:hAnsi="Verdana" w:cs="Arial"/>
          <w:sz w:val="20"/>
          <w:szCs w:val="20"/>
        </w:rPr>
        <w:t xml:space="preserve"> </w:t>
      </w:r>
    </w:p>
    <w:p w14:paraId="7ECE58DB" w14:textId="77777777" w:rsidR="002B44BB" w:rsidRPr="002C6085" w:rsidRDefault="002B44BB" w:rsidP="002B44BB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sectPr w:rsidR="002B44BB" w:rsidRPr="002C6085" w:rsidSect="00247A55">
      <w:type w:val="continuous"/>
      <w:pgSz w:w="11900" w:h="16840"/>
      <w:pgMar w:top="800" w:right="12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43E2" w14:textId="77777777" w:rsidR="002B1134" w:rsidRDefault="002B1134" w:rsidP="00345CB7">
      <w:r>
        <w:separator/>
      </w:r>
    </w:p>
  </w:endnote>
  <w:endnote w:type="continuationSeparator" w:id="0">
    <w:p w14:paraId="47D91F16" w14:textId="77777777" w:rsidR="002B1134" w:rsidRDefault="002B1134" w:rsidP="003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9B7E3" w14:textId="77777777" w:rsidR="002B1134" w:rsidRDefault="002B1134" w:rsidP="00345CB7">
      <w:r>
        <w:separator/>
      </w:r>
    </w:p>
  </w:footnote>
  <w:footnote w:type="continuationSeparator" w:id="0">
    <w:p w14:paraId="64DC7A29" w14:textId="77777777" w:rsidR="002B1134" w:rsidRDefault="002B1134" w:rsidP="0034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2DC69" w14:textId="77777777" w:rsidR="00214904" w:rsidRPr="00214904" w:rsidRDefault="00214904" w:rsidP="00214904">
    <w:pPr>
      <w:widowControl/>
      <w:tabs>
        <w:tab w:val="center" w:pos="4819"/>
        <w:tab w:val="right" w:pos="9638"/>
      </w:tabs>
      <w:jc w:val="center"/>
      <w:rPr>
        <w:rFonts w:ascii="Times New Roman" w:eastAsia="Calibri" w:hAnsi="Times New Roman" w:cs="Times New Roman"/>
        <w:sz w:val="16"/>
        <w:szCs w:val="16"/>
        <w:lang w:val="it-IT" w:eastAsia="it-IT"/>
      </w:rPr>
    </w:pPr>
    <w:r w:rsidRPr="00214904">
      <w:rPr>
        <w:rFonts w:ascii="Verdana" w:eastAsia="Times New Roman" w:hAnsi="Verdana" w:cs="Times New Roman"/>
        <w:i/>
        <w:sz w:val="16"/>
        <w:szCs w:val="16"/>
        <w:lang w:val="it-IT" w:eastAsia="it-IT"/>
      </w:rPr>
      <w:t>Procedura aperta di carattere comunitario, ai sensi dell’art. 60 del D.Lgs. n. 50 del 18 aprile 2016, suddivisa in 3 lotti, volta all’affidamento dei «Servizi di assicurazione “</w:t>
    </w:r>
    <w:proofErr w:type="spellStart"/>
    <w:r w:rsidRPr="00214904">
      <w:rPr>
        <w:rFonts w:ascii="Verdana" w:eastAsia="Times New Roman" w:hAnsi="Verdana" w:cs="Times New Roman"/>
        <w:i/>
        <w:sz w:val="16"/>
        <w:szCs w:val="16"/>
        <w:lang w:val="it-IT" w:eastAsia="it-IT"/>
      </w:rPr>
      <w:t>Kasko</w:t>
    </w:r>
    <w:proofErr w:type="spellEnd"/>
    <w:r w:rsidRPr="00214904">
      <w:rPr>
        <w:rFonts w:ascii="Verdana" w:eastAsia="Times New Roman" w:hAnsi="Verdana" w:cs="Times New Roman"/>
        <w:i/>
        <w:sz w:val="16"/>
        <w:szCs w:val="16"/>
        <w:lang w:val="it-IT" w:eastAsia="it-IT"/>
      </w:rPr>
      <w:t xml:space="preserve"> dipendenti”, “Infortuni dipendenti autorizzati a servirsi del proprio autoveicolo” e “</w:t>
    </w:r>
    <w:proofErr w:type="spellStart"/>
    <w:r w:rsidRPr="00214904">
      <w:rPr>
        <w:rFonts w:ascii="Verdana" w:eastAsia="Times New Roman" w:hAnsi="Verdana" w:cs="Times New Roman"/>
        <w:i/>
        <w:sz w:val="16"/>
        <w:szCs w:val="16"/>
        <w:lang w:val="it-IT" w:eastAsia="it-IT"/>
      </w:rPr>
      <w:t>All</w:t>
    </w:r>
    <w:proofErr w:type="spellEnd"/>
    <w:r w:rsidRPr="00214904">
      <w:rPr>
        <w:rFonts w:ascii="Verdana" w:eastAsia="Times New Roman" w:hAnsi="Verdana" w:cs="Times New Roman"/>
        <w:i/>
        <w:sz w:val="16"/>
        <w:szCs w:val="16"/>
        <w:lang w:val="it-IT" w:eastAsia="it-IT"/>
      </w:rPr>
      <w:t xml:space="preserve"> </w:t>
    </w:r>
    <w:proofErr w:type="spellStart"/>
    <w:r w:rsidRPr="00214904">
      <w:rPr>
        <w:rFonts w:ascii="Verdana" w:eastAsia="Times New Roman" w:hAnsi="Verdana" w:cs="Times New Roman"/>
        <w:i/>
        <w:sz w:val="16"/>
        <w:szCs w:val="16"/>
        <w:lang w:val="it-IT" w:eastAsia="it-IT"/>
      </w:rPr>
      <w:t>Risk</w:t>
    </w:r>
    <w:proofErr w:type="spellEnd"/>
    <w:r w:rsidRPr="00214904">
      <w:rPr>
        <w:rFonts w:ascii="Verdana" w:eastAsia="Times New Roman" w:hAnsi="Verdana" w:cs="Times New Roman"/>
        <w:i/>
        <w:sz w:val="16"/>
        <w:szCs w:val="16"/>
        <w:lang w:val="it-IT" w:eastAsia="it-IT"/>
      </w:rPr>
      <w:t xml:space="preserve"> elettronica”»</w:t>
    </w:r>
  </w:p>
  <w:p w14:paraId="529BCA39" w14:textId="38030F64" w:rsidR="00F81AAE" w:rsidRPr="00214904" w:rsidRDefault="00F81AAE" w:rsidP="0021490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1441"/>
    <w:multiLevelType w:val="hybridMultilevel"/>
    <w:tmpl w:val="3C4EEE34"/>
    <w:lvl w:ilvl="0" w:tplc="A59E1558">
      <w:start w:val="14"/>
      <w:numFmt w:val="bullet"/>
      <w:lvlText w:val="-"/>
      <w:lvlJc w:val="left"/>
      <w:pPr>
        <w:ind w:left="3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 w15:restartNumberingAfterBreak="0">
    <w:nsid w:val="58156567"/>
    <w:multiLevelType w:val="hybridMultilevel"/>
    <w:tmpl w:val="397826CC"/>
    <w:lvl w:ilvl="0" w:tplc="ED4C13BA">
      <w:start w:val="1"/>
      <w:numFmt w:val="lowerLetter"/>
      <w:lvlText w:val="%1)"/>
      <w:lvlJc w:val="left"/>
      <w:pPr>
        <w:ind w:left="376" w:hanging="360"/>
      </w:pPr>
      <w:rPr>
        <w:rFonts w:eastAsiaTheme="minorHAnsi" w:hAnsiTheme="minorHAnsi" w:cstheme="minorBid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096" w:hanging="360"/>
      </w:pPr>
    </w:lvl>
    <w:lvl w:ilvl="2" w:tplc="0410001B" w:tentative="1">
      <w:start w:val="1"/>
      <w:numFmt w:val="lowerRoman"/>
      <w:lvlText w:val="%3."/>
      <w:lvlJc w:val="right"/>
      <w:pPr>
        <w:ind w:left="1816" w:hanging="180"/>
      </w:pPr>
    </w:lvl>
    <w:lvl w:ilvl="3" w:tplc="0410000F" w:tentative="1">
      <w:start w:val="1"/>
      <w:numFmt w:val="decimal"/>
      <w:lvlText w:val="%4."/>
      <w:lvlJc w:val="left"/>
      <w:pPr>
        <w:ind w:left="2536" w:hanging="360"/>
      </w:pPr>
    </w:lvl>
    <w:lvl w:ilvl="4" w:tplc="04100019" w:tentative="1">
      <w:start w:val="1"/>
      <w:numFmt w:val="lowerLetter"/>
      <w:lvlText w:val="%5."/>
      <w:lvlJc w:val="left"/>
      <w:pPr>
        <w:ind w:left="3256" w:hanging="360"/>
      </w:pPr>
    </w:lvl>
    <w:lvl w:ilvl="5" w:tplc="0410001B" w:tentative="1">
      <w:start w:val="1"/>
      <w:numFmt w:val="lowerRoman"/>
      <w:lvlText w:val="%6."/>
      <w:lvlJc w:val="right"/>
      <w:pPr>
        <w:ind w:left="3976" w:hanging="180"/>
      </w:pPr>
    </w:lvl>
    <w:lvl w:ilvl="6" w:tplc="0410000F" w:tentative="1">
      <w:start w:val="1"/>
      <w:numFmt w:val="decimal"/>
      <w:lvlText w:val="%7."/>
      <w:lvlJc w:val="left"/>
      <w:pPr>
        <w:ind w:left="4696" w:hanging="360"/>
      </w:pPr>
    </w:lvl>
    <w:lvl w:ilvl="7" w:tplc="04100019" w:tentative="1">
      <w:start w:val="1"/>
      <w:numFmt w:val="lowerLetter"/>
      <w:lvlText w:val="%8."/>
      <w:lvlJc w:val="left"/>
      <w:pPr>
        <w:ind w:left="5416" w:hanging="360"/>
      </w:pPr>
    </w:lvl>
    <w:lvl w:ilvl="8" w:tplc="0410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8"/>
    <w:rsid w:val="00011598"/>
    <w:rsid w:val="000411C5"/>
    <w:rsid w:val="00053AEF"/>
    <w:rsid w:val="00056F11"/>
    <w:rsid w:val="0006209D"/>
    <w:rsid w:val="000654DA"/>
    <w:rsid w:val="000A08A1"/>
    <w:rsid w:val="000A7414"/>
    <w:rsid w:val="000C6063"/>
    <w:rsid w:val="000E20E1"/>
    <w:rsid w:val="0011509D"/>
    <w:rsid w:val="00151DE9"/>
    <w:rsid w:val="0016441D"/>
    <w:rsid w:val="00182EE7"/>
    <w:rsid w:val="00183456"/>
    <w:rsid w:val="001B6C68"/>
    <w:rsid w:val="00200038"/>
    <w:rsid w:val="00203D4E"/>
    <w:rsid w:val="00205133"/>
    <w:rsid w:val="00205359"/>
    <w:rsid w:val="00214904"/>
    <w:rsid w:val="002158CC"/>
    <w:rsid w:val="00241DF4"/>
    <w:rsid w:val="0024658C"/>
    <w:rsid w:val="00247A55"/>
    <w:rsid w:val="002764E9"/>
    <w:rsid w:val="002A2801"/>
    <w:rsid w:val="002B1134"/>
    <w:rsid w:val="002B1AFD"/>
    <w:rsid w:val="002B42EC"/>
    <w:rsid w:val="002B44BB"/>
    <w:rsid w:val="002C6085"/>
    <w:rsid w:val="002D1E2D"/>
    <w:rsid w:val="00300708"/>
    <w:rsid w:val="00334533"/>
    <w:rsid w:val="00345CB7"/>
    <w:rsid w:val="0034747E"/>
    <w:rsid w:val="00360800"/>
    <w:rsid w:val="003614E7"/>
    <w:rsid w:val="00366C46"/>
    <w:rsid w:val="00382E40"/>
    <w:rsid w:val="0038429B"/>
    <w:rsid w:val="003A61C9"/>
    <w:rsid w:val="003C0F7F"/>
    <w:rsid w:val="00417E47"/>
    <w:rsid w:val="0042379B"/>
    <w:rsid w:val="00431F34"/>
    <w:rsid w:val="00433D9C"/>
    <w:rsid w:val="00462E46"/>
    <w:rsid w:val="0046560C"/>
    <w:rsid w:val="004A09BC"/>
    <w:rsid w:val="004D3ABC"/>
    <w:rsid w:val="004D67DD"/>
    <w:rsid w:val="004E0B9E"/>
    <w:rsid w:val="004E1F51"/>
    <w:rsid w:val="004E494B"/>
    <w:rsid w:val="00517A19"/>
    <w:rsid w:val="00542D76"/>
    <w:rsid w:val="005436E9"/>
    <w:rsid w:val="0056324F"/>
    <w:rsid w:val="00570563"/>
    <w:rsid w:val="00580DA2"/>
    <w:rsid w:val="005819C6"/>
    <w:rsid w:val="00584CF2"/>
    <w:rsid w:val="005920DE"/>
    <w:rsid w:val="005A0946"/>
    <w:rsid w:val="005B15E4"/>
    <w:rsid w:val="005B7040"/>
    <w:rsid w:val="005E71F3"/>
    <w:rsid w:val="005F66CC"/>
    <w:rsid w:val="00684187"/>
    <w:rsid w:val="006A085E"/>
    <w:rsid w:val="006A2142"/>
    <w:rsid w:val="006B1121"/>
    <w:rsid w:val="006D5689"/>
    <w:rsid w:val="006E7F40"/>
    <w:rsid w:val="0070068F"/>
    <w:rsid w:val="00750A73"/>
    <w:rsid w:val="0075733F"/>
    <w:rsid w:val="0077034A"/>
    <w:rsid w:val="007B465E"/>
    <w:rsid w:val="007D18B1"/>
    <w:rsid w:val="0080791B"/>
    <w:rsid w:val="008831F6"/>
    <w:rsid w:val="0089414E"/>
    <w:rsid w:val="008B50B4"/>
    <w:rsid w:val="008B7718"/>
    <w:rsid w:val="0093006E"/>
    <w:rsid w:val="00970046"/>
    <w:rsid w:val="0099064F"/>
    <w:rsid w:val="00997E28"/>
    <w:rsid w:val="009A187E"/>
    <w:rsid w:val="009A26D7"/>
    <w:rsid w:val="009C4E1D"/>
    <w:rsid w:val="009D3E7F"/>
    <w:rsid w:val="009E4B1D"/>
    <w:rsid w:val="00A0287D"/>
    <w:rsid w:val="00A16EF0"/>
    <w:rsid w:val="00A25AED"/>
    <w:rsid w:val="00A605A2"/>
    <w:rsid w:val="00A664BC"/>
    <w:rsid w:val="00AB5AB4"/>
    <w:rsid w:val="00AC1702"/>
    <w:rsid w:val="00B1726D"/>
    <w:rsid w:val="00B3583F"/>
    <w:rsid w:val="00B84C8B"/>
    <w:rsid w:val="00BB0EB1"/>
    <w:rsid w:val="00BB3547"/>
    <w:rsid w:val="00BC2EC1"/>
    <w:rsid w:val="00BD3B54"/>
    <w:rsid w:val="00BE3BF7"/>
    <w:rsid w:val="00C028FA"/>
    <w:rsid w:val="00C0351A"/>
    <w:rsid w:val="00C10E02"/>
    <w:rsid w:val="00C43E70"/>
    <w:rsid w:val="00C64ED9"/>
    <w:rsid w:val="00CC6D90"/>
    <w:rsid w:val="00CD0CEB"/>
    <w:rsid w:val="00D11656"/>
    <w:rsid w:val="00D4288B"/>
    <w:rsid w:val="00D871D2"/>
    <w:rsid w:val="00DA78D9"/>
    <w:rsid w:val="00DB44BF"/>
    <w:rsid w:val="00DB49BE"/>
    <w:rsid w:val="00DD0125"/>
    <w:rsid w:val="00E13AC4"/>
    <w:rsid w:val="00E62060"/>
    <w:rsid w:val="00EA76BC"/>
    <w:rsid w:val="00F105CB"/>
    <w:rsid w:val="00F22B7C"/>
    <w:rsid w:val="00F47D51"/>
    <w:rsid w:val="00F81AAE"/>
    <w:rsid w:val="00F8211C"/>
    <w:rsid w:val="00FB2283"/>
    <w:rsid w:val="00FC7B28"/>
    <w:rsid w:val="00FD225D"/>
    <w:rsid w:val="00FE3F8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AE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2017-06-27T07:01:00Z</dcterms:created>
  <dcterms:modified xsi:type="dcterms:W3CDTF">2017-12-27T14:27:00Z</dcterms:modified>
</cp:coreProperties>
</file>