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7BD0" w14:textId="77777777" w:rsidR="00922B9A" w:rsidRPr="00B16CC3" w:rsidRDefault="00922B9A" w:rsidP="00922B9A">
      <w:pPr>
        <w:ind w:right="108"/>
        <w:contextualSpacing/>
        <w:rPr>
          <w:rFonts w:ascii="Verdana" w:hAnsi="Verdana"/>
          <w:snapToGrid w:val="0"/>
          <w:color w:val="000000" w:themeColor="text1"/>
          <w:sz w:val="22"/>
          <w:szCs w:val="22"/>
        </w:rPr>
      </w:pPr>
    </w:p>
    <w:p w14:paraId="6CD4DF2C" w14:textId="53C2520D" w:rsidR="00DD0524" w:rsidRPr="00DD0524" w:rsidRDefault="00DD0524" w:rsidP="00DD0524">
      <w:pPr>
        <w:jc w:val="both"/>
        <w:rPr>
          <w:rFonts w:ascii="Verdana" w:hAnsi="Verdana" w:cs="Calibri"/>
          <w:i/>
          <w:lang w:bidi="it-IT"/>
        </w:rPr>
      </w:pPr>
      <w:r>
        <w:rPr>
          <w:sz w:val="22"/>
          <w:szCs w:val="22"/>
        </w:rPr>
        <w:t>Oggetto:</w:t>
      </w:r>
      <w:bookmarkStart w:id="0" w:name="_Hlk72759327"/>
      <w:r w:rsidRPr="00DD0524">
        <w:rPr>
          <w:rFonts w:ascii="Verdana" w:hAnsi="Verdana" w:cs="Calibri"/>
          <w:b/>
          <w:bCs/>
          <w:iCs/>
        </w:rPr>
        <w:t xml:space="preserve"> </w:t>
      </w:r>
      <w:r w:rsidRPr="00DD0524">
        <w:rPr>
          <w:rFonts w:ascii="Verdana" w:hAnsi="Verdana" w:cs="Calibri"/>
          <w:iCs/>
        </w:rPr>
        <w:t xml:space="preserve">Procedura aperta telematica in ambito comunitario, ai sensi dell’art. 60 del </w:t>
      </w:r>
      <w:proofErr w:type="spellStart"/>
      <w:r w:rsidRPr="00DD0524">
        <w:rPr>
          <w:rFonts w:ascii="Verdana" w:hAnsi="Verdana" w:cs="Calibri"/>
          <w:iCs/>
        </w:rPr>
        <w:t>D.Lgs.</w:t>
      </w:r>
      <w:proofErr w:type="spellEnd"/>
      <w:r w:rsidRPr="00DD0524">
        <w:rPr>
          <w:rFonts w:ascii="Verdana" w:hAnsi="Verdana" w:cs="Calibri"/>
          <w:iCs/>
        </w:rPr>
        <w:t xml:space="preserve"> n. 50/2016, suddivisa in quattro lotti per l’affidamento in gestione dei</w:t>
      </w:r>
      <w:r w:rsidRPr="00DD0524">
        <w:rPr>
          <w:rFonts w:ascii="Verdana" w:hAnsi="Verdana" w:cs="Calibri"/>
          <w:i/>
        </w:rPr>
        <w:t xml:space="preserve"> «Servizi socio-educativi, portierato h24, guardiania, centralino, assistenza sanitaria e infermieristica e trasporto passeggeri presso </w:t>
      </w:r>
      <w:r w:rsidRPr="00DD0524">
        <w:rPr>
          <w:rFonts w:ascii="Verdana" w:hAnsi="Verdana" w:cs="Calibri"/>
          <w:i/>
          <w:lang w:bidi="it-IT"/>
        </w:rPr>
        <w:t>i Convitti INPS ”Santa Caterina” di Arezzo (Lotto 1), “Unificato” di Spoleto (PG) (Lotto 2), “Principe di Piemonte”  di Anagni (FR) (Lotto 3) e “Regina Elena” di Sansepolcro (AR) (Lotto 4)»</w:t>
      </w:r>
    </w:p>
    <w:bookmarkEnd w:id="0"/>
    <w:p w14:paraId="2A6FB620" w14:textId="3D8288AE" w:rsidR="00922B9A" w:rsidRPr="00B16CC3" w:rsidRDefault="00922B9A" w:rsidP="00922B9A">
      <w:pPr>
        <w:rPr>
          <w:sz w:val="22"/>
          <w:szCs w:val="22"/>
        </w:rPr>
      </w:pPr>
    </w:p>
    <w:p w14:paraId="1AAAC21E" w14:textId="77777777" w:rsidR="00922B9A" w:rsidRPr="00B16CC3" w:rsidRDefault="00922B9A" w:rsidP="00922B9A">
      <w:pPr>
        <w:rPr>
          <w:sz w:val="22"/>
          <w:szCs w:val="22"/>
        </w:rPr>
      </w:pPr>
    </w:p>
    <w:p w14:paraId="2CCDDCA6" w14:textId="77777777" w:rsidR="00DD0524" w:rsidRPr="00DD0524" w:rsidRDefault="00DD0524" w:rsidP="00DD0524">
      <w:pPr>
        <w:rPr>
          <w:rFonts w:ascii="Verdana" w:hAnsi="Verdana"/>
          <w:sz w:val="22"/>
          <w:szCs w:val="22"/>
        </w:rPr>
      </w:pPr>
      <w:r w:rsidRPr="00DD0524">
        <w:rPr>
          <w:rFonts w:ascii="Verdana" w:hAnsi="Verdana"/>
          <w:sz w:val="22"/>
          <w:szCs w:val="22"/>
        </w:rPr>
        <w:t xml:space="preserve">A modifica di quanto riportato all’art. 11 del Disciplinare di gara, si comunica che il referente INPS per il sopralluogo da svolgersi presso il Convitto di Arezzo (Lotto 1) è la sig.ra Vania Augenti, tel. 0575.4081200 - 0575.4081220, indirizzo email: </w:t>
      </w:r>
      <w:hyperlink r:id="rId6" w:tgtFrame="_blank" w:history="1">
        <w:r w:rsidRPr="00DD0524">
          <w:rPr>
            <w:rStyle w:val="Collegamentoipertestuale"/>
            <w:rFonts w:ascii="Verdana" w:hAnsi="Verdana"/>
            <w:sz w:val="22"/>
            <w:szCs w:val="22"/>
          </w:rPr>
          <w:t>vania.augenti@inps.it</w:t>
        </w:r>
      </w:hyperlink>
      <w:r w:rsidRPr="00DD0524">
        <w:rPr>
          <w:rFonts w:ascii="Verdana" w:hAnsi="Verdana"/>
          <w:sz w:val="22"/>
          <w:szCs w:val="22"/>
        </w:rPr>
        <w:t>.</w:t>
      </w:r>
    </w:p>
    <w:p w14:paraId="70969FD9" w14:textId="77777777" w:rsidR="00DD0524" w:rsidRPr="00DD0524" w:rsidRDefault="00DD0524" w:rsidP="00DD0524">
      <w:pPr>
        <w:rPr>
          <w:rFonts w:ascii="Verdana" w:hAnsi="Verdana"/>
          <w:sz w:val="22"/>
          <w:szCs w:val="22"/>
        </w:rPr>
      </w:pPr>
      <w:r w:rsidRPr="00DD0524">
        <w:rPr>
          <w:rFonts w:ascii="Verdana" w:hAnsi="Verdana"/>
          <w:sz w:val="22"/>
          <w:szCs w:val="22"/>
        </w:rPr>
        <w:t>Tale nominativo sostituisce, pertanto, quello indicato nella persona del signor. Marcello Donati.</w:t>
      </w:r>
    </w:p>
    <w:p w14:paraId="1FAEAF09" w14:textId="77777777" w:rsidR="00DD0524" w:rsidRDefault="00DD0524" w:rsidP="00DD0524">
      <w:pPr>
        <w:rPr>
          <w:rFonts w:ascii="Verdana" w:hAnsi="Verdana"/>
          <w:sz w:val="22"/>
          <w:szCs w:val="22"/>
        </w:rPr>
      </w:pPr>
    </w:p>
    <w:p w14:paraId="6EAB0571" w14:textId="77777777" w:rsidR="00DD0524" w:rsidRDefault="00DD0524" w:rsidP="00DD0524">
      <w:pPr>
        <w:rPr>
          <w:rFonts w:ascii="Verdana" w:hAnsi="Verdana"/>
          <w:sz w:val="22"/>
          <w:szCs w:val="22"/>
        </w:rPr>
      </w:pPr>
    </w:p>
    <w:p w14:paraId="5D7F35FA" w14:textId="35373C20" w:rsidR="00DD0524" w:rsidRPr="00DD0524" w:rsidRDefault="00DD0524" w:rsidP="00DD052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DD0524">
        <w:rPr>
          <w:rFonts w:ascii="Verdana" w:hAnsi="Verdana"/>
          <w:sz w:val="22"/>
          <w:szCs w:val="22"/>
        </w:rPr>
        <w:t>Il RUP</w:t>
      </w:r>
    </w:p>
    <w:p w14:paraId="74469242" w14:textId="77777777" w:rsidR="00DD0524" w:rsidRPr="00DD0524" w:rsidRDefault="00DD0524" w:rsidP="00DD0524">
      <w:pPr>
        <w:rPr>
          <w:rFonts w:ascii="Verdana" w:hAnsi="Verdana"/>
          <w:sz w:val="22"/>
          <w:szCs w:val="22"/>
        </w:rPr>
      </w:pPr>
      <w:r w:rsidRPr="00DD0524">
        <w:rPr>
          <w:rFonts w:ascii="Verdana" w:hAnsi="Verdana"/>
          <w:sz w:val="22"/>
          <w:szCs w:val="22"/>
        </w:rPr>
        <w:t>Valeria Lombardi</w:t>
      </w:r>
    </w:p>
    <w:p w14:paraId="5265D108" w14:textId="77777777" w:rsidR="00DD0524" w:rsidRDefault="00DD0524" w:rsidP="00DD0524"/>
    <w:p w14:paraId="23E5C03B" w14:textId="77777777" w:rsidR="00C52B8F" w:rsidRPr="00B16CC3" w:rsidRDefault="00C52B8F">
      <w:pPr>
        <w:rPr>
          <w:sz w:val="22"/>
          <w:szCs w:val="22"/>
        </w:rPr>
      </w:pPr>
    </w:p>
    <w:sectPr w:rsidR="00C52B8F" w:rsidRPr="00B16CC3" w:rsidSect="00CE5812">
      <w:footerReference w:type="default" r:id="rId7"/>
      <w:headerReference w:type="first" r:id="rId8"/>
      <w:footerReference w:type="first" r:id="rId9"/>
      <w:pgSz w:w="11906" w:h="16838"/>
      <w:pgMar w:top="1417" w:right="707" w:bottom="1134" w:left="1418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BA90" w14:textId="77777777" w:rsidR="00B52FF4" w:rsidRDefault="00B52FF4">
      <w:r>
        <w:separator/>
      </w:r>
    </w:p>
  </w:endnote>
  <w:endnote w:type="continuationSeparator" w:id="0">
    <w:p w14:paraId="089BC4DB" w14:textId="77777777" w:rsidR="00B52FF4" w:rsidRDefault="00B5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79D0" w14:textId="77777777" w:rsidR="008608E1" w:rsidRDefault="00922B9A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07B73" wp14:editId="75CCDD91">
              <wp:simplePos x="0" y="0"/>
              <wp:positionH relativeFrom="column">
                <wp:posOffset>5993130</wp:posOffset>
              </wp:positionH>
              <wp:positionV relativeFrom="page">
                <wp:posOffset>9928860</wp:posOffset>
              </wp:positionV>
              <wp:extent cx="342900" cy="28956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C15E46" w14:textId="77777777" w:rsidR="00682A39" w:rsidRDefault="00922B9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07B73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71.9pt;margin-top:781.8pt;width:27pt;height:22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" fillcolor="white [3201]" stroked="f" strokeweight=".5pt">
              <v:textbox>
                <w:txbxContent>
                  <w:p w14:paraId="52C15E46" w14:textId="77777777" w:rsidR="00682A39" w:rsidRDefault="00922B9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F5CE801" wp14:editId="3A3D5098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05455" cy="8991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BD72B" w14:textId="77777777" w:rsidR="005F42FA" w:rsidRPr="00CA5F9E" w:rsidRDefault="00922B9A" w:rsidP="005F42FA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Via Ciro il Grande, 21 - 00144   Roma</w:t>
                          </w:r>
                        </w:p>
                        <w:p w14:paraId="5DBA79A4" w14:textId="77777777" w:rsidR="005F42FA" w:rsidRDefault="00922B9A" w:rsidP="005F42FA">
                          <w:pPr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T</w:t>
                          </w:r>
                          <w:r w:rsidRPr="005F42FA">
                            <w:rPr>
                              <w:rFonts w:ascii="Gill Sans MT" w:hAnsi="Gill Sans MT"/>
                            </w:rPr>
                            <w:t>el. +39 06 5905</w:t>
                          </w:r>
                          <w:r>
                            <w:rPr>
                              <w:rFonts w:ascii="Gill Sans MT" w:hAnsi="Gill Sans MT"/>
                            </w:rPr>
                            <w:t xml:space="preserve"> 8605</w:t>
                          </w:r>
                        </w:p>
                        <w:p w14:paraId="55D96D6E" w14:textId="77777777" w:rsidR="00905CD3" w:rsidRPr="00CA5F9E" w:rsidRDefault="00922B9A" w:rsidP="00905CD3">
                          <w:pPr>
                            <w:rPr>
                              <w:rFonts w:ascii="Gill Sans MT" w:hAnsi="Gill Sans MT"/>
                            </w:rPr>
                          </w:pPr>
                          <w:r w:rsidRPr="00905CD3">
                            <w:rPr>
                              <w:rFonts w:ascii="Gill Sans MT" w:hAnsi="Gill Sans MT"/>
                            </w:rPr>
                            <w:t>P</w:t>
                          </w:r>
                          <w:r>
                            <w:rPr>
                              <w:rFonts w:ascii="Gill Sans MT" w:hAnsi="Gill Sans MT"/>
                            </w:rPr>
                            <w:t>EC</w:t>
                          </w:r>
                          <w:r w:rsidRPr="00905CD3">
                            <w:rPr>
                              <w:rFonts w:ascii="Gill Sans MT" w:hAnsi="Gill Sans MT"/>
                            </w:rPr>
                            <w:t>: dc.acquistiappalti@postacert.inps.gov.it</w:t>
                          </w:r>
                        </w:p>
                        <w:p w14:paraId="11480189" w14:textId="77777777" w:rsidR="005F42FA" w:rsidRPr="000E0397" w:rsidRDefault="00922B9A" w:rsidP="005F42FA">
                          <w:pPr>
                            <w:rPr>
                              <w:rFonts w:ascii="Gill Sans MT" w:hAnsi="Gill Sans MT"/>
                            </w:rPr>
                          </w:pPr>
                          <w:proofErr w:type="gramStart"/>
                          <w:r w:rsidRPr="000E0397">
                            <w:rPr>
                              <w:rFonts w:ascii="Gill Sans MT" w:hAnsi="Gill Sans MT"/>
                            </w:rPr>
                            <w:t>Email</w:t>
                          </w:r>
                          <w:proofErr w:type="gramEnd"/>
                          <w:r w:rsidRPr="000E0397">
                            <w:rPr>
                              <w:rFonts w:ascii="Gill Sans MT" w:hAnsi="Gill Sans MT"/>
                            </w:rPr>
                            <w:t>: dcacquistiappalti@inps.it</w:t>
                          </w:r>
                        </w:p>
                        <w:p w14:paraId="126F9FD1" w14:textId="77777777" w:rsidR="00905CD3" w:rsidRPr="00027624" w:rsidRDefault="00922B9A">
                          <w:pPr>
                            <w:rPr>
                              <w:rFonts w:ascii="Gill Sans MT" w:hAnsi="Gill Sans MT"/>
                            </w:rPr>
                          </w:pPr>
                          <w:r w:rsidRPr="00027624">
                            <w:rPr>
                              <w:rFonts w:ascii="Gill Sans MT" w:hAnsi="Gill Sans MT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CE801" id="Text Box 2" o:spid="_x0000_s1027" type="#_x0000_t202" style="position:absolute;left:0;text-align:left;margin-left:95.1pt;margin-top:745.8pt;width:236.65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" stroked="f">
              <v:textbox>
                <w:txbxContent>
                  <w:p w14:paraId="473BD72B" w14:textId="77777777" w:rsidR="005F42FA" w:rsidRPr="00CA5F9E" w:rsidRDefault="00922B9A" w:rsidP="005F42FA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Via Ciro il Grande, 21 - 00144   Roma</w:t>
                    </w:r>
                  </w:p>
                  <w:p w14:paraId="5DBA79A4" w14:textId="77777777" w:rsidR="005F42FA" w:rsidRDefault="00922B9A" w:rsidP="005F42FA">
                    <w:pPr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T</w:t>
                    </w:r>
                    <w:r w:rsidRPr="005F42FA">
                      <w:rPr>
                        <w:rFonts w:ascii="Gill Sans MT" w:hAnsi="Gill Sans MT"/>
                      </w:rPr>
                      <w:t>el. +39 06 5905</w:t>
                    </w:r>
                    <w:r>
                      <w:rPr>
                        <w:rFonts w:ascii="Gill Sans MT" w:hAnsi="Gill Sans MT"/>
                      </w:rPr>
                      <w:t xml:space="preserve"> 8605</w:t>
                    </w:r>
                  </w:p>
                  <w:p w14:paraId="55D96D6E" w14:textId="77777777" w:rsidR="00905CD3" w:rsidRPr="00CA5F9E" w:rsidRDefault="00922B9A" w:rsidP="00905CD3">
                    <w:pPr>
                      <w:rPr>
                        <w:rFonts w:ascii="Gill Sans MT" w:hAnsi="Gill Sans MT"/>
                      </w:rPr>
                    </w:pPr>
                    <w:r w:rsidRPr="00905CD3">
                      <w:rPr>
                        <w:rFonts w:ascii="Gill Sans MT" w:hAnsi="Gill Sans MT"/>
                      </w:rPr>
                      <w:t>P</w:t>
                    </w:r>
                    <w:r>
                      <w:rPr>
                        <w:rFonts w:ascii="Gill Sans MT" w:hAnsi="Gill Sans MT"/>
                      </w:rPr>
                      <w:t>EC</w:t>
                    </w:r>
                    <w:r w:rsidRPr="00905CD3">
                      <w:rPr>
                        <w:rFonts w:ascii="Gill Sans MT" w:hAnsi="Gill Sans MT"/>
                      </w:rPr>
                      <w:t>: dc.acquistiappalti@postacert.inps.gov.it</w:t>
                    </w:r>
                  </w:p>
                  <w:p w14:paraId="11480189" w14:textId="77777777" w:rsidR="005F42FA" w:rsidRPr="000E0397" w:rsidRDefault="00922B9A" w:rsidP="005F42FA">
                    <w:pPr>
                      <w:rPr>
                        <w:rFonts w:ascii="Gill Sans MT" w:hAnsi="Gill Sans MT"/>
                      </w:rPr>
                    </w:pPr>
                    <w:proofErr w:type="gramStart"/>
                    <w:r w:rsidRPr="000E0397">
                      <w:rPr>
                        <w:rFonts w:ascii="Gill Sans MT" w:hAnsi="Gill Sans MT"/>
                      </w:rPr>
                      <w:t>Email</w:t>
                    </w:r>
                    <w:proofErr w:type="gramEnd"/>
                    <w:r w:rsidRPr="000E0397">
                      <w:rPr>
                        <w:rFonts w:ascii="Gill Sans MT" w:hAnsi="Gill Sans MT"/>
                      </w:rPr>
                      <w:t>: dcacquistiappalti@inps.it</w:t>
                    </w:r>
                  </w:p>
                  <w:p w14:paraId="126F9FD1" w14:textId="77777777" w:rsidR="00905CD3" w:rsidRPr="00027624" w:rsidRDefault="00922B9A">
                    <w:pPr>
                      <w:rPr>
                        <w:rFonts w:ascii="Gill Sans MT" w:hAnsi="Gill Sans MT"/>
                      </w:rPr>
                    </w:pPr>
                    <w:r w:rsidRPr="00027624">
                      <w:rPr>
                        <w:rFonts w:ascii="Gill Sans MT" w:hAnsi="Gill Sans MT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5D49B614" wp14:editId="6FDAF574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75B53" wp14:editId="3B47667B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3ECFB" id="Connettore 1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5b9bd5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3187" w14:textId="77777777" w:rsidR="003437A1" w:rsidRDefault="00922B9A" w:rsidP="00BE7650">
    <w:pPr>
      <w:pStyle w:val="Pidipagina"/>
      <w:tabs>
        <w:tab w:val="clear" w:pos="4819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4EEB51" wp14:editId="1CA634DB">
              <wp:simplePos x="0" y="0"/>
              <wp:positionH relativeFrom="column">
                <wp:posOffset>636270</wp:posOffset>
              </wp:positionH>
              <wp:positionV relativeFrom="page">
                <wp:posOffset>9486900</wp:posOffset>
              </wp:positionV>
              <wp:extent cx="3004820" cy="93726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5EB66" w14:textId="77777777" w:rsidR="005F42FA" w:rsidRPr="00B40DA9" w:rsidRDefault="00B52FF4" w:rsidP="005F42FA">
                          <w:pPr>
                            <w:rPr>
                              <w:rFonts w:ascii="Gill Sans MT" w:hAnsi="Gill Sans MT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EEB5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0.1pt;margin-top:747pt;width:236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" stroked="f">
              <v:textbox>
                <w:txbxContent>
                  <w:p w14:paraId="4085EB66" w14:textId="77777777" w:rsidR="005F42FA" w:rsidRPr="00B40DA9" w:rsidRDefault="00B52FF4" w:rsidP="005F42FA">
                    <w:pPr>
                      <w:rPr>
                        <w:rFonts w:ascii="Gill Sans MT" w:hAnsi="Gill Sans MT"/>
                        <w:sz w:val="18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F467267" wp14:editId="3C9F9FC7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9A65BF" id="Connettore 1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5b9bd5 [3204]" strokeweight=".5pt">
              <v:stroke joinstyle="miter"/>
              <w10:wrap anchory="page"/>
              <w10:anchorlock/>
            </v:line>
          </w:pict>
        </mc:Fallback>
      </mc:AlternateConten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1F7D" w14:textId="77777777" w:rsidR="00B52FF4" w:rsidRDefault="00B52FF4">
      <w:r>
        <w:separator/>
      </w:r>
    </w:p>
  </w:footnote>
  <w:footnote w:type="continuationSeparator" w:id="0">
    <w:p w14:paraId="28A788DE" w14:textId="77777777" w:rsidR="00B52FF4" w:rsidRDefault="00B5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D6F8" w14:textId="77777777" w:rsidR="008608E1" w:rsidRDefault="00922B9A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3342AB" wp14:editId="7291669F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2604D" w14:textId="321A2BC6" w:rsidR="008608E1" w:rsidRDefault="00922B9A" w:rsidP="008608E1">
                          <w:pPr>
                            <w:rPr>
                              <w:rFonts w:ascii="Gill Sans MT" w:hAnsi="Gill Sans MT"/>
                              <w:sz w:val="18"/>
                            </w:rPr>
                          </w:pPr>
                          <w:r w:rsidRPr="00B40DA9">
                            <w:rPr>
                              <w:rFonts w:ascii="Gill Sans MT" w:hAnsi="Gill Sans MT"/>
                              <w:sz w:val="18"/>
                            </w:rPr>
                            <w:t xml:space="preserve">Direzione centrale </w:t>
                          </w:r>
                          <w:r w:rsidR="00DD0524">
                            <w:rPr>
                              <w:rFonts w:ascii="Gill Sans MT" w:hAnsi="Gill Sans MT"/>
                              <w:sz w:val="18"/>
                            </w:rPr>
                            <w:t>R</w:t>
                          </w:r>
                          <w:r w:rsidRPr="00B40DA9">
                            <w:rPr>
                              <w:rFonts w:ascii="Gill Sans MT" w:hAnsi="Gill Sans MT"/>
                              <w:sz w:val="18"/>
                            </w:rPr>
                            <w:t>i</w:t>
                          </w:r>
                          <w:r w:rsidR="00DD0524">
                            <w:rPr>
                              <w:rFonts w:ascii="Gill Sans MT" w:hAnsi="Gill Sans MT"/>
                              <w:sz w:val="18"/>
                            </w:rPr>
                            <w:t>sorse Strumentali e Centrale Unica Acquisti</w:t>
                          </w:r>
                        </w:p>
                        <w:p w14:paraId="310E1F13" w14:textId="77777777" w:rsidR="00DD0524" w:rsidRPr="00B40DA9" w:rsidRDefault="00DD0524" w:rsidP="008608E1">
                          <w:pPr>
                            <w:rPr>
                              <w:rFonts w:ascii="Gill Sans MT" w:hAnsi="Gill Sans M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342A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14:paraId="06A2604D" w14:textId="321A2BC6" w:rsidR="008608E1" w:rsidRDefault="00922B9A" w:rsidP="008608E1">
                    <w:pPr>
                      <w:rPr>
                        <w:rFonts w:ascii="Gill Sans MT" w:hAnsi="Gill Sans MT"/>
                        <w:sz w:val="18"/>
                      </w:rPr>
                    </w:pPr>
                    <w:r w:rsidRPr="00B40DA9">
                      <w:rPr>
                        <w:rFonts w:ascii="Gill Sans MT" w:hAnsi="Gill Sans MT"/>
                        <w:sz w:val="18"/>
                      </w:rPr>
                      <w:t xml:space="preserve">Direzione centrale </w:t>
                    </w:r>
                    <w:r w:rsidR="00DD0524">
                      <w:rPr>
                        <w:rFonts w:ascii="Gill Sans MT" w:hAnsi="Gill Sans MT"/>
                        <w:sz w:val="18"/>
                      </w:rPr>
                      <w:t>R</w:t>
                    </w:r>
                    <w:r w:rsidRPr="00B40DA9">
                      <w:rPr>
                        <w:rFonts w:ascii="Gill Sans MT" w:hAnsi="Gill Sans MT"/>
                        <w:sz w:val="18"/>
                      </w:rPr>
                      <w:t>i</w:t>
                    </w:r>
                    <w:r w:rsidR="00DD0524">
                      <w:rPr>
                        <w:rFonts w:ascii="Gill Sans MT" w:hAnsi="Gill Sans MT"/>
                        <w:sz w:val="18"/>
                      </w:rPr>
                      <w:t>sorse Strumentali e Centrale Unica Acquisti</w:t>
                    </w:r>
                  </w:p>
                  <w:p w14:paraId="310E1F13" w14:textId="77777777" w:rsidR="00DD0524" w:rsidRPr="00B40DA9" w:rsidRDefault="00DD0524" w:rsidP="008608E1">
                    <w:pPr>
                      <w:rPr>
                        <w:rFonts w:ascii="Gill Sans MT" w:hAnsi="Gill Sans MT"/>
                        <w:sz w:val="18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F1ACD0F" wp14:editId="5239967C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9A"/>
    <w:rsid w:val="001266BA"/>
    <w:rsid w:val="00333766"/>
    <w:rsid w:val="003C7939"/>
    <w:rsid w:val="005D0313"/>
    <w:rsid w:val="00697091"/>
    <w:rsid w:val="0089705A"/>
    <w:rsid w:val="008E4FDA"/>
    <w:rsid w:val="00903288"/>
    <w:rsid w:val="00922B9A"/>
    <w:rsid w:val="00967285"/>
    <w:rsid w:val="00A82237"/>
    <w:rsid w:val="00B16CC3"/>
    <w:rsid w:val="00B52FF4"/>
    <w:rsid w:val="00BB7C32"/>
    <w:rsid w:val="00C52B8F"/>
    <w:rsid w:val="00DD0524"/>
    <w:rsid w:val="00EB1F10"/>
    <w:rsid w:val="00F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2155E"/>
  <w15:chartTrackingRefBased/>
  <w15:docId w15:val="{472D3795-C81F-40A0-8068-9AFDFCD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B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B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2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B9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INPS052headufficio">
    <w:name w:val="INPS052_head_ufficio"/>
    <w:basedOn w:val="Normale"/>
    <w:rsid w:val="00922B9A"/>
    <w:pPr>
      <w:spacing w:line="192" w:lineRule="exact"/>
    </w:pPr>
    <w:rPr>
      <w:rFonts w:ascii="Verdana" w:eastAsia="Times" w:hAnsi="Verdan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0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ia.augenti@inp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Tiralosi Paolo</dc:creator>
  <cp:keywords/>
  <dc:description/>
  <cp:lastModifiedBy>Tiralosi Paolo</cp:lastModifiedBy>
  <cp:revision>2</cp:revision>
  <dcterms:created xsi:type="dcterms:W3CDTF">2021-05-31T14:02:00Z</dcterms:created>
  <dcterms:modified xsi:type="dcterms:W3CDTF">2021-05-31T14:02:00Z</dcterms:modified>
</cp:coreProperties>
</file>