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17B" w:rsidRDefault="00C5217B"/>
    <w:tbl>
      <w:tblPr>
        <w:tblW w:w="7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4620"/>
      </w:tblGrid>
      <w:tr w:rsidR="00496C23" w:rsidRPr="00496C23" w:rsidTr="00496C23">
        <w:trPr>
          <w:trHeight w:val="2070"/>
        </w:trPr>
        <w:tc>
          <w:tcPr>
            <w:tcW w:w="7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C23" w:rsidRPr="00496C23" w:rsidRDefault="00496C23" w:rsidP="00101D4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96C2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ELENCO SEDI INPS OGGETTO DI APPALTO - SERVIZIO DI MANUTENZIONE D</w:t>
            </w:r>
            <w:r w:rsidR="00F9263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 xml:space="preserve">I TIPO EDILE </w:t>
            </w:r>
            <w:r w:rsidRPr="00496C2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 xml:space="preserve">PRESSO LE SEDI INPS SITE NELLA REGIONE VENETO - LOTTO 2 (province Padova, Rovigo, Vicenza e Verona) </w:t>
            </w:r>
          </w:p>
        </w:tc>
      </w:tr>
      <w:tr w:rsidR="00496C23" w:rsidRPr="00496C23" w:rsidTr="00402125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C23" w:rsidRPr="00496C23" w:rsidRDefault="00496C23" w:rsidP="00496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C23" w:rsidRPr="00496C23" w:rsidRDefault="00496C23" w:rsidP="0049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6C23" w:rsidRPr="00496C23" w:rsidTr="00402125">
        <w:trPr>
          <w:trHeight w:val="30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96C23" w:rsidRPr="00496C23" w:rsidRDefault="00496C23" w:rsidP="00496C2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96C2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Città 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96C23" w:rsidRPr="00496C23" w:rsidRDefault="00496C23" w:rsidP="00496C2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96C2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  <w:t>via</w:t>
            </w:r>
          </w:p>
        </w:tc>
      </w:tr>
      <w:tr w:rsidR="00496C23" w:rsidRPr="00496C23" w:rsidTr="00496C23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C23" w:rsidRPr="00496C23" w:rsidRDefault="00496C23" w:rsidP="00496C2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96C2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  <w:t>PADOVA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C23" w:rsidRPr="00496C23" w:rsidRDefault="00496C23" w:rsidP="00496C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496C2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Piazza Insurrezione 8</w:t>
            </w:r>
          </w:p>
        </w:tc>
      </w:tr>
      <w:tr w:rsidR="00496C23" w:rsidRPr="00496C23" w:rsidTr="00496C23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C23" w:rsidRPr="00496C23" w:rsidRDefault="00496C23" w:rsidP="00496C2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96C2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  <w:t>PADOVA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C23" w:rsidRPr="00496C23" w:rsidRDefault="00496C23" w:rsidP="00496C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496C2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via Delù 3</w:t>
            </w:r>
          </w:p>
        </w:tc>
      </w:tr>
      <w:tr w:rsidR="00496C23" w:rsidRPr="00496C23" w:rsidTr="00496C23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23" w:rsidRPr="00496C23" w:rsidRDefault="00496C23" w:rsidP="00496C2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96C2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  <w:t>PADOVA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23" w:rsidRPr="00496C23" w:rsidRDefault="00496C23" w:rsidP="00496C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496C2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via Gozzi/Galleria Trieste</w:t>
            </w:r>
          </w:p>
        </w:tc>
      </w:tr>
      <w:tr w:rsidR="00496C23" w:rsidRPr="00496C23" w:rsidTr="00496C23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23" w:rsidRPr="00496C23" w:rsidRDefault="00496C23" w:rsidP="00496C2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96C2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  <w:t>PADOVA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23" w:rsidRPr="00496C23" w:rsidRDefault="00496C23" w:rsidP="00496C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496C2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via Scrovegni</w:t>
            </w:r>
          </w:p>
        </w:tc>
      </w:tr>
      <w:tr w:rsidR="00496C23" w:rsidRPr="00496C23" w:rsidTr="00496C23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23" w:rsidRPr="00496C23" w:rsidRDefault="00496C23" w:rsidP="00496C2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96C2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  <w:t>CAMPOSAMPIERO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23" w:rsidRPr="00496C23" w:rsidRDefault="00496C23" w:rsidP="00496C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496C2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via Montegrappa 1</w:t>
            </w:r>
          </w:p>
        </w:tc>
      </w:tr>
      <w:tr w:rsidR="00496C23" w:rsidRPr="00496C23" w:rsidTr="00496C23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23" w:rsidRPr="00496C23" w:rsidRDefault="00496C23" w:rsidP="00496C2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96C2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  <w:t>CITTADELLA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23" w:rsidRPr="00496C23" w:rsidRDefault="00496C23" w:rsidP="00496C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496C2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via Cà Nave 2/f</w:t>
            </w:r>
          </w:p>
        </w:tc>
      </w:tr>
      <w:tr w:rsidR="00496C23" w:rsidRPr="00496C23" w:rsidTr="00496C23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23" w:rsidRPr="00496C23" w:rsidRDefault="00496C23" w:rsidP="00496C2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96C2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  <w:t>PIOVE DI SACCO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23" w:rsidRPr="00496C23" w:rsidRDefault="00496C23" w:rsidP="00496C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496C2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via Borgo Padova 6</w:t>
            </w:r>
          </w:p>
        </w:tc>
      </w:tr>
      <w:tr w:rsidR="00496C23" w:rsidRPr="00496C23" w:rsidTr="00496C23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23" w:rsidRPr="00496C23" w:rsidRDefault="00496C23" w:rsidP="00496C2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96C2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  <w:t>ESTE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23" w:rsidRPr="00496C23" w:rsidRDefault="00496C23" w:rsidP="00496C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496C2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via Pietro Tono 8</w:t>
            </w:r>
          </w:p>
        </w:tc>
      </w:tr>
      <w:tr w:rsidR="00496C23" w:rsidRPr="00496C23" w:rsidTr="00496C23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C23" w:rsidRPr="00496C23" w:rsidRDefault="00496C23" w:rsidP="00496C2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96C2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  <w:t>ROVIGO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C23" w:rsidRPr="00496C23" w:rsidRDefault="00496C23" w:rsidP="00496C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496C2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Piazza Fratelli Cervi 5</w:t>
            </w:r>
          </w:p>
        </w:tc>
      </w:tr>
      <w:tr w:rsidR="00496C23" w:rsidRPr="00496C23" w:rsidTr="00496C23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C23" w:rsidRPr="00496C23" w:rsidRDefault="00496C23" w:rsidP="00496C2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96C2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  <w:t>BADIA POLESINE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C23" w:rsidRPr="00496C23" w:rsidRDefault="00496C23" w:rsidP="00496C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496C2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via Don Minzoni 6</w:t>
            </w:r>
          </w:p>
        </w:tc>
      </w:tr>
      <w:tr w:rsidR="00496C23" w:rsidRPr="00496C23" w:rsidTr="00496C23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C23" w:rsidRPr="00496C23" w:rsidRDefault="00496C23" w:rsidP="00496C2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96C2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  <w:t>ADRIA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C23" w:rsidRPr="00496C23" w:rsidRDefault="00496C23" w:rsidP="00496C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496C2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via Monsignor Pozzato 45/a</w:t>
            </w:r>
          </w:p>
        </w:tc>
      </w:tr>
      <w:tr w:rsidR="00496C23" w:rsidRPr="00496C23" w:rsidTr="00496C23">
        <w:trPr>
          <w:trHeight w:val="52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23" w:rsidRPr="00496C23" w:rsidRDefault="00496C23" w:rsidP="00496C2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96C2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  <w:t>VICENZA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23" w:rsidRPr="00496C23" w:rsidRDefault="00496C23" w:rsidP="00496C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496C2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Corso S.S. Felice e Fortunato 163 - Via Torino 21 (C.M.L.)</w:t>
            </w:r>
          </w:p>
        </w:tc>
      </w:tr>
      <w:tr w:rsidR="00496C23" w:rsidRPr="00496C23" w:rsidTr="00496C23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23" w:rsidRPr="00496C23" w:rsidRDefault="00496C23" w:rsidP="00496C2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96C2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  <w:t>VICENZA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23" w:rsidRPr="00496C23" w:rsidRDefault="00496C23" w:rsidP="00496C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496C2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v.le Verdi 76</w:t>
            </w:r>
          </w:p>
        </w:tc>
      </w:tr>
      <w:tr w:rsidR="00496C23" w:rsidRPr="00496C23" w:rsidTr="00496C23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23" w:rsidRPr="00496C23" w:rsidRDefault="00496C23" w:rsidP="00496C2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96C2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  <w:t>SCHIO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23" w:rsidRPr="00496C23" w:rsidRDefault="00496C23" w:rsidP="00496C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496C2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via Maraschin, 52</w:t>
            </w:r>
          </w:p>
        </w:tc>
      </w:tr>
      <w:tr w:rsidR="00496C23" w:rsidRPr="00496C23" w:rsidTr="00496C23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23" w:rsidRPr="00496C23" w:rsidRDefault="00496C23" w:rsidP="00496C2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96C2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  <w:t>LONIGO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23" w:rsidRPr="00496C23" w:rsidRDefault="00496C23" w:rsidP="00496C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496C2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 xml:space="preserve">via Castelgiuncoli 5 /viale della Vittoria17 </w:t>
            </w:r>
          </w:p>
        </w:tc>
      </w:tr>
      <w:tr w:rsidR="00496C23" w:rsidRPr="00496C23" w:rsidTr="00496C23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23" w:rsidRPr="00496C23" w:rsidRDefault="00496C23" w:rsidP="00496C2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96C2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  <w:t>ARZIGNANO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23" w:rsidRPr="00496C23" w:rsidRDefault="00496C23" w:rsidP="00496C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496C2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via Achille Papa 25</w:t>
            </w:r>
          </w:p>
        </w:tc>
      </w:tr>
      <w:tr w:rsidR="00496C23" w:rsidRPr="00496C23" w:rsidTr="00496C23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23" w:rsidRPr="00496C23" w:rsidRDefault="00496C23" w:rsidP="00496C2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96C2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THIENE 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23" w:rsidRPr="00496C23" w:rsidRDefault="00496C23" w:rsidP="00496C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496C2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 xml:space="preserve">via Rasa 6 </w:t>
            </w:r>
          </w:p>
        </w:tc>
      </w:tr>
      <w:tr w:rsidR="00496C23" w:rsidRPr="00496C23" w:rsidTr="00496C23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23" w:rsidRPr="00496C23" w:rsidRDefault="00496C23" w:rsidP="00496C2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96C2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  <w:t>BASSANO DEL GRAPPA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23" w:rsidRPr="00496C23" w:rsidRDefault="00496C23" w:rsidP="00496C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496C2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via c. Colombo 70/94</w:t>
            </w:r>
          </w:p>
        </w:tc>
      </w:tr>
      <w:tr w:rsidR="00496C23" w:rsidRPr="00496C23" w:rsidTr="00496C23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C23" w:rsidRPr="00496C23" w:rsidRDefault="00496C23" w:rsidP="00496C2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96C2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  <w:t>VERONA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C23" w:rsidRPr="00496C23" w:rsidRDefault="00496C23" w:rsidP="00496C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496C2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via C. Battisti 19</w:t>
            </w:r>
          </w:p>
        </w:tc>
      </w:tr>
      <w:tr w:rsidR="00496C23" w:rsidRPr="00496C23" w:rsidTr="00496C23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C23" w:rsidRPr="00496C23" w:rsidRDefault="00496C23" w:rsidP="00496C2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96C2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  <w:t>SAN BONIFACIO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C23" w:rsidRPr="00496C23" w:rsidRDefault="00496C23" w:rsidP="00496C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496C2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via Camporosolo</w:t>
            </w:r>
          </w:p>
        </w:tc>
      </w:tr>
      <w:tr w:rsidR="00496C23" w:rsidRPr="00496C23" w:rsidTr="00496C23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C23" w:rsidRPr="00496C23" w:rsidRDefault="00496C23" w:rsidP="00496C2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96C2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  <w:t>LEGNAGO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C23" w:rsidRPr="00496C23" w:rsidRDefault="00496C23" w:rsidP="00496C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496C2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via Bezzecca 30</w:t>
            </w:r>
          </w:p>
        </w:tc>
      </w:tr>
      <w:tr w:rsidR="00496C23" w:rsidRPr="00496C23" w:rsidTr="00496C23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C23" w:rsidRPr="00496C23" w:rsidRDefault="00496C23" w:rsidP="00496C2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96C2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  <w:t>CAPRINO VERONESE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C23" w:rsidRPr="00496C23" w:rsidRDefault="00496C23" w:rsidP="00496C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496C2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Piazza della Vittoria</w:t>
            </w:r>
            <w:bookmarkStart w:id="0" w:name="_GoBack"/>
            <w:bookmarkEnd w:id="0"/>
            <w:r w:rsidRPr="00496C2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 xml:space="preserve"> 6</w:t>
            </w:r>
          </w:p>
        </w:tc>
      </w:tr>
      <w:tr w:rsidR="00496C23" w:rsidRPr="00496C23" w:rsidTr="00496C23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C23" w:rsidRPr="00496C23" w:rsidRDefault="00496C23" w:rsidP="00496C2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96C2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  <w:t>VILLAFRANCA VERONESE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C23" w:rsidRPr="00496C23" w:rsidRDefault="00496C23" w:rsidP="00496C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496C2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via Marconi 18</w:t>
            </w:r>
          </w:p>
        </w:tc>
      </w:tr>
      <w:tr w:rsidR="00496C23" w:rsidRPr="00496C23" w:rsidTr="00496C23">
        <w:trPr>
          <w:trHeight w:val="9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23" w:rsidRPr="00496C23" w:rsidRDefault="00496C23" w:rsidP="00496C2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96C2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PADOVA * 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23" w:rsidRPr="00496C23" w:rsidRDefault="00496C23" w:rsidP="00496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6C23">
              <w:rPr>
                <w:rFonts w:ascii="Calibri" w:eastAsia="Times New Roman" w:hAnsi="Calibri" w:cs="Calibri"/>
                <w:color w:val="000000"/>
                <w:lang w:eastAsia="it-IT"/>
              </w:rPr>
              <w:t>via Brigata Padova 11,15,17</w:t>
            </w:r>
            <w:r w:rsidR="0014633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-</w:t>
            </w:r>
            <w:r w:rsidRPr="00496C2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via Palestro 20,24</w:t>
            </w:r>
            <w:r w:rsidR="0014633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-</w:t>
            </w:r>
            <w:r w:rsidRPr="00496C23">
              <w:rPr>
                <w:rFonts w:ascii="Calibri" w:eastAsia="Times New Roman" w:hAnsi="Calibri" w:cs="Calibri"/>
                <w:color w:val="000000"/>
                <w:lang w:eastAsia="it-IT"/>
              </w:rPr>
              <w:t>via Tirana 21,25 (nell'ambito del complesso Palestro)</w:t>
            </w:r>
          </w:p>
        </w:tc>
      </w:tr>
      <w:tr w:rsidR="00E153B2" w:rsidRPr="00496C23" w:rsidTr="0023052B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3B2" w:rsidRPr="00496C23" w:rsidRDefault="00E153B2" w:rsidP="00E153B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96C2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  <w:t>ROVIGO</w:t>
            </w:r>
            <w:r w:rsidR="000B1E54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0B1E54" w:rsidRPr="00496C2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  <w:t>*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3B2" w:rsidRPr="00496C23" w:rsidRDefault="00E153B2" w:rsidP="00E153B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Viale della Pace 1/e</w:t>
            </w:r>
          </w:p>
        </w:tc>
      </w:tr>
      <w:tr w:rsidR="00E153B2" w:rsidRPr="00496C23" w:rsidTr="00496C23">
        <w:trPr>
          <w:trHeight w:val="1155"/>
        </w:trPr>
        <w:tc>
          <w:tcPr>
            <w:tcW w:w="7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F02" w:rsidRDefault="00CF3F02" w:rsidP="00E153B2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</w:p>
          <w:p w:rsidR="00CF3F02" w:rsidRDefault="00CF3F02" w:rsidP="00E153B2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</w:p>
          <w:p w:rsidR="00E153B2" w:rsidRPr="00496C23" w:rsidRDefault="00E153B2" w:rsidP="00E153B2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496C2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 xml:space="preserve">* si tratta di indirizzi di Condomini nell'ambito dei quali l'Istituto è proprietario di alcune unità immobiliari a reddito sfitte/occupate dove, in casi limitati si verifica la necessità di interventi all'interno delle unità stesse  </w:t>
            </w:r>
          </w:p>
        </w:tc>
      </w:tr>
    </w:tbl>
    <w:p w:rsidR="00496C23" w:rsidRDefault="00496C23"/>
    <w:sectPr w:rsidR="00496C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 Light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C23"/>
    <w:rsid w:val="000B1E54"/>
    <w:rsid w:val="00101D4C"/>
    <w:rsid w:val="001366ED"/>
    <w:rsid w:val="0014633A"/>
    <w:rsid w:val="002258A4"/>
    <w:rsid w:val="003E2469"/>
    <w:rsid w:val="003F66C3"/>
    <w:rsid w:val="00402125"/>
    <w:rsid w:val="00434370"/>
    <w:rsid w:val="00496C23"/>
    <w:rsid w:val="00725475"/>
    <w:rsid w:val="008663C9"/>
    <w:rsid w:val="008D51AC"/>
    <w:rsid w:val="008F44E5"/>
    <w:rsid w:val="00BF28D6"/>
    <w:rsid w:val="00C5217B"/>
    <w:rsid w:val="00CF3F02"/>
    <w:rsid w:val="00E153B2"/>
    <w:rsid w:val="00F9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0CEA5"/>
  <w15:chartTrackingRefBased/>
  <w15:docId w15:val="{B42082E0-ED21-474D-BAC6-926F815A7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9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671DCC760B4F449955F1B18A435EAE" ma:contentTypeVersion="0" ma:contentTypeDescription="Creare un nuovo documento." ma:contentTypeScope="" ma:versionID="c88b0e8dc04063106421a9522b719f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F3D6FC-1C82-4534-9430-D4A1881F8338}"/>
</file>

<file path=customXml/itemProps2.xml><?xml version="1.0" encoding="utf-8"?>
<ds:datastoreItem xmlns:ds="http://schemas.openxmlformats.org/officeDocument/2006/customXml" ds:itemID="{D7B4B179-7334-403D-8231-19079D15C4D2}"/>
</file>

<file path=customXml/itemProps3.xml><?xml version="1.0" encoding="utf-8"?>
<ds:datastoreItem xmlns:ds="http://schemas.openxmlformats.org/officeDocument/2006/customXml" ds:itemID="{4A3EFFDC-E9C6-4D94-B793-9DA6ED8A82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Gazerro Guido</dc:creator>
  <cp:keywords/>
  <dc:description/>
  <cp:lastModifiedBy>Gazerro Guido</cp:lastModifiedBy>
  <cp:revision>14</cp:revision>
  <dcterms:created xsi:type="dcterms:W3CDTF">2020-01-21T13:55:00Z</dcterms:created>
  <dcterms:modified xsi:type="dcterms:W3CDTF">2020-01-22T07:56:00Z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0x01010029671DCC760B4F449955F1B18A435EAE</vt:lpwstr>
  </property>
</Properties>
</file>