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7716B" w14:textId="545C05B4" w:rsidR="00F1078D" w:rsidRDefault="006A7168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49D617C6" wp14:editId="57811309">
            <wp:simplePos x="0" y="0"/>
            <wp:positionH relativeFrom="margin">
              <wp:posOffset>-124460</wp:posOffset>
            </wp:positionH>
            <wp:positionV relativeFrom="page">
              <wp:posOffset>591820</wp:posOffset>
            </wp:positionV>
            <wp:extent cx="2821940" cy="101854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6C9E0" w14:textId="6953A31B" w:rsidR="001212F5" w:rsidRDefault="006A7168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3DF8D4" wp14:editId="29A1D192">
                <wp:simplePos x="0" y="0"/>
                <wp:positionH relativeFrom="column">
                  <wp:posOffset>823976</wp:posOffset>
                </wp:positionH>
                <wp:positionV relativeFrom="page">
                  <wp:posOffset>1185545</wp:posOffset>
                </wp:positionV>
                <wp:extent cx="3257550" cy="5930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C0C34" w14:textId="77777777" w:rsidR="006A7168" w:rsidRPr="008608E1" w:rsidRDefault="006A7168" w:rsidP="006A7168">
                            <w:pPr>
                              <w:spacing w:line="240" w:lineRule="auto"/>
                            </w:pPr>
                            <w:r>
                              <w:rPr>
                                <w:rFonts w:ascii="Gill Sans MT" w:hAnsi="Gill Sans MT"/>
                              </w:rPr>
                              <w:t>Direzione regionale Sicilia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DF8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9pt;margin-top:93.35pt;width:256.5pt;height:4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" filled="f" stroked="f">
                <v:textbox>
                  <w:txbxContent>
                    <w:p w14:paraId="654C0C34" w14:textId="77777777" w:rsidR="006A7168" w:rsidRPr="008608E1" w:rsidRDefault="006A7168" w:rsidP="006A7168">
                      <w:pPr>
                        <w:spacing w:line="240" w:lineRule="auto"/>
                      </w:pPr>
                      <w:r>
                        <w:rPr>
                          <w:rFonts w:ascii="Gill Sans MT" w:hAnsi="Gill Sans MT"/>
                        </w:rPr>
                        <w:t>Direzione regionale Sicilia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EDB4C19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1E0354FC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25EBC943" w14:textId="77777777" w:rsidTr="00F1078D">
        <w:tc>
          <w:tcPr>
            <w:tcW w:w="10112" w:type="dxa"/>
          </w:tcPr>
          <w:p w14:paraId="00E0000C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2C6E7E30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5F1FC278" w14:textId="77777777" w:rsidTr="00F1078D">
        <w:tc>
          <w:tcPr>
            <w:tcW w:w="10112" w:type="dxa"/>
          </w:tcPr>
          <w:p w14:paraId="6194DBCD" w14:textId="1E447D7C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6E3BE6">
              <w:rPr>
                <w:rFonts w:ascii="Verdana" w:hAnsi="Verdana" w:cs="Verdana"/>
                <w:b w:val="0"/>
                <w:sz w:val="20"/>
              </w:rPr>
              <w:t>regionale Sicilia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14:paraId="26C14278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0745D5E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1ECEC321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ECEF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7DC5CDB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2870C68F" w14:textId="77777777"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097E2BE7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2F0A50E9" w14:textId="765F3180" w:rsidR="00E85411" w:rsidRDefault="00941307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941307">
              <w:rPr>
                <w:rFonts w:ascii="Verdana" w:eastAsia="Calibri" w:hAnsi="Verdana"/>
                <w:bCs/>
                <w:i/>
                <w:color w:val="000000"/>
              </w:rPr>
              <w:t xml:space="preserve">Servizio di Manutenzione Ordinaria Impianto antincendio - Immobile in Caltagirone Convitto “Luigi Sturzo” Via delle Industrie n. 9. </w:t>
            </w:r>
          </w:p>
          <w:p w14:paraId="3CFAE779" w14:textId="77777777" w:rsidR="00941307" w:rsidRPr="00E85411" w:rsidRDefault="00941307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5B45995C" w14:textId="6C7BFFF9" w:rsidR="001212F5" w:rsidRDefault="002C3367" w:rsidP="002C3367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2C3367">
              <w:rPr>
                <w:rFonts w:ascii="Verdana" w:eastAsia="Calibri" w:hAnsi="Verdana"/>
                <w:bCs/>
                <w:i/>
                <w:color w:val="000000"/>
              </w:rPr>
              <w:t>Indagine di mercato preordinata a conoscere le manifestazioni d’interesse da parte degli Operatori economici alla partecipazione ad una procedura su piattaforma MePA, indetta ai sensi dell’art. 36, comma 2, lettera a) e da aggiudicarsi con il criterio del minor prezzo ai sensi dell’articolo 36, comma 9 bis del D.Lgs. 50/2016).</w:t>
            </w:r>
          </w:p>
          <w:p w14:paraId="18195496" w14:textId="77777777"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7D208B26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487198D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DEC3407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5994C968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3BFF84F5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549C6D3D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1017ACE2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775006E8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5425E3F2" w14:textId="77777777" w:rsidR="006F4325" w:rsidRPr="0065753A" w:rsidRDefault="006F4325" w:rsidP="006A7168">
      <w:pPr>
        <w:spacing w:line="48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4CA6A9E2" w14:textId="77777777" w:rsidR="006F4325" w:rsidRPr="0065753A" w:rsidRDefault="006F4325" w:rsidP="006A7168">
      <w:pPr>
        <w:spacing w:line="48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30D01D51" w14:textId="77777777" w:rsidR="006F4325" w:rsidRPr="0065753A" w:rsidRDefault="006F4325" w:rsidP="006A7168">
      <w:pPr>
        <w:spacing w:line="48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3B017A94" w14:textId="77777777" w:rsidR="006F4325" w:rsidRPr="0065753A" w:rsidRDefault="006F4325" w:rsidP="006A7168">
      <w:pPr>
        <w:spacing w:line="48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42C8448D" w14:textId="77777777" w:rsidR="006F4325" w:rsidRPr="0065753A" w:rsidRDefault="006F4325" w:rsidP="006A7168">
      <w:pPr>
        <w:spacing w:line="48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14:paraId="17FAA553" w14:textId="77777777" w:rsidR="006F4325" w:rsidRPr="0065753A" w:rsidRDefault="006F4325" w:rsidP="006A7168">
      <w:pPr>
        <w:spacing w:line="48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05A51B4D" w14:textId="77777777" w:rsidR="006F4325" w:rsidRPr="0065753A" w:rsidRDefault="006F4325" w:rsidP="006A7168">
      <w:pPr>
        <w:spacing w:line="48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  <w:bookmarkStart w:id="0" w:name="_GoBack"/>
      <w:bookmarkEnd w:id="0"/>
    </w:p>
    <w:p w14:paraId="2A150AA7" w14:textId="77777777" w:rsidR="006F4325" w:rsidRPr="0065753A" w:rsidRDefault="006F4325" w:rsidP="006A7168">
      <w:pPr>
        <w:spacing w:line="48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04466C8F" w14:textId="77777777" w:rsidR="006F4325" w:rsidRPr="0065753A" w:rsidRDefault="006F4325" w:rsidP="006A7168">
      <w:pPr>
        <w:spacing w:line="48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1CBF4CCB" w14:textId="77777777" w:rsidR="006F4325" w:rsidRPr="0065753A" w:rsidRDefault="006F4325" w:rsidP="006A7168">
      <w:pPr>
        <w:spacing w:line="480" w:lineRule="auto"/>
        <w:rPr>
          <w:rFonts w:ascii="Verdana" w:hAnsi="Verdana" w:cs="Arial"/>
        </w:rPr>
      </w:pPr>
    </w:p>
    <w:p w14:paraId="71F1CCFA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65753A" w14:paraId="235A65E1" w14:textId="77777777" w:rsidTr="001212F5">
        <w:tc>
          <w:tcPr>
            <w:tcW w:w="9923" w:type="dxa"/>
            <w:gridSpan w:val="2"/>
            <w:shd w:val="pct5" w:color="auto" w:fill="auto"/>
          </w:tcPr>
          <w:p w14:paraId="64518CBA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790A9CB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73CE8BA3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55CFE393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03B0687A" w14:textId="77777777" w:rsidTr="001212F5">
        <w:tc>
          <w:tcPr>
            <w:tcW w:w="4986" w:type="dxa"/>
          </w:tcPr>
          <w:p w14:paraId="5E033CA8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3D3AE3A8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173C69B8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65E9F29F" w14:textId="77777777" w:rsidTr="001212F5">
        <w:tc>
          <w:tcPr>
            <w:tcW w:w="4986" w:type="dxa"/>
          </w:tcPr>
          <w:p w14:paraId="21A4BF61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484EA269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0BB97C80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3A4356AE" w14:textId="77777777" w:rsidTr="001212F5">
        <w:tc>
          <w:tcPr>
            <w:tcW w:w="4986" w:type="dxa"/>
          </w:tcPr>
          <w:p w14:paraId="5B0D9979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C59D63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3F339E0E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4F5E061E" w14:textId="77777777" w:rsidTr="001212F5">
        <w:tc>
          <w:tcPr>
            <w:tcW w:w="4986" w:type="dxa"/>
          </w:tcPr>
          <w:p w14:paraId="446111A6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5AEEEF3C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1B5CBA2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14:paraId="09915828" w14:textId="77777777" w:rsidTr="001212F5">
        <w:tc>
          <w:tcPr>
            <w:tcW w:w="4986" w:type="dxa"/>
          </w:tcPr>
          <w:p w14:paraId="651D7D38" w14:textId="77777777"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3759C2C2" w14:textId="77777777"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27EFBB8B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32FA8223" w14:textId="77777777"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4F5F4CDC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16146D17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28A9C4AD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3EAF8F7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385DE696" w14:textId="77777777"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14:paraId="0563CD94" w14:textId="77777777" w:rsidR="00F56A9C" w:rsidRDefault="00F56A9C" w:rsidP="0078075F">
      <w:pPr>
        <w:spacing w:line="240" w:lineRule="auto"/>
        <w:rPr>
          <w:rFonts w:ascii="Verdana" w:hAnsi="Verdana" w:cs="Arial"/>
        </w:rPr>
      </w:pPr>
    </w:p>
    <w:p w14:paraId="60D26C5F" w14:textId="77777777"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14:paraId="03946EE7" w14:textId="77777777"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14:paraId="706F4717" w14:textId="77777777"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14:paraId="78073FE1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lastRenderedPageBreak/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monosoggettivo</w:t>
      </w:r>
    </w:p>
    <w:p w14:paraId="492A84C3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7F340793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14:paraId="0A139156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2BBB3855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14:paraId="486CCF2C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1154B0F7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14:paraId="7915AF5F" w14:textId="77777777"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4FF5BFD4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14:paraId="21CD0CA6" w14:textId="77777777"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526AED9B" w14:textId="77777777"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14:paraId="6B2A4114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14:paraId="4F0F7A13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14:paraId="1FCB14A1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14:paraId="4CE32347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40CD3CE0" w14:textId="77777777"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 del D.Lgs. 50/2016:</w:t>
      </w:r>
    </w:p>
    <w:p w14:paraId="1CA52E4D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07EDFA0C" w14:textId="77777777"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4F9E4911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0665FF8D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14:paraId="56F38111" w14:textId="77777777" w:rsidTr="00A70E60">
        <w:tc>
          <w:tcPr>
            <w:tcW w:w="2439" w:type="dxa"/>
            <w:shd w:val="pct5" w:color="auto" w:fill="auto"/>
          </w:tcPr>
          <w:p w14:paraId="120966B1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DB55D0F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01BFCA3E" w14:textId="77777777"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35BE4C12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0791413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2003FCF6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40C3DF6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74B1E2FA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75D7E23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08BD0585" w14:textId="77777777"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6897C02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73673782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59C96DD0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1F869A82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9E22DD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4504746E" w14:textId="77777777"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60B0B280" w14:textId="77777777" w:rsidTr="00A70E60">
        <w:tc>
          <w:tcPr>
            <w:tcW w:w="2439" w:type="dxa"/>
          </w:tcPr>
          <w:p w14:paraId="56AB529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058CA73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7FF8284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6E2DD4D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6F4B9DB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42EE4C5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4AF2D3B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5BCB9FB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6437B816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14:paraId="6794DA03" w14:textId="77777777" w:rsidTr="00A70E60">
        <w:tc>
          <w:tcPr>
            <w:tcW w:w="2439" w:type="dxa"/>
            <w:shd w:val="pct5" w:color="auto" w:fill="auto"/>
          </w:tcPr>
          <w:p w14:paraId="489DFF08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04DA3FB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6D98B85C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6E59C15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01A19272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2E7BD776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059E9C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2A2BCB8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82ED288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474F96A1" w14:textId="77777777"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352758E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1D74A4FA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1EE9BCE0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07FF9DBE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453369F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37635F3C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14:paraId="7A4942CE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12B12B4D" w14:textId="77777777" w:rsidTr="00A70E60">
        <w:tc>
          <w:tcPr>
            <w:tcW w:w="2439" w:type="dxa"/>
          </w:tcPr>
          <w:p w14:paraId="547C849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7F8B84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BC35B6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09775A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D89A10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F41C3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6EBE4B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752D19E9" w14:textId="77777777" w:rsidTr="00A70E60">
        <w:tc>
          <w:tcPr>
            <w:tcW w:w="2439" w:type="dxa"/>
          </w:tcPr>
          <w:p w14:paraId="31D6EA0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CDC420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48DE686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757168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308D36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4A1CD8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E56DB6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43C452BE" w14:textId="77777777" w:rsidTr="00A70E60">
        <w:tc>
          <w:tcPr>
            <w:tcW w:w="2439" w:type="dxa"/>
          </w:tcPr>
          <w:p w14:paraId="5E48067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0C2BEE3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0C5DE98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9D3BE9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1B42D68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E2D040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000A4E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5E3D02F0" w14:textId="77777777" w:rsidTr="00A70E60">
        <w:tc>
          <w:tcPr>
            <w:tcW w:w="2439" w:type="dxa"/>
          </w:tcPr>
          <w:p w14:paraId="5DA72EC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1BA1D0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0BF93B4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363546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4A8DB5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CF2706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BCE8E7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65A68D7F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418F38F3" w14:textId="77777777"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2E8886C3" w14:textId="77777777"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46A6C16E" w14:textId="77777777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lastRenderedPageBreak/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06576398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61946E65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165C1107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14:paraId="65060871" w14:textId="77777777"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Consip </w:t>
      </w:r>
      <w:r w:rsidR="00F139EF" w:rsidRPr="0045685A">
        <w:rPr>
          <w:rFonts w:ascii="Verdana" w:hAnsi="Verdana" w:cs="Arial"/>
        </w:rPr>
        <w:t>MEPA;</w:t>
      </w:r>
    </w:p>
    <w:p w14:paraId="337EBB28" w14:textId="77777777" w:rsidR="00EC1BA4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>di essere iscritto sulla piattaforma ASP</w:t>
      </w:r>
      <w:r w:rsidR="00F139EF" w:rsidRPr="0045685A">
        <w:rPr>
          <w:rFonts w:ascii="Verdana" w:hAnsi="Verdana" w:cs="Arial"/>
        </w:rPr>
        <w:t>;</w:t>
      </w:r>
    </w:p>
    <w:p w14:paraId="1FDEBAC9" w14:textId="5FC28A1E" w:rsid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C9209D">
        <w:rPr>
          <w:sz w:val="24"/>
          <w:szCs w:val="24"/>
        </w:rPr>
        <w:t>□</w:t>
      </w:r>
      <w:r>
        <w:rPr>
          <w:sz w:val="24"/>
          <w:szCs w:val="24"/>
        </w:rPr>
        <w:t xml:space="preserve"> di </w:t>
      </w:r>
      <w:r w:rsidRPr="0045685A">
        <w:rPr>
          <w:rFonts w:ascii="Verdana" w:hAnsi="Verdana" w:cs="Arial"/>
        </w:rPr>
        <w:t>essere iscritto all’Albo fornitori dell’INPS per la categoria merceologica …</w:t>
      </w:r>
    </w:p>
    <w:p w14:paraId="45399783" w14:textId="700A76FB" w:rsidR="002A39C2" w:rsidRPr="006A7168" w:rsidRDefault="002A39C2" w:rsidP="002A39C2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cs="Arial"/>
          <w:sz w:val="24"/>
          <w:szCs w:val="24"/>
          <w:u w:val="single"/>
        </w:rPr>
      </w:pPr>
      <w:r w:rsidRPr="006A7168">
        <w:rPr>
          <w:rFonts w:cs="Arial"/>
          <w:sz w:val="24"/>
          <w:szCs w:val="24"/>
          <w:u w:val="single"/>
        </w:rPr>
        <w:t>di essere in possesso dei requisiti richiesti dalla documentazione di gara;</w:t>
      </w:r>
    </w:p>
    <w:p w14:paraId="3EB06EE9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14:paraId="119BBBD6" w14:textId="5C83716B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80, D. Lgs. 50/2016</w:t>
      </w:r>
      <w:r w:rsidR="002A39C2">
        <w:rPr>
          <w:rFonts w:ascii="Verdana" w:hAnsi="Verdana" w:cs="Arial"/>
        </w:rPr>
        <w:t>;</w:t>
      </w:r>
    </w:p>
    <w:p w14:paraId="1E81B665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713EF643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177A63AD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14:paraId="4D4E96B9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5AF91DDC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21FB54EB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…………………….</w:t>
      </w:r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9"/>
      <w:footerReference w:type="defaul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504DB" w14:textId="77777777" w:rsidR="00EE4CDF" w:rsidRDefault="00EE4CDF">
      <w:r>
        <w:separator/>
      </w:r>
    </w:p>
  </w:endnote>
  <w:endnote w:type="continuationSeparator" w:id="0">
    <w:p w14:paraId="0184CE8F" w14:textId="77777777" w:rsidR="00EE4CDF" w:rsidRDefault="00E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/>
    <w:sdtContent>
      <w:p w14:paraId="3F3BBD1E" w14:textId="2267C6D4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168">
          <w:rPr>
            <w:noProof/>
          </w:rPr>
          <w:t>2</w:t>
        </w:r>
        <w:r>
          <w:fldChar w:fldCharType="end"/>
        </w:r>
      </w:p>
    </w:sdtContent>
  </w:sdt>
  <w:p w14:paraId="71D2ED21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981964"/>
      <w:docPartObj>
        <w:docPartGallery w:val="Page Numbers (Bottom of Page)"/>
        <w:docPartUnique/>
      </w:docPartObj>
    </w:sdtPr>
    <w:sdtEndPr/>
    <w:sdtContent>
      <w:p w14:paraId="0428B36A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BE3CDE9" wp14:editId="0D5F309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D825F7" w14:textId="734AE58A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6A7168" w:rsidRPr="006A7168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BE3CDE9" id="Ovale 1" o:spid="_x0000_s1027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14:paraId="17D825F7" w14:textId="734AE58A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6A7168" w:rsidRPr="006A7168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EABE2" w14:textId="77777777" w:rsidR="00EE4CDF" w:rsidRDefault="00EE4CDF">
      <w:r>
        <w:separator/>
      </w:r>
    </w:p>
  </w:footnote>
  <w:footnote w:type="continuationSeparator" w:id="0">
    <w:p w14:paraId="42CC6290" w14:textId="77777777" w:rsidR="00EE4CDF" w:rsidRDefault="00EE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B74A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39C2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367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168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3BE6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307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46299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4CDF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1F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6118-0755-49F6-9693-BF25FD9C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2018-12-12T15:52:00Z</dcterms:created>
  <dcterms:modified xsi:type="dcterms:W3CDTF">2021-05-21T11:18:00Z</dcterms:modified>
</cp:coreProperties>
</file>