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8656" w14:textId="7CC284DD" w:rsidR="00EC274E" w:rsidRDefault="00B909C2">
      <w:pPr>
        <w:pStyle w:val="Corpotesto"/>
        <w:kinsoku w:val="0"/>
        <w:overflowPunct w:val="0"/>
        <w:spacing w:before="88"/>
        <w:ind w:left="252" w:right="390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3206ED1" wp14:editId="2CEF8B5F">
                <wp:simplePos x="0" y="0"/>
                <wp:positionH relativeFrom="page">
                  <wp:posOffset>6912610</wp:posOffset>
                </wp:positionH>
                <wp:positionV relativeFrom="page">
                  <wp:posOffset>10042525</wp:posOffset>
                </wp:positionV>
                <wp:extent cx="574675" cy="574675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5"/>
                          <a:chExt cx="905" cy="905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0896" y="15825"/>
                            <a:ext cx="885" cy="885"/>
                          </a:xfrm>
                          <a:custGeom>
                            <a:avLst/>
                            <a:gdLst>
                              <a:gd name="T0" fmla="*/ 0 w 885"/>
                              <a:gd name="T1" fmla="*/ 442 h 885"/>
                              <a:gd name="T2" fmla="*/ 5 w 885"/>
                              <a:gd name="T3" fmla="*/ 514 h 885"/>
                              <a:gd name="T4" fmla="*/ 22 w 885"/>
                              <a:gd name="T5" fmla="*/ 582 h 885"/>
                              <a:gd name="T6" fmla="*/ 49 w 885"/>
                              <a:gd name="T7" fmla="*/ 645 h 885"/>
                              <a:gd name="T8" fmla="*/ 85 w 885"/>
                              <a:gd name="T9" fmla="*/ 703 h 885"/>
                              <a:gd name="T10" fmla="*/ 129 w 885"/>
                              <a:gd name="T11" fmla="*/ 755 h 885"/>
                              <a:gd name="T12" fmla="*/ 181 w 885"/>
                              <a:gd name="T13" fmla="*/ 799 h 885"/>
                              <a:gd name="T14" fmla="*/ 239 w 885"/>
                              <a:gd name="T15" fmla="*/ 835 h 885"/>
                              <a:gd name="T16" fmla="*/ 302 w 885"/>
                              <a:gd name="T17" fmla="*/ 862 h 885"/>
                              <a:gd name="T18" fmla="*/ 370 w 885"/>
                              <a:gd name="T19" fmla="*/ 879 h 885"/>
                              <a:gd name="T20" fmla="*/ 442 w 885"/>
                              <a:gd name="T21" fmla="*/ 885 h 885"/>
                              <a:gd name="T22" fmla="*/ 514 w 885"/>
                              <a:gd name="T23" fmla="*/ 879 h 885"/>
                              <a:gd name="T24" fmla="*/ 582 w 885"/>
                              <a:gd name="T25" fmla="*/ 862 h 885"/>
                              <a:gd name="T26" fmla="*/ 645 w 885"/>
                              <a:gd name="T27" fmla="*/ 835 h 885"/>
                              <a:gd name="T28" fmla="*/ 703 w 885"/>
                              <a:gd name="T29" fmla="*/ 799 h 885"/>
                              <a:gd name="T30" fmla="*/ 755 w 885"/>
                              <a:gd name="T31" fmla="*/ 755 h 885"/>
                              <a:gd name="T32" fmla="*/ 799 w 885"/>
                              <a:gd name="T33" fmla="*/ 703 h 885"/>
                              <a:gd name="T34" fmla="*/ 835 w 885"/>
                              <a:gd name="T35" fmla="*/ 645 h 885"/>
                              <a:gd name="T36" fmla="*/ 862 w 885"/>
                              <a:gd name="T37" fmla="*/ 582 h 885"/>
                              <a:gd name="T38" fmla="*/ 879 w 885"/>
                              <a:gd name="T39" fmla="*/ 514 h 885"/>
                              <a:gd name="T40" fmla="*/ 885 w 885"/>
                              <a:gd name="T41" fmla="*/ 442 h 885"/>
                              <a:gd name="T42" fmla="*/ 879 w 885"/>
                              <a:gd name="T43" fmla="*/ 370 h 885"/>
                              <a:gd name="T44" fmla="*/ 862 w 885"/>
                              <a:gd name="T45" fmla="*/ 302 h 885"/>
                              <a:gd name="T46" fmla="*/ 835 w 885"/>
                              <a:gd name="T47" fmla="*/ 239 h 885"/>
                              <a:gd name="T48" fmla="*/ 799 w 885"/>
                              <a:gd name="T49" fmla="*/ 181 h 885"/>
                              <a:gd name="T50" fmla="*/ 755 w 885"/>
                              <a:gd name="T51" fmla="*/ 129 h 885"/>
                              <a:gd name="T52" fmla="*/ 703 w 885"/>
                              <a:gd name="T53" fmla="*/ 85 h 885"/>
                              <a:gd name="T54" fmla="*/ 645 w 885"/>
                              <a:gd name="T55" fmla="*/ 49 h 885"/>
                              <a:gd name="T56" fmla="*/ 582 w 885"/>
                              <a:gd name="T57" fmla="*/ 22 h 885"/>
                              <a:gd name="T58" fmla="*/ 514 w 885"/>
                              <a:gd name="T59" fmla="*/ 5 h 885"/>
                              <a:gd name="T60" fmla="*/ 442 w 885"/>
                              <a:gd name="T61" fmla="*/ 0 h 885"/>
                              <a:gd name="T62" fmla="*/ 370 w 885"/>
                              <a:gd name="T63" fmla="*/ 5 h 885"/>
                              <a:gd name="T64" fmla="*/ 302 w 885"/>
                              <a:gd name="T65" fmla="*/ 22 h 885"/>
                              <a:gd name="T66" fmla="*/ 239 w 885"/>
                              <a:gd name="T67" fmla="*/ 49 h 885"/>
                              <a:gd name="T68" fmla="*/ 181 w 885"/>
                              <a:gd name="T69" fmla="*/ 85 h 885"/>
                              <a:gd name="T70" fmla="*/ 129 w 885"/>
                              <a:gd name="T71" fmla="*/ 129 h 885"/>
                              <a:gd name="T72" fmla="*/ 85 w 885"/>
                              <a:gd name="T73" fmla="*/ 181 h 885"/>
                              <a:gd name="T74" fmla="*/ 49 w 885"/>
                              <a:gd name="T75" fmla="*/ 239 h 885"/>
                              <a:gd name="T76" fmla="*/ 22 w 885"/>
                              <a:gd name="T77" fmla="*/ 302 h 885"/>
                              <a:gd name="T78" fmla="*/ 5 w 885"/>
                              <a:gd name="T79" fmla="*/ 370 h 885"/>
                              <a:gd name="T80" fmla="*/ 0 w 885"/>
                              <a:gd name="T81" fmla="*/ 442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5" y="514"/>
                                </a:lnTo>
                                <a:lnTo>
                                  <a:pt x="22" y="582"/>
                                </a:lnTo>
                                <a:lnTo>
                                  <a:pt x="49" y="645"/>
                                </a:lnTo>
                                <a:lnTo>
                                  <a:pt x="85" y="703"/>
                                </a:lnTo>
                                <a:lnTo>
                                  <a:pt x="129" y="755"/>
                                </a:lnTo>
                                <a:lnTo>
                                  <a:pt x="181" y="799"/>
                                </a:lnTo>
                                <a:lnTo>
                                  <a:pt x="239" y="835"/>
                                </a:lnTo>
                                <a:lnTo>
                                  <a:pt x="302" y="862"/>
                                </a:lnTo>
                                <a:lnTo>
                                  <a:pt x="370" y="879"/>
                                </a:lnTo>
                                <a:lnTo>
                                  <a:pt x="442" y="885"/>
                                </a:lnTo>
                                <a:lnTo>
                                  <a:pt x="514" y="879"/>
                                </a:lnTo>
                                <a:lnTo>
                                  <a:pt x="582" y="862"/>
                                </a:lnTo>
                                <a:lnTo>
                                  <a:pt x="645" y="835"/>
                                </a:lnTo>
                                <a:lnTo>
                                  <a:pt x="703" y="799"/>
                                </a:lnTo>
                                <a:lnTo>
                                  <a:pt x="755" y="755"/>
                                </a:lnTo>
                                <a:lnTo>
                                  <a:pt x="799" y="703"/>
                                </a:lnTo>
                                <a:lnTo>
                                  <a:pt x="835" y="645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79" y="370"/>
                                </a:lnTo>
                                <a:lnTo>
                                  <a:pt x="862" y="302"/>
                                </a:lnTo>
                                <a:lnTo>
                                  <a:pt x="835" y="239"/>
                                </a:lnTo>
                                <a:lnTo>
                                  <a:pt x="799" y="181"/>
                                </a:lnTo>
                                <a:lnTo>
                                  <a:pt x="755" y="129"/>
                                </a:lnTo>
                                <a:lnTo>
                                  <a:pt x="703" y="85"/>
                                </a:lnTo>
                                <a:lnTo>
                                  <a:pt x="645" y="49"/>
                                </a:lnTo>
                                <a:lnTo>
                                  <a:pt x="582" y="22"/>
                                </a:lnTo>
                                <a:lnTo>
                                  <a:pt x="514" y="5"/>
                                </a:lnTo>
                                <a:lnTo>
                                  <a:pt x="442" y="0"/>
                                </a:lnTo>
                                <a:lnTo>
                                  <a:pt x="370" y="5"/>
                                </a:lnTo>
                                <a:lnTo>
                                  <a:pt x="302" y="22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29" y="129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2" y="302"/>
                                </a:lnTo>
                                <a:lnTo>
                                  <a:pt x="5" y="37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C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15816"/>
                            <a:ext cx="90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68C43" w14:textId="77777777" w:rsidR="00EC274E" w:rsidRDefault="00EC274E">
                              <w:pPr>
                                <w:pStyle w:val="Corpotesto"/>
                                <w:kinsoku w:val="0"/>
                                <w:overflowPunct w:val="0"/>
                                <w:spacing w:before="9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3AFD1DD" w14:textId="77777777" w:rsidR="00EC274E" w:rsidRDefault="00EC274E">
                              <w:pPr>
                                <w:pStyle w:val="Corpotesto"/>
                                <w:kinsoku w:val="0"/>
                                <w:overflowPunct w:val="0"/>
                                <w:ind w:left="294"/>
                                <w:rPr>
                                  <w:color w:val="4F81B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4F81BC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06ED1" id="Group 2" o:spid="_x0000_s1026" style="position:absolute;left:0;text-align:left;margin-left:544.3pt;margin-top:790.75pt;width:45.25pt;height:45.25pt;z-index:251658240;mso-position-horizontal-relative:page;mso-position-vertical-relative:page" coordorigin="10886,15815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" o:allowincell="f">
                <v:shape id="Freeform 3" o:spid="_x0000_s1027" style="position:absolute;left:10896;top:15825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" path="m,442r5,72l22,582r27,63l85,703r44,52l181,799r58,36l302,862r68,17l442,885r72,-6l582,862r63,-27l703,799r52,-44l799,703r36,-58l862,582r17,-68l885,442r-6,-72l862,302,835,239,799,181,755,129,703,85,645,49,582,22,514,5,442,,370,5,302,22,239,49,181,85r-52,44l85,181,49,239,22,302,5,370,,442xe" filled="f" strokecolor="#acc1d9" strokeweight="1pt">
                  <v:path arrowok="t" o:connecttype="custom" o:connectlocs="0,442;5,514;22,582;49,645;85,703;129,755;181,799;239,835;302,862;370,879;442,885;514,879;582,862;645,835;703,799;755,755;799,703;835,645;862,582;879,514;885,442;879,370;862,302;835,239;799,181;755,129;703,85;645,49;582,22;514,5;442,0;370,5;302,22;239,49;181,85;129,129;85,181;49,239;22,302;5,370;0,442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86;top:15816;width:90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C368C43" w14:textId="77777777" w:rsidR="00EC274E" w:rsidRDefault="00EC274E">
                        <w:pPr>
                          <w:pStyle w:val="Corpotesto"/>
                          <w:kinsoku w:val="0"/>
                          <w:overflowPunct w:val="0"/>
                          <w:spacing w:before="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3AFD1DD" w14:textId="77777777" w:rsidR="00EC274E" w:rsidRDefault="00EC274E">
                        <w:pPr>
                          <w:pStyle w:val="Corpotesto"/>
                          <w:kinsoku w:val="0"/>
                          <w:overflowPunct w:val="0"/>
                          <w:ind w:left="294"/>
                          <w:rPr>
                            <w:color w:val="4F81BC"/>
                            <w:sz w:val="24"/>
                            <w:szCs w:val="24"/>
                          </w:rPr>
                        </w:pPr>
                        <w:r>
                          <w:rPr>
                            <w:color w:val="4F81BC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78C7187" w14:textId="77777777" w:rsidR="00EC274E" w:rsidRDefault="00EC274E">
      <w:pPr>
        <w:pStyle w:val="Corpotesto"/>
        <w:kinsoku w:val="0"/>
        <w:overflowPunct w:val="0"/>
        <w:rPr>
          <w:sz w:val="16"/>
          <w:szCs w:val="16"/>
        </w:rPr>
      </w:pPr>
    </w:p>
    <w:p w14:paraId="51EC0B2E" w14:textId="7FCCCD28" w:rsidR="00EC274E" w:rsidRDefault="00B909C2" w:rsidP="00E74C16">
      <w:pPr>
        <w:pStyle w:val="Corpotesto"/>
        <w:kinsoku w:val="0"/>
        <w:overflowPunct w:val="0"/>
        <w:ind w:left="252" w:right="391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7E4808BC" wp14:editId="70336C40">
                <wp:simplePos x="0" y="0"/>
                <wp:positionH relativeFrom="page">
                  <wp:posOffset>715010</wp:posOffset>
                </wp:positionH>
                <wp:positionV relativeFrom="paragraph">
                  <wp:posOffset>680720</wp:posOffset>
                </wp:positionV>
                <wp:extent cx="2924175" cy="101854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018540"/>
                          <a:chOff x="1126" y="1072"/>
                          <a:chExt cx="4605" cy="1604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1072"/>
                            <a:ext cx="4540" cy="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2054"/>
                            <a:ext cx="7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00531" w14:textId="77777777" w:rsidR="00EC274E" w:rsidRDefault="00EC274E">
                              <w:pPr>
                                <w:pStyle w:val="Corpotesto"/>
                                <w:kinsoku w:val="0"/>
                                <w:overflowPunct w:val="0"/>
                                <w:spacing w:before="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2054"/>
                            <a:ext cx="6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C2136" w14:textId="77777777" w:rsidR="00EC274E" w:rsidRDefault="00EC274E">
                              <w:pPr>
                                <w:pStyle w:val="Corpotesto"/>
                                <w:kinsoku w:val="0"/>
                                <w:overflowPunct w:val="0"/>
                                <w:spacing w:before="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6" y="2054"/>
                            <a:ext cx="60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5A164" w14:textId="77777777" w:rsidR="00EC274E" w:rsidRDefault="00EC274E">
                              <w:pPr>
                                <w:pStyle w:val="Corpotesto"/>
                                <w:kinsoku w:val="0"/>
                                <w:overflowPunct w:val="0"/>
                                <w:spacing w:before="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2248"/>
                            <a:ext cx="3021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18C9F" w14:textId="77777777" w:rsidR="00EC274E" w:rsidRDefault="00E74C16">
                              <w:pPr>
                                <w:pStyle w:val="Corpotesto"/>
                                <w:kinsoku w:val="0"/>
                                <w:overflowPunct w:val="0"/>
                                <w:spacing w:before="1"/>
                                <w:ind w:right="-5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Direzione Regionale Molise</w:t>
                              </w:r>
                            </w:p>
                            <w:p w14:paraId="713C9B5C" w14:textId="77777777" w:rsidR="00E74C16" w:rsidRDefault="00E74C16">
                              <w:pPr>
                                <w:pStyle w:val="Corpotesto"/>
                                <w:kinsoku w:val="0"/>
                                <w:overflowPunct w:val="0"/>
                                <w:spacing w:before="1"/>
                                <w:ind w:right="-5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Area Tecnico Edilizia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08BC" id="Group 5" o:spid="_x0000_s1029" style="position:absolute;left:0;text-align:left;margin-left:56.3pt;margin-top:53.6pt;width:230.25pt;height:80.2pt;z-index:251659264;mso-wrap-distance-left:0;mso-wrap-distance-right:0;mso-position-horizontal-relative:page" coordorigin="1126,1072" coordsize="4605,1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127;top:1072;width:45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">
                  <v:imagedata r:id="rId8" o:title=""/>
                </v:shape>
                <v:shape id="Text Box 7" o:spid="_x0000_s1031" type="#_x0000_t202" style="position:absolute;left:2710;top:2054;width:7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CF00531" w14:textId="77777777" w:rsidR="00EC274E" w:rsidRDefault="00EC274E">
                        <w:pPr>
                          <w:pStyle w:val="Corpotesto"/>
                          <w:kinsoku w:val="0"/>
                          <w:overflowPunct w:val="0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3958;top:2054;width:6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22C2136" w14:textId="77777777" w:rsidR="00EC274E" w:rsidRDefault="00EC274E">
                        <w:pPr>
                          <w:pStyle w:val="Corpotesto"/>
                          <w:kinsoku w:val="0"/>
                          <w:overflowPunct w:val="0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5126;top:2054;width:60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E75A164" w14:textId="77777777" w:rsidR="00EC274E" w:rsidRDefault="00EC274E">
                        <w:pPr>
                          <w:pStyle w:val="Corpotesto"/>
                          <w:kinsoku w:val="0"/>
                          <w:overflowPunct w:val="0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2710;top:2248;width:302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9C18C9F" w14:textId="77777777" w:rsidR="00EC274E" w:rsidRDefault="00E74C16">
                        <w:pPr>
                          <w:pStyle w:val="Corpotesto"/>
                          <w:kinsoku w:val="0"/>
                          <w:overflowPunct w:val="0"/>
                          <w:spacing w:before="1"/>
                          <w:ind w:right="-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Direzione Regionale Molise</w:t>
                        </w:r>
                      </w:p>
                      <w:p w14:paraId="713C9B5C" w14:textId="77777777" w:rsidR="00E74C16" w:rsidRDefault="00E74C16">
                        <w:pPr>
                          <w:pStyle w:val="Corpotesto"/>
                          <w:kinsoku w:val="0"/>
                          <w:overflowPunct w:val="0"/>
                          <w:spacing w:before="1"/>
                          <w:ind w:right="-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Area Tecnico Edilizia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75B3F5" w14:textId="77777777" w:rsidR="00E74C16" w:rsidRDefault="00E74C16" w:rsidP="00E74C16">
      <w:pPr>
        <w:pStyle w:val="Corpotesto"/>
        <w:kinsoku w:val="0"/>
        <w:overflowPunct w:val="0"/>
        <w:ind w:left="252" w:right="391"/>
        <w:jc w:val="both"/>
      </w:pPr>
    </w:p>
    <w:p w14:paraId="2985AC73" w14:textId="77777777" w:rsidR="00EC274E" w:rsidRDefault="00EC274E">
      <w:pPr>
        <w:pStyle w:val="Corpotesto"/>
        <w:kinsoku w:val="0"/>
        <w:overflowPunct w:val="0"/>
      </w:pPr>
    </w:p>
    <w:p w14:paraId="08358794" w14:textId="77777777" w:rsidR="00EC274E" w:rsidRDefault="00EC274E">
      <w:pPr>
        <w:pStyle w:val="Corpotesto"/>
        <w:kinsoku w:val="0"/>
        <w:overflowPunct w:val="0"/>
        <w:spacing w:before="9"/>
        <w:rPr>
          <w:sz w:val="16"/>
          <w:szCs w:val="16"/>
        </w:rPr>
      </w:pPr>
    </w:p>
    <w:tbl>
      <w:tblPr>
        <w:tblW w:w="0" w:type="auto"/>
        <w:tblInd w:w="1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4"/>
      </w:tblGrid>
      <w:tr w:rsidR="00EC274E" w14:paraId="566C1A94" w14:textId="77777777">
        <w:trPr>
          <w:trHeight w:val="303"/>
        </w:trPr>
        <w:tc>
          <w:tcPr>
            <w:tcW w:w="6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50FE2" w14:textId="77777777" w:rsidR="00B82D0F" w:rsidRDefault="00B82D0F">
            <w:pPr>
              <w:pStyle w:val="TableParagraph"/>
              <w:kinsoku w:val="0"/>
              <w:overflowPunct w:val="0"/>
              <w:spacing w:line="242" w:lineRule="exact"/>
              <w:ind w:left="179" w:right="177"/>
              <w:jc w:val="center"/>
              <w:rPr>
                <w:sz w:val="20"/>
                <w:szCs w:val="20"/>
              </w:rPr>
            </w:pPr>
          </w:p>
          <w:p w14:paraId="089EFD67" w14:textId="59474954" w:rsidR="00EC274E" w:rsidRDefault="00EC274E">
            <w:pPr>
              <w:pStyle w:val="TableParagraph"/>
              <w:kinsoku w:val="0"/>
              <w:overflowPunct w:val="0"/>
              <w:spacing w:line="242" w:lineRule="exact"/>
              <w:ind w:left="179" w:right="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NAZIONALE PREVIDENZA SOCIALE</w:t>
            </w:r>
          </w:p>
        </w:tc>
      </w:tr>
      <w:tr w:rsidR="00EC274E" w14:paraId="3C36073F" w14:textId="77777777">
        <w:trPr>
          <w:trHeight w:val="303"/>
        </w:trPr>
        <w:tc>
          <w:tcPr>
            <w:tcW w:w="6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48885" w14:textId="362F19CC" w:rsidR="00EC274E" w:rsidRDefault="00EC274E">
            <w:pPr>
              <w:pStyle w:val="TableParagraph"/>
              <w:kinsoku w:val="0"/>
              <w:overflowPunct w:val="0"/>
              <w:spacing w:before="61" w:line="223" w:lineRule="exact"/>
              <w:ind w:left="179" w:right="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Direzione </w:t>
            </w:r>
            <w:r w:rsidR="00B82D0F">
              <w:rPr>
                <w:sz w:val="20"/>
                <w:szCs w:val="20"/>
              </w:rPr>
              <w:t>Regionale Molise</w:t>
            </w:r>
          </w:p>
        </w:tc>
      </w:tr>
    </w:tbl>
    <w:p w14:paraId="7FC0C6D0" w14:textId="77777777" w:rsidR="00EC274E" w:rsidRDefault="00EC274E">
      <w:pPr>
        <w:pStyle w:val="Corpotesto"/>
        <w:kinsoku w:val="0"/>
        <w:overflowPunct w:val="0"/>
      </w:pPr>
    </w:p>
    <w:p w14:paraId="21980BFB" w14:textId="77777777" w:rsidR="00EC274E" w:rsidRDefault="00EC274E">
      <w:pPr>
        <w:pStyle w:val="Corpotesto"/>
        <w:kinsoku w:val="0"/>
        <w:overflowPunct w:val="0"/>
      </w:pPr>
    </w:p>
    <w:p w14:paraId="61105DBF" w14:textId="77777777" w:rsidR="00EC274E" w:rsidRDefault="00EC274E">
      <w:pPr>
        <w:pStyle w:val="Corpotesto"/>
        <w:kinsoku w:val="0"/>
        <w:overflowPunct w:val="0"/>
      </w:pPr>
    </w:p>
    <w:p w14:paraId="4BE93FC1" w14:textId="6D7337C4" w:rsidR="00EC274E" w:rsidRDefault="00B909C2">
      <w:pPr>
        <w:pStyle w:val="Corpotesto"/>
        <w:kinsoku w:val="0"/>
        <w:overflowPunct w:val="0"/>
        <w:spacing w:before="1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C841912" wp14:editId="18CC3753">
                <wp:simplePos x="0" y="0"/>
                <wp:positionH relativeFrom="page">
                  <wp:posOffset>728345</wp:posOffset>
                </wp:positionH>
                <wp:positionV relativeFrom="paragraph">
                  <wp:posOffset>158115</wp:posOffset>
                </wp:positionV>
                <wp:extent cx="6160770" cy="3513455"/>
                <wp:effectExtent l="0" t="0" r="0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3513455"/>
                        </a:xfrm>
                        <a:prstGeom prst="rect">
                          <a:avLst/>
                        </a:prstGeom>
                        <a:noFill/>
                        <a:ln w="609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7BC953" w14:textId="77777777" w:rsidR="00EC274E" w:rsidRDefault="00EC274E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E737D7" w14:textId="77777777" w:rsidR="00EC274E" w:rsidRDefault="00EC274E">
                            <w:pPr>
                              <w:pStyle w:val="Corpotesto"/>
                              <w:kinsoku w:val="0"/>
                              <w:overflowPunct w:val="0"/>
                              <w:spacing w:before="7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5255FFE8" w14:textId="77777777" w:rsidR="00EC274E" w:rsidRDefault="00EC274E">
                            <w:pPr>
                              <w:pStyle w:val="Corpotesto"/>
                              <w:kinsoku w:val="0"/>
                              <w:overflowPunct w:val="0"/>
                              <w:ind w:left="2869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9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 w:color="000000"/>
                              </w:rPr>
                              <w:t>DATI COMPLEMENTARI ALL’OFFERTA</w:t>
                            </w:r>
                          </w:p>
                          <w:p w14:paraId="48474817" w14:textId="77777777" w:rsidR="00EC274E" w:rsidRDefault="00EC274E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A567E7" w14:textId="77777777" w:rsidR="00E74C16" w:rsidRDefault="00E74C16" w:rsidP="00E74C16">
                            <w:pPr>
                              <w:spacing w:beforeLines="60" w:before="144" w:afterLines="60" w:after="144" w:line="276" w:lineRule="auto"/>
                              <w:ind w:left="284" w:right="33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90090B" w14:textId="5A8DAF9A" w:rsidR="00E74C16" w:rsidRPr="00E74C16" w:rsidRDefault="00E74C16" w:rsidP="00E74C16">
                            <w:pPr>
                              <w:spacing w:beforeLines="60" w:before="144" w:afterLines="60" w:after="144" w:line="276" w:lineRule="auto"/>
                              <w:ind w:left="284" w:right="33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74C16">
                              <w:rPr>
                                <w:bCs/>
                                <w:sz w:val="20"/>
                                <w:szCs w:val="20"/>
                              </w:rPr>
                              <w:t>Procedura indetta ai sensi dell’art. 36, comma 2, lett. b), mediante Richiesta di Offerta (</w:t>
                            </w:r>
                            <w:proofErr w:type="spellStart"/>
                            <w:r w:rsidRPr="00E74C16">
                              <w:rPr>
                                <w:bCs/>
                                <w:sz w:val="20"/>
                                <w:szCs w:val="20"/>
                              </w:rPr>
                              <w:t>RdO</w:t>
                            </w:r>
                            <w:proofErr w:type="spellEnd"/>
                            <w:r w:rsidRPr="00E74C16">
                              <w:rPr>
                                <w:bCs/>
                                <w:sz w:val="20"/>
                                <w:szCs w:val="20"/>
                              </w:rPr>
                              <w:t>) sul Mercato elettronico della Pubblica Amministrazione (</w:t>
                            </w:r>
                            <w:proofErr w:type="spellStart"/>
                            <w:r w:rsidRPr="00E74C16">
                              <w:rPr>
                                <w:bCs/>
                                <w:sz w:val="20"/>
                                <w:szCs w:val="20"/>
                              </w:rPr>
                              <w:t>MePA</w:t>
                            </w:r>
                            <w:proofErr w:type="spellEnd"/>
                            <w:r w:rsidRPr="00E74C1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), volta all’affidamento dei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bookmarkStart w:id="0" w:name="_Hlk121068826"/>
                            <w:r w:rsidRPr="00E74C1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Lavori di </w:t>
                            </w:r>
                            <w:r w:rsidR="00B909C2">
                              <w:rPr>
                                <w:bCs/>
                                <w:sz w:val="20"/>
                                <w:szCs w:val="20"/>
                              </w:rPr>
                              <w:t>manutenzione straordinaria per la compartimentazione antincendio delle scale</w:t>
                            </w:r>
                            <w:r w:rsidRPr="00E74C1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 servizio dello stabile INPS di Via XXIV Maggio n. 251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E74C1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Isernia</w:t>
                            </w:r>
                            <w:bookmarkEnd w:id="0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3DB7DC37" w14:textId="01F18E46" w:rsidR="00E74C16" w:rsidRDefault="00E74C16" w:rsidP="00E74C16">
                            <w:pPr>
                              <w:spacing w:beforeLines="60" w:before="144" w:afterLines="60" w:after="144" w:line="276" w:lineRule="auto"/>
                              <w:ind w:left="284"/>
                              <w:jc w:val="both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74C16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CIG: </w:t>
                            </w:r>
                            <w:r w:rsidR="00B909C2" w:rsidRPr="00B909C2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944837882D</w:t>
                            </w:r>
                          </w:p>
                          <w:p w14:paraId="5187EF23" w14:textId="16AF4F4C" w:rsidR="00E74C16" w:rsidRPr="00E74C16" w:rsidRDefault="00E74C16" w:rsidP="00E74C16">
                            <w:pPr>
                              <w:spacing w:beforeLines="60" w:before="144" w:afterLines="60" w:after="144" w:line="276" w:lineRule="auto"/>
                              <w:ind w:left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74C16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CUP: </w:t>
                            </w:r>
                            <w:r w:rsidR="00B909C2" w:rsidRPr="00B909C2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F52H22000680001</w:t>
                            </w:r>
                          </w:p>
                          <w:p w14:paraId="66EE04A7" w14:textId="77777777" w:rsidR="00EC274E" w:rsidRDefault="00EC274E" w:rsidP="00E74C16">
                            <w:pPr>
                              <w:pStyle w:val="Corpotesto"/>
                              <w:kinsoku w:val="0"/>
                              <w:overflowPunct w:val="0"/>
                              <w:spacing w:line="243" w:lineRule="exact"/>
                              <w:ind w:left="264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1912" id="Text Box 11" o:spid="_x0000_s1035" type="#_x0000_t202" style="position:absolute;margin-left:57.35pt;margin-top:12.45pt;width:485.1pt;height:276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" o:allowincell="f" filled="f" strokeweight=".16931mm">
                <v:stroke linestyle="thinThin"/>
                <v:textbox inset="0,0,0,0">
                  <w:txbxContent>
                    <w:p w14:paraId="367BC953" w14:textId="77777777" w:rsidR="00EC274E" w:rsidRDefault="00EC274E">
                      <w:pPr>
                        <w:pStyle w:val="Corpotesto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45E737D7" w14:textId="77777777" w:rsidR="00EC274E" w:rsidRDefault="00EC274E">
                      <w:pPr>
                        <w:pStyle w:val="Corpotesto"/>
                        <w:kinsoku w:val="0"/>
                        <w:overflowPunct w:val="0"/>
                        <w:spacing w:before="7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</w:p>
                    <w:p w14:paraId="5255FFE8" w14:textId="77777777" w:rsidR="00EC274E" w:rsidRDefault="00EC274E">
                      <w:pPr>
                        <w:pStyle w:val="Corpotesto"/>
                        <w:kinsoku w:val="0"/>
                        <w:overflowPunct w:val="0"/>
                        <w:ind w:left="2869"/>
                        <w:rPr>
                          <w:rFonts w:ascii="Times New Roman" w:hAnsi="Times New Roman" w:cs="Times New Roman"/>
                          <w:w w:val="99"/>
                        </w:rPr>
                      </w:pPr>
                      <w:r>
                        <w:rPr>
                          <w:rFonts w:ascii="Times New Roman" w:hAnsi="Times New Roman" w:cs="Times New Roman"/>
                          <w:w w:val="99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 w:color="000000"/>
                        </w:rPr>
                        <w:t>DATI COMPLEMENTARI ALL’OFFERTA</w:t>
                      </w:r>
                    </w:p>
                    <w:p w14:paraId="48474817" w14:textId="77777777" w:rsidR="00EC274E" w:rsidRDefault="00EC274E">
                      <w:pPr>
                        <w:pStyle w:val="Corpotesto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A567E7" w14:textId="77777777" w:rsidR="00E74C16" w:rsidRDefault="00E74C16" w:rsidP="00E74C16">
                      <w:pPr>
                        <w:spacing w:beforeLines="60" w:before="144" w:afterLines="60" w:after="144" w:line="276" w:lineRule="auto"/>
                        <w:ind w:left="284" w:right="33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190090B" w14:textId="5A8DAF9A" w:rsidR="00E74C16" w:rsidRPr="00E74C16" w:rsidRDefault="00E74C16" w:rsidP="00E74C16">
                      <w:pPr>
                        <w:spacing w:beforeLines="60" w:before="144" w:afterLines="60" w:after="144" w:line="276" w:lineRule="auto"/>
                        <w:ind w:left="284" w:right="33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74C16">
                        <w:rPr>
                          <w:bCs/>
                          <w:sz w:val="20"/>
                          <w:szCs w:val="20"/>
                        </w:rPr>
                        <w:t>Procedura indetta ai sensi dell’art. 36, comma 2, lett. b), mediante Richiesta di Offerta (</w:t>
                      </w:r>
                      <w:proofErr w:type="spellStart"/>
                      <w:r w:rsidRPr="00E74C16">
                        <w:rPr>
                          <w:bCs/>
                          <w:sz w:val="20"/>
                          <w:szCs w:val="20"/>
                        </w:rPr>
                        <w:t>RdO</w:t>
                      </w:r>
                      <w:proofErr w:type="spellEnd"/>
                      <w:r w:rsidRPr="00E74C16">
                        <w:rPr>
                          <w:bCs/>
                          <w:sz w:val="20"/>
                          <w:szCs w:val="20"/>
                        </w:rPr>
                        <w:t>) sul Mercato elettronico della Pubblica Amministrazione (</w:t>
                      </w:r>
                      <w:proofErr w:type="spellStart"/>
                      <w:r w:rsidRPr="00E74C16">
                        <w:rPr>
                          <w:bCs/>
                          <w:sz w:val="20"/>
                          <w:szCs w:val="20"/>
                        </w:rPr>
                        <w:t>MePA</w:t>
                      </w:r>
                      <w:proofErr w:type="spellEnd"/>
                      <w:r w:rsidRPr="00E74C16">
                        <w:rPr>
                          <w:bCs/>
                          <w:sz w:val="20"/>
                          <w:szCs w:val="20"/>
                        </w:rPr>
                        <w:t xml:space="preserve">), volta all’affidamento dei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“</w:t>
                      </w:r>
                      <w:bookmarkStart w:id="1" w:name="_Hlk121068826"/>
                      <w:r w:rsidRPr="00E74C16">
                        <w:rPr>
                          <w:bCs/>
                          <w:sz w:val="20"/>
                          <w:szCs w:val="20"/>
                        </w:rPr>
                        <w:t xml:space="preserve">Lavori di </w:t>
                      </w:r>
                      <w:r w:rsidR="00B909C2">
                        <w:rPr>
                          <w:bCs/>
                          <w:sz w:val="20"/>
                          <w:szCs w:val="20"/>
                        </w:rPr>
                        <w:t>manutenzione straordinaria per la compartimentazione antincendio delle scale</w:t>
                      </w:r>
                      <w:r w:rsidRPr="00E74C16">
                        <w:rPr>
                          <w:bCs/>
                          <w:sz w:val="20"/>
                          <w:szCs w:val="20"/>
                        </w:rPr>
                        <w:t xml:space="preserve"> a servizio dello stabile INPS di Via XXIV Maggio n. 251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–</w:t>
                      </w:r>
                      <w:r w:rsidRPr="00E74C16">
                        <w:rPr>
                          <w:bCs/>
                          <w:sz w:val="20"/>
                          <w:szCs w:val="20"/>
                        </w:rPr>
                        <w:t xml:space="preserve"> Isernia</w:t>
                      </w:r>
                      <w:bookmarkEnd w:id="1"/>
                      <w:r>
                        <w:rPr>
                          <w:bCs/>
                          <w:sz w:val="20"/>
                          <w:szCs w:val="20"/>
                        </w:rPr>
                        <w:t>”.</w:t>
                      </w:r>
                    </w:p>
                    <w:p w14:paraId="3DB7DC37" w14:textId="01F18E46" w:rsidR="00E74C16" w:rsidRDefault="00E74C16" w:rsidP="00E74C16">
                      <w:pPr>
                        <w:spacing w:beforeLines="60" w:before="144" w:afterLines="60" w:after="144" w:line="276" w:lineRule="auto"/>
                        <w:ind w:left="284"/>
                        <w:jc w:val="both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E74C16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CIG: </w:t>
                      </w:r>
                      <w:r w:rsidR="00B909C2" w:rsidRPr="00B909C2">
                        <w:rPr>
                          <w:rFonts w:cs="Calibri"/>
                          <w:bCs/>
                          <w:sz w:val="20"/>
                          <w:szCs w:val="20"/>
                        </w:rPr>
                        <w:t>944837882D</w:t>
                      </w:r>
                    </w:p>
                    <w:p w14:paraId="5187EF23" w14:textId="16AF4F4C" w:rsidR="00E74C16" w:rsidRPr="00E74C16" w:rsidRDefault="00E74C16" w:rsidP="00E74C16">
                      <w:pPr>
                        <w:spacing w:beforeLines="60" w:before="144" w:afterLines="60" w:after="144" w:line="276" w:lineRule="auto"/>
                        <w:ind w:left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74C16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CUP: </w:t>
                      </w:r>
                      <w:r w:rsidR="00B909C2" w:rsidRPr="00B909C2">
                        <w:rPr>
                          <w:rFonts w:cs="Calibri"/>
                          <w:bCs/>
                          <w:sz w:val="20"/>
                          <w:szCs w:val="20"/>
                        </w:rPr>
                        <w:t>F52H22000680001</w:t>
                      </w:r>
                    </w:p>
                    <w:p w14:paraId="66EE04A7" w14:textId="77777777" w:rsidR="00EC274E" w:rsidRDefault="00EC274E" w:rsidP="00E74C16">
                      <w:pPr>
                        <w:pStyle w:val="Corpotesto"/>
                        <w:kinsoku w:val="0"/>
                        <w:overflowPunct w:val="0"/>
                        <w:spacing w:line="243" w:lineRule="exact"/>
                        <w:ind w:left="264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3FA102" w14:textId="77777777" w:rsidR="00EC274E" w:rsidRDefault="00EC274E">
      <w:pPr>
        <w:pStyle w:val="Corpotesto"/>
        <w:kinsoku w:val="0"/>
        <w:overflowPunct w:val="0"/>
      </w:pPr>
    </w:p>
    <w:p w14:paraId="7A10B805" w14:textId="77777777" w:rsidR="00EC274E" w:rsidRDefault="00EC274E">
      <w:pPr>
        <w:pStyle w:val="Corpotesto"/>
        <w:kinsoku w:val="0"/>
        <w:overflowPunct w:val="0"/>
      </w:pPr>
    </w:p>
    <w:p w14:paraId="6E70800A" w14:textId="77777777" w:rsidR="00EC274E" w:rsidRDefault="00EC274E" w:rsidP="00E74C16">
      <w:pPr>
        <w:pStyle w:val="Corpotesto"/>
        <w:kinsoku w:val="0"/>
        <w:overflowPunct w:val="0"/>
        <w:ind w:left="567"/>
      </w:pPr>
    </w:p>
    <w:p w14:paraId="6CECF2F2" w14:textId="77777777" w:rsidR="00EC274E" w:rsidRDefault="00EC274E">
      <w:pPr>
        <w:pStyle w:val="Corpotesto"/>
        <w:kinsoku w:val="0"/>
        <w:overflowPunct w:val="0"/>
      </w:pPr>
    </w:p>
    <w:p w14:paraId="59311CBB" w14:textId="77777777" w:rsidR="00EC274E" w:rsidRDefault="00EC274E">
      <w:pPr>
        <w:pStyle w:val="Corpotesto"/>
        <w:kinsoku w:val="0"/>
        <w:overflowPunct w:val="0"/>
      </w:pPr>
    </w:p>
    <w:p w14:paraId="4C2824A6" w14:textId="77777777" w:rsidR="00EC274E" w:rsidRDefault="00EC274E">
      <w:pPr>
        <w:pStyle w:val="Corpotesto"/>
        <w:kinsoku w:val="0"/>
        <w:overflowPunct w:val="0"/>
      </w:pPr>
    </w:p>
    <w:p w14:paraId="3B12D1AA" w14:textId="77777777" w:rsidR="00EC274E" w:rsidRDefault="00EC274E">
      <w:pPr>
        <w:pStyle w:val="Corpotesto"/>
        <w:kinsoku w:val="0"/>
        <w:overflowPunct w:val="0"/>
      </w:pPr>
    </w:p>
    <w:p w14:paraId="5C024D09" w14:textId="77777777" w:rsidR="00EC274E" w:rsidRDefault="00EC274E">
      <w:pPr>
        <w:pStyle w:val="Corpotesto"/>
        <w:kinsoku w:val="0"/>
        <w:overflowPunct w:val="0"/>
      </w:pPr>
    </w:p>
    <w:p w14:paraId="5F5229C9" w14:textId="77777777" w:rsidR="00EC274E" w:rsidRDefault="00EC274E">
      <w:pPr>
        <w:pStyle w:val="Corpotesto"/>
        <w:kinsoku w:val="0"/>
        <w:overflowPunct w:val="0"/>
        <w:spacing w:before="4"/>
        <w:rPr>
          <w:sz w:val="18"/>
          <w:szCs w:val="18"/>
        </w:rPr>
      </w:pPr>
    </w:p>
    <w:p w14:paraId="6E19E3DA" w14:textId="77777777" w:rsidR="00E74C16" w:rsidRDefault="00E74C16" w:rsidP="00E74C16">
      <w:pPr>
        <w:pStyle w:val="Titolo1"/>
        <w:kinsoku w:val="0"/>
        <w:overflowPunct w:val="0"/>
        <w:spacing w:before="100" w:line="360" w:lineRule="auto"/>
        <w:ind w:left="3402" w:right="1926" w:hanging="1275"/>
        <w:jc w:val="center"/>
      </w:pPr>
      <w:r>
        <w:t>Via Zurlo, n. 11, CAP 86100 – CITTA’ CAMPOBASSO</w:t>
      </w:r>
    </w:p>
    <w:p w14:paraId="7247083F" w14:textId="77777777" w:rsidR="00E74C16" w:rsidRDefault="00E74C16" w:rsidP="00E74C16">
      <w:pPr>
        <w:pStyle w:val="Titolo1"/>
        <w:kinsoku w:val="0"/>
        <w:overflowPunct w:val="0"/>
        <w:spacing w:before="100" w:line="360" w:lineRule="auto"/>
        <w:ind w:left="3402" w:right="1926" w:hanging="1275"/>
        <w:jc w:val="center"/>
      </w:pPr>
      <w:r>
        <w:t>C.F. 80078750587 - P.IVA 02121151001</w:t>
      </w:r>
    </w:p>
    <w:p w14:paraId="2A144203" w14:textId="77777777" w:rsidR="00EC274E" w:rsidRDefault="00EC274E" w:rsidP="00E74C16">
      <w:pPr>
        <w:pStyle w:val="Titolo1"/>
        <w:kinsoku w:val="0"/>
        <w:overflowPunct w:val="0"/>
        <w:spacing w:line="360" w:lineRule="auto"/>
        <w:ind w:left="1843" w:right="2992" w:firstLine="225"/>
        <w:sectPr w:rsidR="00EC274E">
          <w:type w:val="continuous"/>
          <w:pgSz w:w="11910" w:h="16840"/>
          <w:pgMar w:top="460" w:right="740" w:bottom="0" w:left="880" w:header="720" w:footer="720" w:gutter="0"/>
          <w:cols w:space="720"/>
          <w:noEndnote/>
        </w:sectPr>
      </w:pPr>
    </w:p>
    <w:p w14:paraId="663540EF" w14:textId="77777777" w:rsidR="00EC274E" w:rsidRDefault="00EC274E">
      <w:pPr>
        <w:pStyle w:val="Corpotesto"/>
        <w:tabs>
          <w:tab w:val="left" w:pos="5150"/>
          <w:tab w:val="left" w:pos="5860"/>
          <w:tab w:val="left" w:pos="5969"/>
          <w:tab w:val="left" w:pos="7553"/>
          <w:tab w:val="left" w:pos="7584"/>
          <w:tab w:val="left" w:pos="8183"/>
          <w:tab w:val="left" w:pos="9818"/>
          <w:tab w:val="left" w:pos="9851"/>
          <w:tab w:val="left" w:pos="9893"/>
          <w:tab w:val="left" w:pos="9926"/>
        </w:tabs>
        <w:kinsoku w:val="0"/>
        <w:overflowPunct w:val="0"/>
        <w:spacing w:before="78" w:line="355" w:lineRule="auto"/>
        <w:ind w:left="252" w:right="331"/>
        <w:rPr>
          <w:b/>
          <w:bCs/>
          <w:w w:val="99"/>
        </w:rPr>
      </w:pPr>
      <w:r>
        <w:rPr>
          <w:b/>
          <w:bCs/>
        </w:rPr>
        <w:lastRenderedPageBreak/>
        <w:t>Il</w:t>
      </w:r>
      <w:r>
        <w:rPr>
          <w:b/>
          <w:bCs/>
          <w:spacing w:val="-11"/>
        </w:rPr>
        <w:t xml:space="preserve"> </w:t>
      </w:r>
      <w:proofErr w:type="gramStart"/>
      <w:r>
        <w:rPr>
          <w:b/>
          <w:bCs/>
        </w:rPr>
        <w:t>sottoscritto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  <w:r>
        <w:t xml:space="preserve"> </w:t>
      </w:r>
      <w:r>
        <w:rPr>
          <w:b/>
          <w:bCs/>
        </w:rPr>
        <w:t>Nato a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b/>
          <w:bCs/>
        </w:rPr>
        <w:t xml:space="preserve">Prov.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>il</w:t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</w:rPr>
        <w:t xml:space="preserve"> Residente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b/>
          <w:bCs/>
        </w:rPr>
        <w:t>Provincia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2"/>
        </w:rPr>
        <w:t xml:space="preserve"> </w:t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1"/>
          <w:u w:val="single" w:color="000000"/>
        </w:rPr>
        <w:t xml:space="preserve"> </w:t>
      </w:r>
      <w:r>
        <w:t xml:space="preserve"> </w:t>
      </w:r>
      <w:r>
        <w:rPr>
          <w:b/>
          <w:bCs/>
        </w:rPr>
        <w:t>via/piazza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</w:rPr>
        <w:t>n°</w:t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</w:rPr>
        <w:t xml:space="preserve"> in qualità di</w:t>
      </w:r>
      <w:r>
        <w:t xml:space="preserve">: </w:t>
      </w:r>
      <w:r>
        <w:rPr>
          <w:i/>
          <w:iCs/>
        </w:rPr>
        <w:t>(indicare la carica,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anche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sociale)</w:t>
      </w:r>
      <w:r>
        <w:rPr>
          <w:i/>
          <w:iCs/>
          <w:spacing w:val="4"/>
        </w:rPr>
        <w:t xml:space="preserve"> </w:t>
      </w:r>
      <w:r>
        <w:rPr>
          <w:i/>
          <w:iCs/>
          <w:w w:val="99"/>
          <w:u w:val="single" w:color="000000"/>
        </w:rPr>
        <w:t xml:space="preserve"> </w:t>
      </w:r>
      <w:r>
        <w:rPr>
          <w:i/>
          <w:iCs/>
          <w:u w:val="single" w:color="000000"/>
        </w:rPr>
        <w:tab/>
      </w:r>
      <w:r>
        <w:rPr>
          <w:i/>
          <w:iCs/>
          <w:u w:val="single" w:color="000000"/>
        </w:rPr>
        <w:tab/>
      </w:r>
      <w:r>
        <w:rPr>
          <w:i/>
          <w:iCs/>
          <w:u w:val="single" w:color="000000"/>
        </w:rPr>
        <w:tab/>
      </w:r>
      <w:r>
        <w:rPr>
          <w:i/>
          <w:iCs/>
          <w:u w:val="single" w:color="000000"/>
        </w:rPr>
        <w:tab/>
      </w:r>
      <w:r>
        <w:rPr>
          <w:i/>
          <w:iCs/>
          <w:u w:val="single" w:color="000000"/>
        </w:rPr>
        <w:tab/>
      </w:r>
      <w:r>
        <w:rPr>
          <w:i/>
          <w:iCs/>
          <w:u w:val="single" w:color="000000"/>
        </w:rPr>
        <w:tab/>
      </w:r>
      <w:r>
        <w:rPr>
          <w:i/>
          <w:iCs/>
          <w:u w:val="single" w:color="000000"/>
        </w:rPr>
        <w:tab/>
      </w:r>
      <w:r>
        <w:rPr>
          <w:i/>
          <w:iCs/>
          <w:u w:val="single" w:color="000000"/>
        </w:rPr>
        <w:tab/>
      </w:r>
      <w:r>
        <w:rPr>
          <w:i/>
          <w:iCs/>
          <w:u w:val="single" w:color="000000"/>
        </w:rPr>
        <w:tab/>
      </w:r>
      <w:r>
        <w:rPr>
          <w:i/>
          <w:iCs/>
          <w:w w:val="12"/>
          <w:u w:val="single" w:color="000000"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</w:rPr>
        <w:t>dell’Operatore/Impresa: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_</w:t>
      </w:r>
      <w:r>
        <w:rPr>
          <w:rFonts w:ascii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hAnsi="Times New Roman" w:cs="Times New Roman"/>
          <w:u w:val="thick" w:color="000000"/>
        </w:rPr>
        <w:tab/>
      </w:r>
      <w:r>
        <w:rPr>
          <w:rFonts w:ascii="Times New Roman" w:hAnsi="Times New Roman" w:cs="Times New Roman"/>
          <w:u w:val="thick" w:color="000000"/>
        </w:rPr>
        <w:tab/>
      </w:r>
      <w:r>
        <w:rPr>
          <w:rFonts w:ascii="Times New Roman" w:hAnsi="Times New Roman" w:cs="Times New Roman"/>
          <w:u w:val="thick" w:color="000000"/>
        </w:rPr>
        <w:tab/>
      </w:r>
      <w:r>
        <w:rPr>
          <w:rFonts w:ascii="Times New Roman" w:hAnsi="Times New Roman" w:cs="Times New Roman"/>
          <w:u w:val="thick" w:color="000000"/>
        </w:rPr>
        <w:tab/>
      </w:r>
      <w:r>
        <w:rPr>
          <w:rFonts w:ascii="Times New Roman" w:hAnsi="Times New Roman" w:cs="Times New Roman"/>
          <w:u w:val="thick" w:color="000000"/>
        </w:rPr>
        <w:tab/>
      </w:r>
      <w:r>
        <w:rPr>
          <w:rFonts w:ascii="Times New Roman" w:hAnsi="Times New Roman" w:cs="Times New Roman"/>
          <w:u w:val="thick" w:color="000000"/>
        </w:rPr>
        <w:tab/>
      </w:r>
      <w:r>
        <w:rPr>
          <w:rFonts w:ascii="Times New Roman" w:hAnsi="Times New Roman" w:cs="Times New Roman"/>
          <w:u w:val="thick" w:color="000000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b/>
          <w:bCs/>
        </w:rPr>
        <w:t>con sede nel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Comune di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b/>
          <w:bCs/>
        </w:rPr>
        <w:t>Provincia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1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w w:val="13"/>
          <w:u w:val="single" w:color="000000"/>
        </w:rPr>
        <w:t xml:space="preserve"> </w:t>
      </w:r>
      <w:r>
        <w:rPr>
          <w:b/>
          <w:bCs/>
        </w:rPr>
        <w:t xml:space="preserve"> codice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fiscale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dell’OE:</w:t>
      </w:r>
      <w:r>
        <w:rPr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b/>
          <w:bCs/>
        </w:rPr>
        <w:t>partita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I.V.A.:</w:t>
      </w:r>
      <w:r>
        <w:rPr>
          <w:b/>
          <w:bCs/>
          <w:spacing w:val="-1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w w:val="2"/>
          <w:u w:val="single" w:color="000000"/>
        </w:rPr>
        <w:t xml:space="preserve"> </w:t>
      </w:r>
      <w:r>
        <w:rPr>
          <w:b/>
          <w:bCs/>
        </w:rPr>
        <w:t xml:space="preserve"> telefono: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</w:rPr>
        <w:t>fax</w:t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</w:rPr>
        <w:t xml:space="preserve"> indirizzo di posta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elettronica:</w:t>
      </w:r>
      <w:r>
        <w:rPr>
          <w:b/>
          <w:bCs/>
          <w:spacing w:val="-1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u w:val="single" w:color="000000"/>
        </w:rPr>
        <w:tab/>
      </w:r>
      <w:r>
        <w:rPr>
          <w:b/>
          <w:bCs/>
          <w:w w:val="20"/>
          <w:u w:val="single" w:color="000000"/>
        </w:rPr>
        <w:t xml:space="preserve"> </w:t>
      </w:r>
    </w:p>
    <w:p w14:paraId="2408F47B" w14:textId="77777777" w:rsidR="00EC274E" w:rsidRDefault="00EC274E">
      <w:pPr>
        <w:pStyle w:val="Corpotesto"/>
        <w:kinsoku w:val="0"/>
        <w:overflowPunct w:val="0"/>
        <w:spacing w:before="4"/>
        <w:rPr>
          <w:b/>
          <w:bCs/>
          <w:sz w:val="22"/>
          <w:szCs w:val="22"/>
        </w:rPr>
      </w:pPr>
    </w:p>
    <w:p w14:paraId="0697DC7E" w14:textId="46B35072" w:rsidR="00EC274E" w:rsidRPr="00E74C16" w:rsidRDefault="00EC274E" w:rsidP="00E74C16">
      <w:pPr>
        <w:pStyle w:val="Corpotesto"/>
        <w:kinsoku w:val="0"/>
        <w:overflowPunct w:val="0"/>
        <w:spacing w:before="100"/>
        <w:ind w:left="252" w:right="396"/>
        <w:jc w:val="both"/>
      </w:pPr>
      <w:r>
        <w:t>nella dedotta qualità, presenta la seguente Offerta Economica ed accetta esplicitamente ed incondizionatamente tutte le obbligazioni e condizioni contenute nella Lettera di invito, nel Capitolato Speciale di Appalto e in ogni altro allegato, dichiarando di essere disposto a</w:t>
      </w:r>
      <w:r>
        <w:rPr>
          <w:spacing w:val="-43"/>
        </w:rPr>
        <w:t xml:space="preserve"> </w:t>
      </w:r>
      <w:r>
        <w:t xml:space="preserve">stipulare un contratto per l’affidamento </w:t>
      </w:r>
      <w:r w:rsidR="00E74C16">
        <w:t>dei “</w:t>
      </w:r>
      <w:r w:rsidR="00B909C2" w:rsidRPr="00B909C2">
        <w:rPr>
          <w:b/>
          <w:bCs/>
        </w:rPr>
        <w:t>Lavori di manutenzione straordinaria per la compartimentazione antincendio delle scale a servizio dello stabile INPS di Via XXIV Maggio n. 251 – Isernia</w:t>
      </w:r>
      <w:r w:rsidR="00E74C16" w:rsidRPr="00B82D0F">
        <w:rPr>
          <w:b/>
          <w:bCs/>
        </w:rPr>
        <w:t>”</w:t>
      </w:r>
      <w:r w:rsidRPr="00B82D0F">
        <w:rPr>
          <w:b/>
          <w:bCs/>
          <w:i/>
          <w:iCs/>
        </w:rPr>
        <w:t>.</w:t>
      </w:r>
    </w:p>
    <w:p w14:paraId="0AF27E08" w14:textId="77777777" w:rsidR="00EC274E" w:rsidRDefault="00EC274E">
      <w:pPr>
        <w:pStyle w:val="Corpotesto"/>
        <w:kinsoku w:val="0"/>
        <w:overflowPunct w:val="0"/>
        <w:spacing w:before="2"/>
        <w:rPr>
          <w:i/>
          <w:iCs/>
          <w:sz w:val="21"/>
          <w:szCs w:val="21"/>
        </w:rPr>
      </w:pPr>
    </w:p>
    <w:p w14:paraId="13D9AB7C" w14:textId="38FEB9ED" w:rsidR="00E74C16" w:rsidRDefault="00EC274E" w:rsidP="00E74C16">
      <w:pPr>
        <w:pStyle w:val="Corpotesto"/>
        <w:kinsoku w:val="0"/>
        <w:overflowPunct w:val="0"/>
        <w:spacing w:before="99" w:line="475" w:lineRule="auto"/>
        <w:ind w:left="284" w:right="6888"/>
      </w:pPr>
      <w:r>
        <w:t xml:space="preserve">CIG: </w:t>
      </w:r>
      <w:r w:rsidR="00B909C2" w:rsidRPr="00B909C2">
        <w:rPr>
          <w:rFonts w:cs="Calibri"/>
          <w:b/>
        </w:rPr>
        <w:t>944837882D</w:t>
      </w:r>
    </w:p>
    <w:p w14:paraId="20947ED4" w14:textId="0A19D7B1" w:rsidR="00EC274E" w:rsidRDefault="00EC274E" w:rsidP="00E74C16">
      <w:pPr>
        <w:pStyle w:val="Corpotesto"/>
        <w:kinsoku w:val="0"/>
        <w:overflowPunct w:val="0"/>
        <w:spacing w:before="99" w:line="475" w:lineRule="auto"/>
        <w:ind w:left="284" w:right="6888"/>
      </w:pPr>
      <w:r>
        <w:t>CUP:</w:t>
      </w:r>
      <w:r>
        <w:rPr>
          <w:spacing w:val="-15"/>
        </w:rPr>
        <w:t xml:space="preserve"> </w:t>
      </w:r>
      <w:r w:rsidR="00B909C2" w:rsidRPr="00B909C2">
        <w:rPr>
          <w:rFonts w:cs="Calibri"/>
          <w:b/>
        </w:rPr>
        <w:t>F52H22000680001</w:t>
      </w:r>
    </w:p>
    <w:p w14:paraId="7BD24921" w14:textId="77777777" w:rsidR="00EC274E" w:rsidRDefault="00EC274E">
      <w:pPr>
        <w:pStyle w:val="Titolo1"/>
        <w:kinsoku w:val="0"/>
        <w:overflowPunct w:val="0"/>
        <w:spacing w:line="241" w:lineRule="exact"/>
        <w:ind w:left="3348" w:right="3634"/>
        <w:jc w:val="center"/>
      </w:pPr>
      <w:r>
        <w:t>CONSAPEVOLE CHE</w:t>
      </w:r>
    </w:p>
    <w:p w14:paraId="4D4C6715" w14:textId="77777777" w:rsidR="00EC274E" w:rsidRDefault="00EC274E">
      <w:pPr>
        <w:pStyle w:val="Corpotesto"/>
        <w:kinsoku w:val="0"/>
        <w:overflowPunct w:val="0"/>
        <w:rPr>
          <w:b/>
          <w:bCs/>
        </w:rPr>
      </w:pPr>
    </w:p>
    <w:p w14:paraId="071B6048" w14:textId="77777777" w:rsidR="00EC274E" w:rsidRDefault="00EC274E">
      <w:pPr>
        <w:pStyle w:val="Corpotesto"/>
        <w:kinsoku w:val="0"/>
        <w:overflowPunct w:val="0"/>
        <w:spacing w:before="2"/>
        <w:rPr>
          <w:b/>
          <w:bCs/>
          <w:sz w:val="21"/>
          <w:szCs w:val="21"/>
        </w:rPr>
      </w:pPr>
    </w:p>
    <w:p w14:paraId="404960DB" w14:textId="77777777" w:rsidR="00EC274E" w:rsidRDefault="00EC274E">
      <w:pPr>
        <w:pStyle w:val="Corpotesto"/>
        <w:kinsoku w:val="0"/>
        <w:overflowPunct w:val="0"/>
        <w:spacing w:before="99"/>
        <w:ind w:left="680" w:right="254" w:hanging="360"/>
        <w:jc w:val="both"/>
        <w:rPr>
          <w:b/>
          <w:bCs/>
        </w:rPr>
      </w:pPr>
      <w:r>
        <w:rPr>
          <w:b/>
          <w:bCs/>
        </w:rPr>
        <w:t xml:space="preserve">1. la falsità in atti e le dichiarazioni mendaci sono punite ai sensi del </w:t>
      </w:r>
      <w:r w:rsidR="00387F0C">
        <w:rPr>
          <w:b/>
          <w:bCs/>
        </w:rPr>
        <w:t>Codice penale</w:t>
      </w:r>
      <w:r>
        <w:rPr>
          <w:b/>
          <w:bCs/>
        </w:rPr>
        <w:t xml:space="preserve"> e delle leggi speciali in materia e che, laddove dovesse emergere la non veridicità di quanto qui dichiarato, si avrà la decadenza dei benefici eventualmente ottenuti ai sensi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dell’art.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75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D.P.R.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n.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455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28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dicembre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2000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l’applicazione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ogni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 xml:space="preserve">altra sanzione prevista dalla legge, nella </w:t>
      </w:r>
      <w:proofErr w:type="gramStart"/>
      <w:r>
        <w:rPr>
          <w:b/>
          <w:bCs/>
        </w:rPr>
        <w:t>predetta</w:t>
      </w:r>
      <w:proofErr w:type="gramEnd"/>
      <w:r>
        <w:rPr>
          <w:b/>
          <w:bCs/>
        </w:rPr>
        <w:t xml:space="preserve"> qualità, ai sensi e per gli effetti di cui agli artt. 46 e 47 del D.P.R. n. 455 del 28 dicembre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2000.</w:t>
      </w:r>
    </w:p>
    <w:p w14:paraId="5A157BF6" w14:textId="77777777" w:rsidR="00EC274E" w:rsidRDefault="00EC274E">
      <w:pPr>
        <w:pStyle w:val="Corpotesto"/>
        <w:kinsoku w:val="0"/>
        <w:overflowPunct w:val="0"/>
        <w:rPr>
          <w:b/>
          <w:bCs/>
          <w:sz w:val="24"/>
          <w:szCs w:val="24"/>
        </w:rPr>
      </w:pPr>
    </w:p>
    <w:p w14:paraId="0541745F" w14:textId="77777777" w:rsidR="00EC274E" w:rsidRDefault="00EC274E">
      <w:pPr>
        <w:pStyle w:val="Corpotesto"/>
        <w:kinsoku w:val="0"/>
        <w:overflowPunct w:val="0"/>
        <w:spacing w:before="194"/>
        <w:ind w:left="3349" w:right="3634"/>
        <w:jc w:val="center"/>
        <w:rPr>
          <w:b/>
          <w:bCs/>
        </w:rPr>
      </w:pPr>
      <w:r>
        <w:rPr>
          <w:b/>
          <w:bCs/>
        </w:rPr>
        <w:t>CONSAPEVOLE ALTRESI’ CHE</w:t>
      </w:r>
    </w:p>
    <w:p w14:paraId="3B1A187C" w14:textId="77777777" w:rsidR="00EC274E" w:rsidRDefault="00EC274E">
      <w:pPr>
        <w:pStyle w:val="Corpotesto"/>
        <w:kinsoku w:val="0"/>
        <w:overflowPunct w:val="0"/>
        <w:rPr>
          <w:b/>
          <w:bCs/>
        </w:rPr>
      </w:pPr>
    </w:p>
    <w:p w14:paraId="732A1AD2" w14:textId="77777777" w:rsidR="00EC274E" w:rsidRDefault="00EC274E">
      <w:pPr>
        <w:pStyle w:val="Corpotesto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3153D8F6" w14:textId="4C4128AB" w:rsidR="00EC274E" w:rsidRDefault="00B909C2">
      <w:pPr>
        <w:pStyle w:val="Corpotesto"/>
        <w:kinsoku w:val="0"/>
        <w:overflowPunct w:val="0"/>
        <w:ind w:left="680" w:right="3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C29C48" wp14:editId="644BD542">
                <wp:simplePos x="0" y="0"/>
                <wp:positionH relativeFrom="page">
                  <wp:posOffset>762000</wp:posOffset>
                </wp:positionH>
                <wp:positionV relativeFrom="paragraph">
                  <wp:posOffset>33655</wp:posOffset>
                </wp:positionV>
                <wp:extent cx="101600" cy="889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E6BE" w14:textId="4B4C19EE" w:rsidR="00EC274E" w:rsidRDefault="00B909C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613C6E" wp14:editId="08C010AB">
                                  <wp:extent cx="95250" cy="9525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C0B94D" w14:textId="77777777" w:rsidR="00EC274E" w:rsidRDefault="00EC27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9C48" id="Rectangle 13" o:spid="_x0000_s1036" style="position:absolute;left:0;text-align:left;margin-left:60pt;margin-top:2.65pt;width:8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" o:allowincell="f" filled="f" stroked="f">
                <v:textbox inset="0,0,0,0">
                  <w:txbxContent>
                    <w:p w14:paraId="20A0E6BE" w14:textId="4B4C19EE" w:rsidR="00EC274E" w:rsidRDefault="00B909C2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613C6E" wp14:editId="08C010AB">
                            <wp:extent cx="95250" cy="9525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C0B94D" w14:textId="77777777" w:rsidR="00EC274E" w:rsidRDefault="00EC27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274E">
        <w:t xml:space="preserve">l’importo </w:t>
      </w:r>
      <w:r w:rsidR="00E74C16">
        <w:t xml:space="preserve">dei lavori </w:t>
      </w:r>
      <w:r w:rsidR="00EC274E">
        <w:t xml:space="preserve">posto a base di gara, comprensivo degli oneri della sicurezza non soggetti a ribasso, ammonta ad € </w:t>
      </w:r>
      <w:r>
        <w:t>134.014,36</w:t>
      </w:r>
      <w:r w:rsidR="00EC274E">
        <w:t xml:space="preserve"> (IVA esclusa</w:t>
      </w:r>
      <w:r w:rsidR="00387F0C">
        <w:t>)</w:t>
      </w:r>
      <w:r w:rsidR="00EC274E">
        <w:t>;</w:t>
      </w:r>
    </w:p>
    <w:p w14:paraId="78B713C8" w14:textId="77777777" w:rsidR="00EC274E" w:rsidRDefault="00EC274E">
      <w:pPr>
        <w:pStyle w:val="Corpotesto"/>
        <w:kinsoku w:val="0"/>
        <w:overflowPunct w:val="0"/>
        <w:spacing w:before="10"/>
        <w:rPr>
          <w:sz w:val="11"/>
          <w:szCs w:val="11"/>
        </w:rPr>
      </w:pPr>
    </w:p>
    <w:p w14:paraId="227EC543" w14:textId="0C738EB9" w:rsidR="00EC274E" w:rsidRDefault="00B909C2">
      <w:pPr>
        <w:pStyle w:val="Corpotesto"/>
        <w:kinsoku w:val="0"/>
        <w:overflowPunct w:val="0"/>
        <w:spacing w:before="99"/>
        <w:ind w:left="680" w:right="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F260B4" wp14:editId="7C636701">
                <wp:simplePos x="0" y="0"/>
                <wp:positionH relativeFrom="page">
                  <wp:posOffset>762000</wp:posOffset>
                </wp:positionH>
                <wp:positionV relativeFrom="paragraph">
                  <wp:posOffset>96520</wp:posOffset>
                </wp:positionV>
                <wp:extent cx="101600" cy="889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0DD20" w14:textId="0E00A429" w:rsidR="00EC274E" w:rsidRDefault="00B909C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57EAE1" wp14:editId="534EB849">
                                  <wp:extent cx="95250" cy="9525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FDCDC" w14:textId="77777777" w:rsidR="00EC274E" w:rsidRDefault="00EC27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60B4" id="Rectangle 14" o:spid="_x0000_s1037" style="position:absolute;left:0;text-align:left;margin-left:60pt;margin-top:7.6pt;width:8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" o:allowincell="f" filled="f" stroked="f">
                <v:textbox inset="0,0,0,0">
                  <w:txbxContent>
                    <w:p w14:paraId="46F0DD20" w14:textId="0E00A429" w:rsidR="00EC274E" w:rsidRDefault="00B909C2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57EAE1" wp14:editId="534EB849">
                            <wp:extent cx="95250" cy="9525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FDCDC" w14:textId="77777777" w:rsidR="00EC274E" w:rsidRDefault="00EC27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274E">
        <w:t xml:space="preserve">l’importo per oneri relativi all’attuazione delle misure di sicurezza non ribassabili ammonta ad € </w:t>
      </w:r>
      <w:r>
        <w:t>4.500</w:t>
      </w:r>
      <w:r w:rsidR="00EC274E">
        <w:t xml:space="preserve">,00 (euro </w:t>
      </w:r>
      <w:r>
        <w:t>quattromilacinquecento</w:t>
      </w:r>
      <w:r w:rsidR="00EC274E">
        <w:t>/00) IVA esclusa;</w:t>
      </w:r>
    </w:p>
    <w:p w14:paraId="74625A80" w14:textId="77777777" w:rsidR="00EC274E" w:rsidRDefault="00EC274E">
      <w:pPr>
        <w:pStyle w:val="Corpotesto"/>
        <w:kinsoku w:val="0"/>
        <w:overflowPunct w:val="0"/>
        <w:spacing w:before="11"/>
        <w:rPr>
          <w:sz w:val="11"/>
          <w:szCs w:val="11"/>
        </w:rPr>
      </w:pPr>
    </w:p>
    <w:p w14:paraId="7C36E56B" w14:textId="77777777" w:rsidR="00EC274E" w:rsidRDefault="00EC274E">
      <w:pPr>
        <w:pStyle w:val="Corpotesto"/>
        <w:kinsoku w:val="0"/>
        <w:overflowPunct w:val="0"/>
        <w:spacing w:before="7"/>
        <w:rPr>
          <w:sz w:val="21"/>
          <w:szCs w:val="21"/>
        </w:rPr>
      </w:pPr>
    </w:p>
    <w:p w14:paraId="610C4310" w14:textId="77777777" w:rsidR="00EC274E" w:rsidRDefault="00EC274E">
      <w:pPr>
        <w:pStyle w:val="Corpotesto"/>
        <w:kinsoku w:val="0"/>
        <w:overflowPunct w:val="0"/>
        <w:spacing w:before="99"/>
        <w:ind w:left="252"/>
      </w:pPr>
      <w:r>
        <w:t>I costi della manodopera sono quelli contenuti nelle Tabelle relative al “Costo medio orario del</w:t>
      </w:r>
    </w:p>
    <w:p w14:paraId="2E75AD22" w14:textId="77777777" w:rsidR="00EC274E" w:rsidRDefault="00EC274E">
      <w:pPr>
        <w:pStyle w:val="Corpotesto"/>
        <w:kinsoku w:val="0"/>
        <w:overflowPunct w:val="0"/>
        <w:spacing w:before="99"/>
        <w:ind w:left="252"/>
        <w:sectPr w:rsidR="00EC274E">
          <w:footerReference w:type="default" r:id="rId10"/>
          <w:pgSz w:w="11910" w:h="16840"/>
          <w:pgMar w:top="1440" w:right="740" w:bottom="1320" w:left="880" w:header="0" w:footer="1123" w:gutter="0"/>
          <w:pgNumType w:start="2"/>
          <w:cols w:space="720"/>
          <w:noEndnote/>
        </w:sectPr>
      </w:pPr>
    </w:p>
    <w:p w14:paraId="737FAF8A" w14:textId="77777777" w:rsidR="00EC274E" w:rsidRDefault="00EC274E">
      <w:pPr>
        <w:pStyle w:val="Corpotesto"/>
        <w:kinsoku w:val="0"/>
        <w:overflowPunct w:val="0"/>
        <w:spacing w:before="80"/>
        <w:ind w:left="252" w:right="396"/>
        <w:jc w:val="both"/>
      </w:pPr>
      <w:r>
        <w:lastRenderedPageBreak/>
        <w:t>lavoro a livello provinciale per il personale operaio e impiegatizio dipendente da imprese del settore</w:t>
      </w:r>
      <w:r>
        <w:rPr>
          <w:spacing w:val="-14"/>
        </w:rPr>
        <w:t xml:space="preserve"> </w:t>
      </w:r>
      <w:r>
        <w:t>dell’edilizia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affini”</w:t>
      </w:r>
      <w:r>
        <w:rPr>
          <w:spacing w:val="-29"/>
        </w:rPr>
        <w:t xml:space="preserve"> </w:t>
      </w:r>
      <w:r>
        <w:t>allegate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Direttoriale</w:t>
      </w:r>
      <w:r>
        <w:rPr>
          <w:spacing w:val="-2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Ministero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lavoro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delle politiche sociali del 22 maggio 2020 n.</w:t>
      </w:r>
      <w:r>
        <w:rPr>
          <w:spacing w:val="-5"/>
        </w:rPr>
        <w:t xml:space="preserve"> </w:t>
      </w:r>
      <w:r>
        <w:t>26.</w:t>
      </w:r>
    </w:p>
    <w:p w14:paraId="047E3833" w14:textId="77777777" w:rsidR="00EC274E" w:rsidRDefault="00EC274E">
      <w:pPr>
        <w:pStyle w:val="Corpotesto"/>
        <w:kinsoku w:val="0"/>
        <w:overflowPunct w:val="0"/>
      </w:pPr>
    </w:p>
    <w:p w14:paraId="793EA1C3" w14:textId="18B67A7E" w:rsidR="00EC274E" w:rsidRDefault="00EC274E" w:rsidP="00B82D0F">
      <w:pPr>
        <w:pStyle w:val="Corpotesto"/>
        <w:kinsoku w:val="0"/>
        <w:overflowPunct w:val="0"/>
        <w:spacing w:line="243" w:lineRule="exact"/>
        <w:ind w:left="252"/>
        <w:jc w:val="both"/>
        <w:rPr>
          <w:rFonts w:ascii="Times New Roman" w:hAnsi="Times New Roman" w:cs="Times New Roman"/>
          <w:w w:val="99"/>
        </w:rPr>
      </w:pPr>
      <w:r>
        <w:t>In caso di discordanza tra il ribasso percentuale</w:t>
      </w:r>
      <w:r>
        <w:rPr>
          <w:u w:val="single" w:color="000000"/>
        </w:rPr>
        <w:t xml:space="preserve"> unico offerto nel presente Modello </w:t>
      </w:r>
      <w:r w:rsidR="00B82D0F">
        <w:rPr>
          <w:u w:val="single" w:color="000000"/>
        </w:rPr>
        <w:t xml:space="preserve">e </w:t>
      </w:r>
      <w:r w:rsidR="00B82D0F">
        <w:rPr>
          <w:rFonts w:ascii="Times New Roman" w:hAnsi="Times New Roman" w:cs="Times New Roman"/>
          <w:spacing w:val="-50"/>
          <w:w w:val="99"/>
          <w:u w:val="single" w:color="000000"/>
        </w:rPr>
        <w:t>quello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offerto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nel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modello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offerta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economica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“</w:t>
      </w:r>
      <w:r>
        <w:rPr>
          <w:i/>
          <w:iCs/>
          <w:u w:val="single" w:color="000000"/>
        </w:rPr>
        <w:t>fac-simile</w:t>
      </w:r>
      <w:r>
        <w:rPr>
          <w:i/>
          <w:iCs/>
          <w:spacing w:val="27"/>
          <w:u w:val="single" w:color="000000"/>
        </w:rPr>
        <w:t xml:space="preserve"> </w:t>
      </w:r>
      <w:r>
        <w:rPr>
          <w:i/>
          <w:iCs/>
          <w:u w:val="single" w:color="000000"/>
        </w:rPr>
        <w:t>di</w:t>
      </w:r>
      <w:r>
        <w:rPr>
          <w:i/>
          <w:iCs/>
          <w:spacing w:val="28"/>
          <w:u w:val="single" w:color="000000"/>
        </w:rPr>
        <w:t xml:space="preserve"> </w:t>
      </w:r>
      <w:r>
        <w:rPr>
          <w:i/>
          <w:iCs/>
          <w:u w:val="single" w:color="000000"/>
        </w:rPr>
        <w:t>sistema</w:t>
      </w:r>
      <w:r>
        <w:rPr>
          <w:u w:val="single" w:color="000000"/>
        </w:rPr>
        <w:t>”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disponibile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sul</w:t>
      </w:r>
      <w:r>
        <w:rPr>
          <w:spacing w:val="29"/>
          <w:u w:val="single" w:color="000000"/>
        </w:rPr>
        <w:t xml:space="preserve"> </w:t>
      </w:r>
      <w:proofErr w:type="gramStart"/>
      <w:r>
        <w:rPr>
          <w:u w:val="single" w:color="000000"/>
        </w:rPr>
        <w:t>portale</w:t>
      </w:r>
      <w:r w:rsidR="00387F0C">
        <w:rPr>
          <w:u w:val="single" w:color="000000"/>
        </w:rPr>
        <w:t xml:space="preserve"> </w:t>
      </w:r>
      <w:r>
        <w:rPr>
          <w:rFonts w:ascii="Times New Roman" w:hAnsi="Times New Roman" w:cs="Times New Roman"/>
          <w:w w:val="99"/>
          <w:u w:val="single" w:color="000000"/>
        </w:rPr>
        <w:t xml:space="preserve"> </w:t>
      </w:r>
      <w:proofErr w:type="spellStart"/>
      <w:r>
        <w:rPr>
          <w:u w:val="single" w:color="000000"/>
        </w:rPr>
        <w:t>MePA</w:t>
      </w:r>
      <w:proofErr w:type="spellEnd"/>
      <w:proofErr w:type="gramEnd"/>
      <w:r>
        <w:rPr>
          <w:u w:val="single" w:color="000000"/>
        </w:rPr>
        <w:t xml:space="preserve"> prevarrà quest’ultimo</w:t>
      </w:r>
      <w:r>
        <w:rPr>
          <w:b/>
          <w:bCs/>
          <w:u w:val="single" w:color="000000"/>
        </w:rPr>
        <w:t>.</w:t>
      </w:r>
    </w:p>
    <w:p w14:paraId="72D0C09B" w14:textId="77777777" w:rsidR="00EC274E" w:rsidRDefault="00EC274E">
      <w:pPr>
        <w:pStyle w:val="Corpotesto"/>
        <w:kinsoku w:val="0"/>
        <w:overflowPunct w:val="0"/>
        <w:spacing w:before="11"/>
        <w:rPr>
          <w:b/>
          <w:bCs/>
          <w:sz w:val="14"/>
          <w:szCs w:val="14"/>
        </w:rPr>
      </w:pPr>
    </w:p>
    <w:p w14:paraId="4D79E36F" w14:textId="77777777" w:rsidR="00EC274E" w:rsidRDefault="00EC274E">
      <w:pPr>
        <w:pStyle w:val="Titolo1"/>
        <w:kinsoku w:val="0"/>
        <w:overflowPunct w:val="0"/>
        <w:spacing w:before="99"/>
        <w:ind w:left="3349" w:right="3211"/>
        <w:jc w:val="center"/>
      </w:pPr>
      <w:r>
        <w:t>OFFRE</w:t>
      </w:r>
    </w:p>
    <w:p w14:paraId="5816ED2B" w14:textId="77777777" w:rsidR="00EC274E" w:rsidRDefault="00EC274E">
      <w:pPr>
        <w:pStyle w:val="Corpotesto"/>
        <w:kinsoku w:val="0"/>
        <w:overflowPunct w:val="0"/>
        <w:spacing w:before="9"/>
        <w:rPr>
          <w:b/>
          <w:bCs/>
          <w:sz w:val="11"/>
          <w:szCs w:val="11"/>
        </w:rPr>
      </w:pPr>
    </w:p>
    <w:p w14:paraId="02956E48" w14:textId="77777777" w:rsidR="00EC274E" w:rsidRDefault="00EC274E">
      <w:pPr>
        <w:pStyle w:val="Corpotesto"/>
        <w:kinsoku w:val="0"/>
        <w:overflowPunct w:val="0"/>
        <w:spacing w:before="99"/>
        <w:ind w:left="252"/>
      </w:pPr>
      <w:r>
        <w:t>complessivamente quanto segue:</w:t>
      </w:r>
    </w:p>
    <w:p w14:paraId="39B46399" w14:textId="77777777" w:rsidR="00EC274E" w:rsidRDefault="00EC274E">
      <w:pPr>
        <w:pStyle w:val="Corpotesto"/>
        <w:kinsoku w:val="0"/>
        <w:overflowPunct w:val="0"/>
        <w:spacing w:before="10" w:after="1"/>
        <w:rPr>
          <w:sz w:val="19"/>
          <w:szCs w:val="19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2378"/>
        <w:gridCol w:w="3261"/>
      </w:tblGrid>
      <w:tr w:rsidR="00EC274E" w14:paraId="0069D76E" w14:textId="77777777">
        <w:trPr>
          <w:trHeight w:val="849"/>
        </w:trPr>
        <w:tc>
          <w:tcPr>
            <w:tcW w:w="4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85DBB33" w14:textId="77777777" w:rsidR="00EC274E" w:rsidRDefault="00EC274E">
            <w:pPr>
              <w:pStyle w:val="TableParagraph"/>
              <w:kinsoku w:val="0"/>
              <w:overflowPunct w:val="0"/>
              <w:spacing w:before="108" w:line="276" w:lineRule="auto"/>
              <w:ind w:left="110" w:right="10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Ribasso unico percentuale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 w:rsidR="00387F0C">
              <w:rPr>
                <w:b/>
                <w:bCs/>
                <w:sz w:val="20"/>
                <w:szCs w:val="20"/>
              </w:rPr>
              <w:t>sull’importo posto a base di gara</w:t>
            </w:r>
            <w:r>
              <w:rPr>
                <w:b/>
                <w:bCs/>
                <w:sz w:val="20"/>
                <w:szCs w:val="20"/>
              </w:rPr>
              <w:t>, al netto dell’IVA e degli oneri di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sicurezza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E38379" w14:textId="77777777" w:rsidR="00EC274E" w:rsidRDefault="00EC274E">
            <w:pPr>
              <w:pStyle w:val="TableParagraph"/>
              <w:kinsoku w:val="0"/>
              <w:overflowPunct w:val="0"/>
              <w:spacing w:before="30" w:line="364" w:lineRule="exact"/>
              <w:ind w:left="689" w:right="282" w:hanging="1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 xml:space="preserve">Percentuale </w:t>
            </w:r>
            <w:r>
              <w:rPr>
                <w:b/>
                <w:bCs/>
                <w:sz w:val="20"/>
                <w:szCs w:val="20"/>
              </w:rPr>
              <w:t>(in cifre)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9377AAC" w14:textId="77777777" w:rsidR="00EC274E" w:rsidRDefault="00EC274E">
            <w:pPr>
              <w:pStyle w:val="TableParagraph"/>
              <w:kinsoku w:val="0"/>
              <w:overflowPunct w:val="0"/>
              <w:spacing w:before="183"/>
              <w:ind w:left="3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Percentuale (in lettere)</w:t>
            </w:r>
          </w:p>
        </w:tc>
      </w:tr>
      <w:tr w:rsidR="00EC274E" w14:paraId="09CC6B2A" w14:textId="77777777">
        <w:trPr>
          <w:trHeight w:val="881"/>
        </w:trPr>
        <w:tc>
          <w:tcPr>
            <w:tcW w:w="40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7A3A40" w14:textId="77777777" w:rsidR="00EC274E" w:rsidRDefault="00EC274E">
            <w:pPr>
              <w:pStyle w:val="Corpotesto"/>
              <w:kinsoku w:val="0"/>
              <w:overflowPunct w:val="0"/>
              <w:spacing w:before="10" w:after="1"/>
              <w:rPr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9984C" w14:textId="77777777" w:rsidR="00EC274E" w:rsidRDefault="00EC274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464D1" w14:textId="77777777" w:rsidR="00EC274E" w:rsidRDefault="00EC274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37D772" w14:textId="77777777" w:rsidR="00EC274E" w:rsidRDefault="00EC274E">
      <w:pPr>
        <w:pStyle w:val="Corpotesto"/>
        <w:kinsoku w:val="0"/>
        <w:overflowPunct w:val="0"/>
      </w:pPr>
    </w:p>
    <w:p w14:paraId="3350D1D5" w14:textId="77777777" w:rsidR="00EC274E" w:rsidRDefault="00EC274E">
      <w:pPr>
        <w:pStyle w:val="Corpotesto"/>
        <w:kinsoku w:val="0"/>
        <w:overflowPunct w:val="0"/>
        <w:spacing w:before="6"/>
        <w:rPr>
          <w:sz w:val="19"/>
          <w:szCs w:val="19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6038"/>
      </w:tblGrid>
      <w:tr w:rsidR="00EC274E" w14:paraId="130D16D0" w14:textId="77777777" w:rsidTr="00387F0C">
        <w:trPr>
          <w:trHeight w:val="1977"/>
        </w:trPr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E8EB2AC" w14:textId="77777777" w:rsidR="00EC274E" w:rsidRDefault="00EC274E">
            <w:pPr>
              <w:pStyle w:val="TableParagraph"/>
              <w:tabs>
                <w:tab w:val="left" w:pos="1686"/>
              </w:tabs>
              <w:kinsoku w:val="0"/>
              <w:overflowPunct w:val="0"/>
              <w:spacing w:line="276" w:lineRule="auto"/>
              <w:ind w:left="110" w:right="10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Costi aziendali dell’Operatore</w:t>
            </w:r>
            <w:r w:rsidR="00387F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concernenti l’adempimento delle disposizioni in materia di salute e sicurezza sui luoghi di lavoro ai sensi del comma 10 dell’art. 95 del Codice (IVA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esclusa)</w:t>
            </w:r>
          </w:p>
        </w:tc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9363F" w14:textId="77777777" w:rsidR="00EC274E" w:rsidRDefault="00EC274E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7652C67B" w14:textId="77777777" w:rsidR="00EC274E" w:rsidRDefault="00EC274E">
            <w:pPr>
              <w:pStyle w:val="TableParagraph"/>
              <w:tabs>
                <w:tab w:val="left" w:pos="5862"/>
              </w:tabs>
              <w:kinsoku w:val="0"/>
              <w:overflowPunct w:val="0"/>
              <w:spacing w:line="360" w:lineRule="auto"/>
              <w:ind w:left="107" w:right="5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cifre)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€_</w:t>
            </w:r>
            <w:r>
              <w:rPr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al netto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dell’IVA</w:t>
            </w:r>
          </w:p>
          <w:p w14:paraId="60955458" w14:textId="77777777" w:rsidR="00EC274E" w:rsidRDefault="00EC274E">
            <w:pPr>
              <w:pStyle w:val="TableParagraph"/>
              <w:kinsoku w:val="0"/>
              <w:overflowPunct w:val="0"/>
              <w:spacing w:before="1"/>
              <w:rPr>
                <w:sz w:val="30"/>
                <w:szCs w:val="30"/>
              </w:rPr>
            </w:pPr>
          </w:p>
          <w:p w14:paraId="5BD190F4" w14:textId="77777777" w:rsidR="00EC274E" w:rsidRDefault="00EC274E">
            <w:pPr>
              <w:pStyle w:val="TableParagraph"/>
              <w:tabs>
                <w:tab w:val="left" w:pos="6185"/>
              </w:tabs>
              <w:kinsoku w:val="0"/>
              <w:overflowPunct w:val="0"/>
              <w:ind w:left="107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 lettere)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Euro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thick" w:color="000000"/>
              </w:rPr>
              <w:tab/>
            </w:r>
          </w:p>
          <w:p w14:paraId="11B2CA71" w14:textId="77777777" w:rsidR="00EC274E" w:rsidRDefault="00EC274E">
            <w:pPr>
              <w:pStyle w:val="TableParagraph"/>
              <w:kinsoku w:val="0"/>
              <w:overflowPunct w:val="0"/>
              <w:spacing w:before="122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 netto dell’IVA</w:t>
            </w:r>
          </w:p>
        </w:tc>
      </w:tr>
    </w:tbl>
    <w:p w14:paraId="7830E128" w14:textId="77777777" w:rsidR="00EC274E" w:rsidRDefault="00EC274E">
      <w:pPr>
        <w:pStyle w:val="Corpotesto"/>
        <w:kinsoku w:val="0"/>
        <w:overflowPunct w:val="0"/>
      </w:pPr>
    </w:p>
    <w:p w14:paraId="063AB332" w14:textId="77777777" w:rsidR="00EC274E" w:rsidRDefault="00EC274E">
      <w:pPr>
        <w:pStyle w:val="Corpotesto"/>
        <w:kinsoku w:val="0"/>
        <w:overflowPunct w:val="0"/>
        <w:spacing w:before="6"/>
        <w:rPr>
          <w:sz w:val="19"/>
          <w:szCs w:val="19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7057"/>
      </w:tblGrid>
      <w:tr w:rsidR="00EC274E" w14:paraId="616ECDA1" w14:textId="77777777">
        <w:trPr>
          <w:trHeight w:val="1943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4F93BCA" w14:textId="77777777" w:rsidR="00EC274E" w:rsidRDefault="00EC274E">
            <w:pPr>
              <w:pStyle w:val="TableParagraph"/>
              <w:kinsoku w:val="0"/>
              <w:overflowPunct w:val="0"/>
            </w:pPr>
          </w:p>
          <w:p w14:paraId="387777D2" w14:textId="77777777" w:rsidR="00EC274E" w:rsidRDefault="00EC274E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14:paraId="5A3C790C" w14:textId="77777777" w:rsidR="00EC274E" w:rsidRDefault="00EC274E">
            <w:pPr>
              <w:pStyle w:val="TableParagraph"/>
              <w:tabs>
                <w:tab w:val="left" w:pos="2072"/>
              </w:tabs>
              <w:kinsoku w:val="0"/>
              <w:overflowPunct w:val="0"/>
              <w:spacing w:line="276" w:lineRule="auto"/>
              <w:ind w:left="143" w:right="10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Costi dell’Operatore relativi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alla </w:t>
            </w:r>
            <w:r>
              <w:rPr>
                <w:b/>
                <w:bCs/>
                <w:sz w:val="20"/>
                <w:szCs w:val="20"/>
              </w:rPr>
              <w:t>manodopera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C9F51" w14:textId="77777777" w:rsidR="00EC274E" w:rsidRDefault="00EC274E">
            <w:pPr>
              <w:pStyle w:val="TableParagraph"/>
              <w:tabs>
                <w:tab w:val="left" w:pos="5702"/>
              </w:tabs>
              <w:kinsoku w:val="0"/>
              <w:overflowPunct w:val="0"/>
              <w:spacing w:before="120" w:line="360" w:lineRule="auto"/>
              <w:ind w:left="139" w:righ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in </w:t>
            </w:r>
            <w:r>
              <w:rPr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cifre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€_</w:t>
            </w:r>
            <w:r>
              <w:rPr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, al 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netto </w:t>
            </w:r>
            <w:r>
              <w:rPr>
                <w:b/>
                <w:bCs/>
                <w:sz w:val="20"/>
                <w:szCs w:val="20"/>
              </w:rPr>
              <w:t>dell’IVA</w:t>
            </w:r>
          </w:p>
          <w:p w14:paraId="6278DE16" w14:textId="77777777" w:rsidR="00EC274E" w:rsidRDefault="00EC274E">
            <w:pPr>
              <w:pStyle w:val="TableParagraph"/>
              <w:kinsoku w:val="0"/>
              <w:overflowPunct w:val="0"/>
              <w:spacing w:before="1"/>
              <w:rPr>
                <w:sz w:val="30"/>
                <w:szCs w:val="30"/>
              </w:rPr>
            </w:pPr>
          </w:p>
          <w:p w14:paraId="51ECCEE7" w14:textId="77777777" w:rsidR="00EC274E" w:rsidRDefault="00EC274E">
            <w:pPr>
              <w:pStyle w:val="TableParagraph"/>
              <w:tabs>
                <w:tab w:val="left" w:pos="5740"/>
              </w:tabs>
              <w:kinsoku w:val="0"/>
              <w:overflowPunct w:val="0"/>
              <w:ind w:left="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   lettere)</w:t>
            </w:r>
            <w:r>
              <w:rPr>
                <w:b/>
                <w:bCs/>
                <w:spacing w:val="51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Euro </w:t>
            </w:r>
            <w:r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_</w:t>
            </w:r>
            <w:proofErr w:type="gramEnd"/>
            <w:r>
              <w:rPr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b/>
                <w:bCs/>
                <w:sz w:val="20"/>
                <w:szCs w:val="20"/>
              </w:rPr>
              <w:t>, al</w:t>
            </w:r>
            <w:r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netto</w:t>
            </w:r>
          </w:p>
          <w:p w14:paraId="04CA56C1" w14:textId="77777777" w:rsidR="00EC274E" w:rsidRDefault="00EC274E">
            <w:pPr>
              <w:pStyle w:val="TableParagraph"/>
              <w:kinsoku w:val="0"/>
              <w:overflowPunct w:val="0"/>
              <w:spacing w:before="121"/>
              <w:ind w:left="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dell’IVA</w:t>
            </w:r>
          </w:p>
        </w:tc>
      </w:tr>
    </w:tbl>
    <w:p w14:paraId="72D37712" w14:textId="77777777" w:rsidR="00EC274E" w:rsidRDefault="00EC274E">
      <w:pPr>
        <w:pStyle w:val="Corpotesto"/>
        <w:kinsoku w:val="0"/>
        <w:overflowPunct w:val="0"/>
        <w:rPr>
          <w:sz w:val="24"/>
          <w:szCs w:val="24"/>
        </w:rPr>
      </w:pPr>
    </w:p>
    <w:p w14:paraId="358BE8B9" w14:textId="77777777" w:rsidR="00EC274E" w:rsidRDefault="00EC274E">
      <w:pPr>
        <w:pStyle w:val="Corpotesto"/>
        <w:kinsoku w:val="0"/>
        <w:overflowPunct w:val="0"/>
        <w:spacing w:before="2"/>
        <w:rPr>
          <w:sz w:val="25"/>
          <w:szCs w:val="25"/>
        </w:rPr>
      </w:pPr>
    </w:p>
    <w:p w14:paraId="536BCC5C" w14:textId="77777777" w:rsidR="00EC274E" w:rsidRDefault="00EC274E">
      <w:pPr>
        <w:pStyle w:val="Corpotesto"/>
        <w:tabs>
          <w:tab w:val="left" w:pos="3369"/>
          <w:tab w:val="left" w:pos="5781"/>
        </w:tabs>
        <w:kinsoku w:val="0"/>
        <w:overflowPunct w:val="0"/>
        <w:ind w:left="252"/>
        <w:rPr>
          <w:w w:val="99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8BC660" w14:textId="77777777" w:rsidR="00EC274E" w:rsidRDefault="00EC274E">
      <w:pPr>
        <w:pStyle w:val="Corpotesto"/>
        <w:kinsoku w:val="0"/>
        <w:overflowPunct w:val="0"/>
      </w:pPr>
    </w:p>
    <w:p w14:paraId="324652BA" w14:textId="77777777" w:rsidR="00EC274E" w:rsidRDefault="00EC274E">
      <w:pPr>
        <w:pStyle w:val="Corpotesto"/>
        <w:kinsoku w:val="0"/>
        <w:overflowPunct w:val="0"/>
        <w:spacing w:before="2"/>
        <w:rPr>
          <w:sz w:val="21"/>
          <w:szCs w:val="21"/>
        </w:rPr>
      </w:pPr>
    </w:p>
    <w:p w14:paraId="4EE07B17" w14:textId="77777777" w:rsidR="00EC274E" w:rsidRDefault="00EC274E">
      <w:pPr>
        <w:pStyle w:val="Titolo1"/>
        <w:tabs>
          <w:tab w:val="left" w:pos="3993"/>
          <w:tab w:val="left" w:pos="5209"/>
          <w:tab w:val="left" w:pos="9739"/>
        </w:tabs>
        <w:kinsoku w:val="0"/>
        <w:overflowPunct w:val="0"/>
        <w:spacing w:before="99"/>
        <w:rPr>
          <w:w w:val="99"/>
        </w:rPr>
      </w:pPr>
      <w:r>
        <w:t>Operatore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Sottoscrizione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DF132D" w14:textId="77777777" w:rsidR="00EC274E" w:rsidRDefault="00EC274E">
      <w:pPr>
        <w:pStyle w:val="Titolo1"/>
        <w:tabs>
          <w:tab w:val="left" w:pos="3993"/>
          <w:tab w:val="left" w:pos="5209"/>
          <w:tab w:val="left" w:pos="9739"/>
        </w:tabs>
        <w:kinsoku w:val="0"/>
        <w:overflowPunct w:val="0"/>
        <w:spacing w:before="99"/>
        <w:rPr>
          <w:w w:val="99"/>
        </w:rPr>
        <w:sectPr w:rsidR="00EC274E">
          <w:pgSz w:w="11910" w:h="16840"/>
          <w:pgMar w:top="1320" w:right="740" w:bottom="1340" w:left="880" w:header="0" w:footer="1123" w:gutter="0"/>
          <w:cols w:space="720"/>
          <w:noEndnote/>
        </w:sectPr>
      </w:pPr>
    </w:p>
    <w:p w14:paraId="4CEF5573" w14:textId="77777777" w:rsidR="00EC274E" w:rsidRDefault="00EC274E">
      <w:pPr>
        <w:pStyle w:val="Corpotesto"/>
        <w:kinsoku w:val="0"/>
        <w:overflowPunct w:val="0"/>
        <w:spacing w:before="181"/>
        <w:ind w:left="252" w:right="394"/>
        <w:jc w:val="both"/>
        <w:rPr>
          <w:i/>
          <w:iCs/>
        </w:rPr>
      </w:pPr>
      <w:r>
        <w:rPr>
          <w:i/>
          <w:iCs/>
        </w:rPr>
        <w:lastRenderedPageBreak/>
        <w:t>(in caso di raggruppamenti temporanei di Operatori Economici o consorzi ordinari non ancora costituiti, o aggregazioni tra imprese aderenti al contratto di rete sprovviste di soggettività giuridica, la presente Offerta Economica deve essere sottoscritta da tutti gli Operatori raggruppati, consorziati o aggregati)</w:t>
      </w:r>
    </w:p>
    <w:p w14:paraId="14AE0E26" w14:textId="77777777" w:rsidR="00EC274E" w:rsidRDefault="00EC274E">
      <w:pPr>
        <w:pStyle w:val="Corpotesto"/>
        <w:kinsoku w:val="0"/>
        <w:overflowPunct w:val="0"/>
        <w:rPr>
          <w:i/>
          <w:iCs/>
        </w:rPr>
      </w:pPr>
    </w:p>
    <w:p w14:paraId="74617476" w14:textId="77777777" w:rsidR="00EC274E" w:rsidRDefault="00EC274E">
      <w:pPr>
        <w:pStyle w:val="Corpotesto"/>
        <w:kinsoku w:val="0"/>
        <w:overflowPunct w:val="0"/>
        <w:spacing w:before="3"/>
        <w:rPr>
          <w:i/>
          <w:iCs/>
          <w:sz w:val="19"/>
          <w:szCs w:val="19"/>
        </w:rPr>
      </w:pPr>
    </w:p>
    <w:p w14:paraId="59BDB698" w14:textId="77777777" w:rsidR="00EC274E" w:rsidRDefault="00EC274E">
      <w:pPr>
        <w:pStyle w:val="Titolo1"/>
        <w:tabs>
          <w:tab w:val="left" w:pos="3993"/>
          <w:tab w:val="left" w:pos="5209"/>
          <w:tab w:val="left" w:pos="9739"/>
        </w:tabs>
        <w:kinsoku w:val="0"/>
        <w:overflowPunct w:val="0"/>
        <w:rPr>
          <w:w w:val="99"/>
        </w:rPr>
      </w:pPr>
      <w:r>
        <w:t>Operatore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Sottoscrizione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12DC6E" w14:textId="77777777" w:rsidR="00EC274E" w:rsidRDefault="00EC274E">
      <w:pPr>
        <w:pStyle w:val="Corpotesto"/>
        <w:kinsoku w:val="0"/>
        <w:overflowPunct w:val="0"/>
        <w:rPr>
          <w:b/>
          <w:bCs/>
        </w:rPr>
      </w:pPr>
    </w:p>
    <w:p w14:paraId="149F416E" w14:textId="77777777" w:rsidR="00EC274E" w:rsidRDefault="00EC274E">
      <w:pPr>
        <w:pStyle w:val="Corpotesto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3C9DC7CB" w14:textId="77777777" w:rsidR="00EC274E" w:rsidRDefault="00EC274E">
      <w:pPr>
        <w:pStyle w:val="Corpotesto"/>
        <w:tabs>
          <w:tab w:val="left" w:pos="3993"/>
          <w:tab w:val="left" w:pos="5209"/>
          <w:tab w:val="left" w:pos="9739"/>
        </w:tabs>
        <w:kinsoku w:val="0"/>
        <w:overflowPunct w:val="0"/>
        <w:ind w:left="252"/>
        <w:rPr>
          <w:b/>
          <w:bCs/>
          <w:w w:val="99"/>
        </w:rPr>
      </w:pPr>
      <w:r>
        <w:rPr>
          <w:b/>
          <w:bCs/>
        </w:rPr>
        <w:t>Operatore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ab/>
        <w:t>Sottoscrizione</w:t>
      </w:r>
      <w:r>
        <w:rPr>
          <w:b/>
          <w:bCs/>
          <w:spacing w:val="2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14:paraId="0C067E62" w14:textId="77777777" w:rsidR="00EC274E" w:rsidRDefault="00EC274E">
      <w:pPr>
        <w:pStyle w:val="Corpotesto"/>
        <w:kinsoku w:val="0"/>
        <w:overflowPunct w:val="0"/>
        <w:rPr>
          <w:b/>
          <w:bCs/>
        </w:rPr>
      </w:pPr>
    </w:p>
    <w:p w14:paraId="702B1B96" w14:textId="77777777" w:rsidR="00EC274E" w:rsidRDefault="00EC274E">
      <w:pPr>
        <w:pStyle w:val="Corpotesto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40CE4D37" w14:textId="77777777" w:rsidR="00EC274E" w:rsidRDefault="00EC274E">
      <w:pPr>
        <w:pStyle w:val="Corpotesto"/>
        <w:tabs>
          <w:tab w:val="left" w:pos="3993"/>
          <w:tab w:val="left" w:pos="5209"/>
          <w:tab w:val="left" w:pos="9739"/>
        </w:tabs>
        <w:kinsoku w:val="0"/>
        <w:overflowPunct w:val="0"/>
        <w:ind w:left="252"/>
        <w:rPr>
          <w:b/>
          <w:bCs/>
          <w:w w:val="99"/>
        </w:rPr>
      </w:pPr>
      <w:r>
        <w:rPr>
          <w:b/>
          <w:bCs/>
        </w:rPr>
        <w:t>Operatore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ab/>
        <w:t>Sottoscrizione</w:t>
      </w:r>
      <w:r>
        <w:rPr>
          <w:b/>
          <w:bCs/>
          <w:spacing w:val="2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14:paraId="45751D68" w14:textId="77777777" w:rsidR="00EC274E" w:rsidRDefault="00EC274E">
      <w:pPr>
        <w:pStyle w:val="Corpotesto"/>
        <w:kinsoku w:val="0"/>
        <w:overflowPunct w:val="0"/>
        <w:rPr>
          <w:b/>
          <w:bCs/>
        </w:rPr>
      </w:pPr>
    </w:p>
    <w:p w14:paraId="38F6043C" w14:textId="77777777" w:rsidR="00EC274E" w:rsidRDefault="00EC274E">
      <w:pPr>
        <w:pStyle w:val="Corpotesto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510D4963" w14:textId="77777777" w:rsidR="00EC274E" w:rsidRDefault="00EC274E">
      <w:pPr>
        <w:pStyle w:val="Corpotesto"/>
        <w:tabs>
          <w:tab w:val="left" w:pos="3993"/>
          <w:tab w:val="left" w:pos="5209"/>
          <w:tab w:val="left" w:pos="9739"/>
        </w:tabs>
        <w:kinsoku w:val="0"/>
        <w:overflowPunct w:val="0"/>
        <w:ind w:left="252"/>
        <w:rPr>
          <w:b/>
          <w:bCs/>
          <w:w w:val="99"/>
        </w:rPr>
      </w:pPr>
      <w:r>
        <w:rPr>
          <w:b/>
          <w:bCs/>
        </w:rPr>
        <w:t>Operatore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ab/>
        <w:t>Sottoscrizione</w:t>
      </w:r>
      <w:r>
        <w:rPr>
          <w:b/>
          <w:bCs/>
          <w:spacing w:val="2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14:paraId="05C541C5" w14:textId="77777777" w:rsidR="00EC274E" w:rsidRDefault="00EC274E">
      <w:pPr>
        <w:pStyle w:val="Corpotesto"/>
        <w:kinsoku w:val="0"/>
        <w:overflowPunct w:val="0"/>
        <w:rPr>
          <w:b/>
          <w:bCs/>
        </w:rPr>
      </w:pPr>
    </w:p>
    <w:p w14:paraId="7B78DE22" w14:textId="77777777" w:rsidR="00EC274E" w:rsidRDefault="00EC274E">
      <w:pPr>
        <w:pStyle w:val="Corpotesto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66EEA7B3" w14:textId="77777777" w:rsidR="00EC274E" w:rsidRDefault="00EC274E">
      <w:pPr>
        <w:pStyle w:val="Corpotesto"/>
        <w:tabs>
          <w:tab w:val="left" w:pos="3993"/>
          <w:tab w:val="left" w:pos="5209"/>
          <w:tab w:val="left" w:pos="9739"/>
        </w:tabs>
        <w:kinsoku w:val="0"/>
        <w:overflowPunct w:val="0"/>
        <w:ind w:left="252"/>
        <w:rPr>
          <w:b/>
          <w:bCs/>
          <w:w w:val="99"/>
        </w:rPr>
      </w:pPr>
      <w:r>
        <w:rPr>
          <w:b/>
          <w:bCs/>
        </w:rPr>
        <w:t>Operatore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ab/>
        <w:t>Sottoscrizione</w:t>
      </w:r>
      <w:r>
        <w:rPr>
          <w:b/>
          <w:bCs/>
          <w:spacing w:val="2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14:paraId="6CA466DA" w14:textId="77777777" w:rsidR="00EC274E" w:rsidRDefault="00EC274E">
      <w:pPr>
        <w:pStyle w:val="Corpotesto"/>
        <w:kinsoku w:val="0"/>
        <w:overflowPunct w:val="0"/>
        <w:rPr>
          <w:b/>
          <w:bCs/>
        </w:rPr>
      </w:pPr>
    </w:p>
    <w:p w14:paraId="7A0A9774" w14:textId="77777777" w:rsidR="00EC274E" w:rsidRDefault="00EC274E">
      <w:pPr>
        <w:pStyle w:val="Corpotesto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03612A77" w14:textId="77777777" w:rsidR="00EC274E" w:rsidRDefault="00EC274E">
      <w:pPr>
        <w:pStyle w:val="Corpotesto"/>
        <w:kinsoku w:val="0"/>
        <w:overflowPunct w:val="0"/>
        <w:spacing w:before="1" w:line="276" w:lineRule="auto"/>
        <w:ind w:left="252" w:right="393"/>
        <w:jc w:val="both"/>
      </w:pPr>
      <w:r>
        <w:t xml:space="preserve">Ai sensi e per gli effetti degli art. 1341 e 1342 del </w:t>
      </w:r>
      <w:proofErr w:type="gramStart"/>
      <w:r>
        <w:t>codice civile</w:t>
      </w:r>
      <w:proofErr w:type="gramEnd"/>
      <w:r>
        <w:t>, l’Operatore dichiara di avere preso visione e di accettare espressamente le disposizioni contenute nel CSA.</w:t>
      </w:r>
    </w:p>
    <w:p w14:paraId="41A6CB4E" w14:textId="77777777" w:rsidR="00EC274E" w:rsidRDefault="00EC274E">
      <w:pPr>
        <w:pStyle w:val="Corpotesto"/>
        <w:kinsoku w:val="0"/>
        <w:overflowPunct w:val="0"/>
        <w:ind w:left="252"/>
        <w:jc w:val="both"/>
      </w:pPr>
      <w:r>
        <w:t>Dichiara inoltre che:</w:t>
      </w:r>
    </w:p>
    <w:p w14:paraId="36D25264" w14:textId="77777777" w:rsidR="00EC274E" w:rsidRDefault="00EC274E">
      <w:pPr>
        <w:pStyle w:val="Corpotesto"/>
        <w:kinsoku w:val="0"/>
        <w:overflowPunct w:val="0"/>
        <w:spacing w:before="7"/>
        <w:rPr>
          <w:sz w:val="22"/>
          <w:szCs w:val="22"/>
        </w:rPr>
      </w:pPr>
    </w:p>
    <w:p w14:paraId="3DAFA51D" w14:textId="77777777" w:rsidR="00EC274E" w:rsidRDefault="00EC274E">
      <w:pPr>
        <w:pStyle w:val="Paragrafoelenco"/>
        <w:numPr>
          <w:ilvl w:val="0"/>
          <w:numId w:val="1"/>
        </w:numPr>
        <w:tabs>
          <w:tab w:val="left" w:pos="614"/>
        </w:tabs>
        <w:kinsoku w:val="0"/>
        <w:overflowPunct w:val="0"/>
        <w:spacing w:line="278" w:lineRule="auto"/>
        <w:ind w:right="393" w:hanging="143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sz w:val="20"/>
          <w:szCs w:val="20"/>
        </w:rPr>
        <w:t>la presente offerta è irrevocabile ed impegnativa sino al 180° (centottantesimo) giorno solare, successivo alla scadenza del termine ultimo per la presentazione della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stessa;</w:t>
      </w:r>
    </w:p>
    <w:p w14:paraId="165E1AC3" w14:textId="77777777" w:rsidR="00EC274E" w:rsidRDefault="00EC274E">
      <w:pPr>
        <w:pStyle w:val="Paragrafoelenco"/>
        <w:numPr>
          <w:ilvl w:val="0"/>
          <w:numId w:val="1"/>
        </w:numPr>
        <w:tabs>
          <w:tab w:val="left" w:pos="614"/>
        </w:tabs>
        <w:kinsoku w:val="0"/>
        <w:overflowPunct w:val="0"/>
        <w:spacing w:before="115" w:line="278" w:lineRule="auto"/>
        <w:ind w:right="398" w:hanging="143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sz w:val="20"/>
          <w:szCs w:val="20"/>
        </w:rPr>
        <w:t>è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consapevole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 caso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discrepanza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l’importo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cifre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lettere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valido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l’importo più vantaggioso per l’amministrazione ai sensi dell’art. 72, comma 2, del R.D.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827/1924;</w:t>
      </w:r>
    </w:p>
    <w:p w14:paraId="33355A6C" w14:textId="77777777" w:rsidR="00EC274E" w:rsidRDefault="00EC274E">
      <w:pPr>
        <w:pStyle w:val="Paragrafoelenco"/>
        <w:numPr>
          <w:ilvl w:val="0"/>
          <w:numId w:val="1"/>
        </w:numPr>
        <w:tabs>
          <w:tab w:val="left" w:pos="614"/>
        </w:tabs>
        <w:kinsoku w:val="0"/>
        <w:overflowPunct w:val="0"/>
        <w:spacing w:before="116" w:line="276" w:lineRule="auto"/>
        <w:ind w:right="394" w:hanging="143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sz w:val="20"/>
          <w:szCs w:val="20"/>
        </w:rPr>
        <w:t>è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consapevole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caso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discordanza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tra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ribasso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unico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percentuale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offerto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nel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presente Modello e quello offerto nel modello di offerta economica “fac-simile di sistema” disponibile sul portale </w:t>
      </w:r>
      <w:proofErr w:type="spellStart"/>
      <w:r>
        <w:rPr>
          <w:sz w:val="20"/>
          <w:szCs w:val="20"/>
        </w:rPr>
        <w:t>MePA</w:t>
      </w:r>
      <w:proofErr w:type="spellEnd"/>
      <w:r>
        <w:rPr>
          <w:sz w:val="20"/>
          <w:szCs w:val="20"/>
        </w:rPr>
        <w:t>, prevarrà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quest’ultimo;</w:t>
      </w:r>
    </w:p>
    <w:p w14:paraId="20DAA1D3" w14:textId="77777777" w:rsidR="00EC274E" w:rsidRDefault="00EC274E">
      <w:pPr>
        <w:pStyle w:val="Paragrafoelenco"/>
        <w:numPr>
          <w:ilvl w:val="0"/>
          <w:numId w:val="1"/>
        </w:numPr>
        <w:tabs>
          <w:tab w:val="left" w:pos="614"/>
        </w:tabs>
        <w:kinsoku w:val="0"/>
        <w:overflowPunct w:val="0"/>
        <w:spacing w:before="121" w:line="276" w:lineRule="auto"/>
        <w:ind w:right="400" w:hanging="143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sz w:val="20"/>
          <w:szCs w:val="20"/>
        </w:rPr>
        <w:t>è consapevole che, in caso di indicazione di valori recanti un numero di cifre decimali dopo la virgola superiore a 2 (due), saranno considerate esclusivamente le prime 2 (due), cifre decimali, senza procedere ad alcun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arrotondamento;</w:t>
      </w:r>
    </w:p>
    <w:p w14:paraId="7E7EE527" w14:textId="77777777" w:rsidR="00EC274E" w:rsidRDefault="00EC274E">
      <w:pPr>
        <w:pStyle w:val="Paragrafoelenco"/>
        <w:numPr>
          <w:ilvl w:val="0"/>
          <w:numId w:val="1"/>
        </w:numPr>
        <w:tabs>
          <w:tab w:val="left" w:pos="614"/>
        </w:tabs>
        <w:kinsoku w:val="0"/>
        <w:overflowPunct w:val="0"/>
        <w:spacing w:before="119"/>
        <w:ind w:left="613" w:hanging="362"/>
        <w:rPr>
          <w:sz w:val="20"/>
          <w:szCs w:val="20"/>
        </w:rPr>
      </w:pPr>
      <w:r>
        <w:rPr>
          <w:sz w:val="20"/>
          <w:szCs w:val="20"/>
        </w:rPr>
        <w:t xml:space="preserve">è consapevole che </w:t>
      </w:r>
      <w:r>
        <w:rPr>
          <w:b/>
          <w:bCs/>
          <w:sz w:val="20"/>
          <w:szCs w:val="20"/>
          <w:u w:val="thick" w:color="000000"/>
        </w:rPr>
        <w:t>saranno escluse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le offerte plurime, condizionate, tardive, alternative</w:t>
      </w:r>
      <w:r>
        <w:rPr>
          <w:spacing w:val="65"/>
          <w:sz w:val="20"/>
          <w:szCs w:val="20"/>
        </w:rPr>
        <w:t xml:space="preserve"> </w:t>
      </w:r>
      <w:r>
        <w:rPr>
          <w:sz w:val="20"/>
          <w:szCs w:val="20"/>
        </w:rPr>
        <w:t>o</w:t>
      </w:r>
    </w:p>
    <w:p w14:paraId="652A10A3" w14:textId="77777777" w:rsidR="00EC274E" w:rsidRDefault="00EC274E">
      <w:pPr>
        <w:pStyle w:val="Corpotesto"/>
        <w:kinsoku w:val="0"/>
        <w:overflowPunct w:val="0"/>
        <w:spacing w:before="35"/>
        <w:ind w:left="394"/>
        <w:jc w:val="both"/>
      </w:pPr>
      <w:r>
        <w:t>espresse in aumento rispetto all’importo a base di gara;</w:t>
      </w:r>
    </w:p>
    <w:p w14:paraId="19CD26A4" w14:textId="77777777" w:rsidR="00EC274E" w:rsidRDefault="00EC274E">
      <w:pPr>
        <w:pStyle w:val="Paragrafoelenco"/>
        <w:numPr>
          <w:ilvl w:val="0"/>
          <w:numId w:val="1"/>
        </w:numPr>
        <w:tabs>
          <w:tab w:val="left" w:pos="614"/>
        </w:tabs>
        <w:kinsoku w:val="0"/>
        <w:overflowPunct w:val="0"/>
        <w:spacing w:before="158" w:line="276" w:lineRule="auto"/>
        <w:ind w:right="400" w:hanging="143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sz w:val="20"/>
          <w:szCs w:val="20"/>
        </w:rPr>
        <w:t>i valori offerti sono omnicomprensivi di quanto previsto negli atti della procedura e, comunque, i corrispettivi spettanti in caso di affidamento del lavoro rispettano le disposizioni vigenti in materia di costo del lavoro e della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sicurezza;</w:t>
      </w:r>
    </w:p>
    <w:p w14:paraId="6E502ADB" w14:textId="77777777" w:rsidR="00EC274E" w:rsidRDefault="00EC274E">
      <w:pPr>
        <w:pStyle w:val="Paragrafoelenco"/>
        <w:numPr>
          <w:ilvl w:val="0"/>
          <w:numId w:val="1"/>
        </w:numPr>
        <w:tabs>
          <w:tab w:val="left" w:pos="614"/>
        </w:tabs>
        <w:kinsoku w:val="0"/>
        <w:overflowPunct w:val="0"/>
        <w:spacing w:before="120"/>
        <w:ind w:left="613" w:hanging="362"/>
        <w:rPr>
          <w:sz w:val="20"/>
          <w:szCs w:val="20"/>
        </w:rPr>
      </w:pPr>
      <w:r>
        <w:rPr>
          <w:sz w:val="20"/>
          <w:szCs w:val="20"/>
        </w:rPr>
        <w:t>è consapevole che detta offerta non vincolerà in alcun modo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l’Istituto;</w:t>
      </w:r>
    </w:p>
    <w:p w14:paraId="14890620" w14:textId="77777777" w:rsidR="00EC274E" w:rsidRDefault="00EC274E">
      <w:pPr>
        <w:pStyle w:val="Paragrafoelenco"/>
        <w:numPr>
          <w:ilvl w:val="0"/>
          <w:numId w:val="1"/>
        </w:numPr>
        <w:tabs>
          <w:tab w:val="left" w:pos="614"/>
        </w:tabs>
        <w:kinsoku w:val="0"/>
        <w:overflowPunct w:val="0"/>
        <w:spacing w:before="157" w:line="276" w:lineRule="auto"/>
        <w:ind w:right="397" w:hanging="143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dei valori richiesti, ritenuti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remunerativi.</w:t>
      </w:r>
    </w:p>
    <w:p w14:paraId="67BCC91F" w14:textId="77777777" w:rsidR="00EC274E" w:rsidRDefault="00EC274E">
      <w:pPr>
        <w:pStyle w:val="Corpotesto"/>
        <w:kinsoku w:val="0"/>
        <w:overflowPunct w:val="0"/>
        <w:spacing w:before="4"/>
        <w:rPr>
          <w:sz w:val="11"/>
          <w:szCs w:val="11"/>
        </w:rPr>
      </w:pPr>
    </w:p>
    <w:p w14:paraId="507C9FC0" w14:textId="77777777" w:rsidR="00EC274E" w:rsidRDefault="00EC274E">
      <w:pPr>
        <w:pStyle w:val="Corpotesto"/>
        <w:tabs>
          <w:tab w:val="left" w:pos="2733"/>
          <w:tab w:val="left" w:pos="6544"/>
        </w:tabs>
        <w:kinsoku w:val="0"/>
        <w:overflowPunct w:val="0"/>
        <w:spacing w:before="99"/>
        <w:ind w:left="252"/>
        <w:rPr>
          <w:w w:val="99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095B65" w14:textId="77777777" w:rsidR="00EC274E" w:rsidRDefault="00EC274E">
      <w:pPr>
        <w:pStyle w:val="Corpotesto"/>
        <w:kinsoku w:val="0"/>
        <w:overflowPunct w:val="0"/>
        <w:spacing w:before="4"/>
        <w:rPr>
          <w:sz w:val="11"/>
          <w:szCs w:val="11"/>
        </w:rPr>
      </w:pPr>
    </w:p>
    <w:p w14:paraId="7A0418F0" w14:textId="77777777" w:rsidR="00EC274E" w:rsidRDefault="00EC274E">
      <w:pPr>
        <w:pStyle w:val="Titolo1"/>
        <w:tabs>
          <w:tab w:val="left" w:pos="3993"/>
          <w:tab w:val="left" w:pos="5209"/>
          <w:tab w:val="left" w:pos="9739"/>
        </w:tabs>
        <w:kinsoku w:val="0"/>
        <w:overflowPunct w:val="0"/>
        <w:spacing w:before="100"/>
        <w:rPr>
          <w:w w:val="99"/>
        </w:rPr>
      </w:pPr>
      <w:r>
        <w:t>Operatore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Sottoscrizione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3DBAEF" w14:textId="77777777" w:rsidR="00EC274E" w:rsidRDefault="00EC274E">
      <w:pPr>
        <w:pStyle w:val="Titolo1"/>
        <w:tabs>
          <w:tab w:val="left" w:pos="3993"/>
          <w:tab w:val="left" w:pos="5209"/>
          <w:tab w:val="left" w:pos="9739"/>
        </w:tabs>
        <w:kinsoku w:val="0"/>
        <w:overflowPunct w:val="0"/>
        <w:spacing w:before="100"/>
        <w:rPr>
          <w:w w:val="99"/>
        </w:rPr>
        <w:sectPr w:rsidR="00EC274E">
          <w:pgSz w:w="11910" w:h="16840"/>
          <w:pgMar w:top="1580" w:right="740" w:bottom="1340" w:left="880" w:header="0" w:footer="1123" w:gutter="0"/>
          <w:cols w:space="720"/>
          <w:noEndnote/>
        </w:sectPr>
      </w:pPr>
    </w:p>
    <w:p w14:paraId="7D390D28" w14:textId="77777777" w:rsidR="00EC274E" w:rsidRDefault="00EC274E">
      <w:pPr>
        <w:pStyle w:val="Corpotesto"/>
        <w:kinsoku w:val="0"/>
        <w:overflowPunct w:val="0"/>
        <w:spacing w:before="80"/>
        <w:ind w:left="252" w:right="394"/>
        <w:jc w:val="both"/>
        <w:rPr>
          <w:i/>
          <w:iCs/>
        </w:rPr>
      </w:pPr>
      <w:r>
        <w:rPr>
          <w:i/>
          <w:iCs/>
        </w:rPr>
        <w:lastRenderedPageBreak/>
        <w:t>(in caso di raggruppamenti temporanei di Operatori Economici o consorzi ordinari non ancora costituiti, o aggregazioni tra imprese aderenti al contratto di rete sprovviste di soggettività giuridica la suddetta dichiarazione deve essere sottoscritta da tutti gli Operatori raggruppati, consorziati o aggregati)</w:t>
      </w:r>
    </w:p>
    <w:p w14:paraId="10BAA96D" w14:textId="77777777" w:rsidR="00EC274E" w:rsidRDefault="00EC274E">
      <w:pPr>
        <w:pStyle w:val="Corpotesto"/>
        <w:kinsoku w:val="0"/>
        <w:overflowPunct w:val="0"/>
        <w:rPr>
          <w:i/>
          <w:iCs/>
        </w:rPr>
      </w:pPr>
    </w:p>
    <w:p w14:paraId="640271AB" w14:textId="77777777" w:rsidR="00EC274E" w:rsidRDefault="00EC274E">
      <w:pPr>
        <w:pStyle w:val="Corpotesto"/>
        <w:kinsoku w:val="0"/>
        <w:overflowPunct w:val="0"/>
        <w:rPr>
          <w:i/>
          <w:iCs/>
        </w:rPr>
      </w:pPr>
    </w:p>
    <w:p w14:paraId="4CCF9A5E" w14:textId="77777777" w:rsidR="00EC274E" w:rsidRDefault="00EC274E">
      <w:pPr>
        <w:pStyle w:val="Corpotesto"/>
        <w:kinsoku w:val="0"/>
        <w:overflowPunct w:val="0"/>
        <w:spacing w:before="3"/>
        <w:rPr>
          <w:i/>
          <w:iCs/>
          <w:sz w:val="19"/>
          <w:szCs w:val="19"/>
        </w:rPr>
      </w:pPr>
    </w:p>
    <w:p w14:paraId="5361DB8B" w14:textId="77777777" w:rsidR="00EC274E" w:rsidRDefault="00EC274E">
      <w:pPr>
        <w:pStyle w:val="Titolo1"/>
        <w:tabs>
          <w:tab w:val="left" w:pos="3993"/>
          <w:tab w:val="left" w:pos="5072"/>
          <w:tab w:val="left" w:pos="9602"/>
        </w:tabs>
        <w:kinsoku w:val="0"/>
        <w:overflowPunct w:val="0"/>
        <w:rPr>
          <w:w w:val="99"/>
        </w:rPr>
      </w:pPr>
      <w:r>
        <w:t>Operatore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Sottoscrizione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3043B4" w14:textId="77777777" w:rsidR="00EC274E" w:rsidRDefault="00EC274E">
      <w:pPr>
        <w:pStyle w:val="Corpotesto"/>
        <w:kinsoku w:val="0"/>
        <w:overflowPunct w:val="0"/>
        <w:rPr>
          <w:b/>
          <w:bCs/>
        </w:rPr>
      </w:pPr>
    </w:p>
    <w:p w14:paraId="12A232ED" w14:textId="77777777" w:rsidR="00EC274E" w:rsidRDefault="00EC274E">
      <w:pPr>
        <w:pStyle w:val="Corpotesto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73885C2D" w14:textId="77777777" w:rsidR="00EC274E" w:rsidRDefault="00EC274E">
      <w:pPr>
        <w:pStyle w:val="Corpotesto"/>
        <w:tabs>
          <w:tab w:val="left" w:pos="3993"/>
          <w:tab w:val="left" w:pos="5072"/>
          <w:tab w:val="left" w:pos="9602"/>
        </w:tabs>
        <w:kinsoku w:val="0"/>
        <w:overflowPunct w:val="0"/>
        <w:ind w:left="252"/>
        <w:rPr>
          <w:b/>
          <w:bCs/>
          <w:w w:val="99"/>
        </w:rPr>
      </w:pPr>
      <w:r>
        <w:rPr>
          <w:b/>
          <w:bCs/>
        </w:rPr>
        <w:t>Operatore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ab/>
        <w:t>Sottoscrizione</w:t>
      </w:r>
      <w:r>
        <w:rPr>
          <w:b/>
          <w:bCs/>
          <w:spacing w:val="1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14:paraId="51451F63" w14:textId="77777777" w:rsidR="00EC274E" w:rsidRDefault="00EC274E">
      <w:pPr>
        <w:pStyle w:val="Corpotesto"/>
        <w:kinsoku w:val="0"/>
        <w:overflowPunct w:val="0"/>
        <w:rPr>
          <w:b/>
          <w:bCs/>
        </w:rPr>
      </w:pPr>
    </w:p>
    <w:p w14:paraId="63D1E850" w14:textId="77777777" w:rsidR="00EC274E" w:rsidRDefault="00EC274E">
      <w:pPr>
        <w:pStyle w:val="Corpotesto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06CA2C9E" w14:textId="77777777" w:rsidR="00EC274E" w:rsidRDefault="00EC274E">
      <w:pPr>
        <w:pStyle w:val="Corpotesto"/>
        <w:tabs>
          <w:tab w:val="left" w:pos="3993"/>
          <w:tab w:val="left" w:pos="5072"/>
          <w:tab w:val="left" w:pos="9602"/>
        </w:tabs>
        <w:kinsoku w:val="0"/>
        <w:overflowPunct w:val="0"/>
        <w:ind w:left="252"/>
        <w:rPr>
          <w:b/>
          <w:bCs/>
          <w:w w:val="99"/>
        </w:rPr>
      </w:pPr>
      <w:r>
        <w:rPr>
          <w:b/>
          <w:bCs/>
        </w:rPr>
        <w:t>Operatore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ab/>
        <w:t>Sottoscrizione</w:t>
      </w:r>
      <w:r>
        <w:rPr>
          <w:b/>
          <w:bCs/>
          <w:spacing w:val="2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14:paraId="151E5DED" w14:textId="77777777" w:rsidR="00EC274E" w:rsidRDefault="00EC274E">
      <w:pPr>
        <w:pStyle w:val="Corpotesto"/>
        <w:kinsoku w:val="0"/>
        <w:overflowPunct w:val="0"/>
        <w:rPr>
          <w:b/>
          <w:bCs/>
        </w:rPr>
      </w:pPr>
    </w:p>
    <w:p w14:paraId="49060D3C" w14:textId="77777777" w:rsidR="00EC274E" w:rsidRDefault="00EC274E">
      <w:pPr>
        <w:pStyle w:val="Corpotesto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0836A339" w14:textId="77777777" w:rsidR="00EC274E" w:rsidRDefault="00EC274E">
      <w:pPr>
        <w:pStyle w:val="Corpotesto"/>
        <w:tabs>
          <w:tab w:val="left" w:pos="3993"/>
          <w:tab w:val="left" w:pos="5072"/>
          <w:tab w:val="left" w:pos="9602"/>
        </w:tabs>
        <w:kinsoku w:val="0"/>
        <w:overflowPunct w:val="0"/>
        <w:ind w:left="252"/>
        <w:rPr>
          <w:b/>
          <w:bCs/>
          <w:w w:val="99"/>
        </w:rPr>
      </w:pPr>
      <w:r>
        <w:rPr>
          <w:b/>
          <w:bCs/>
        </w:rPr>
        <w:t>Operatore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ab/>
        <w:t>Sottoscrizione</w:t>
      </w:r>
      <w:r>
        <w:rPr>
          <w:b/>
          <w:bCs/>
          <w:spacing w:val="2"/>
        </w:rPr>
        <w:t xml:space="preserve"> </w:t>
      </w:r>
      <w:r>
        <w:rPr>
          <w:b/>
          <w:bCs/>
          <w:w w:val="99"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sectPr w:rsidR="00EC274E">
      <w:pgSz w:w="11910" w:h="16840"/>
      <w:pgMar w:top="1320" w:right="740" w:bottom="1340" w:left="880" w:header="0" w:footer="11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6CE1" w14:textId="77777777" w:rsidR="00A635AE" w:rsidRDefault="00A635AE">
      <w:r>
        <w:separator/>
      </w:r>
    </w:p>
  </w:endnote>
  <w:endnote w:type="continuationSeparator" w:id="0">
    <w:p w14:paraId="7C248C34" w14:textId="77777777" w:rsidR="00A635AE" w:rsidRDefault="00A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A1A9" w14:textId="6502865A" w:rsidR="00EC274E" w:rsidRDefault="00B909C2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136BE7C" wp14:editId="7CF52E6A">
              <wp:simplePos x="0" y="0"/>
              <wp:positionH relativeFrom="page">
                <wp:posOffset>6705600</wp:posOffset>
              </wp:positionH>
              <wp:positionV relativeFrom="page">
                <wp:posOffset>9827895</wp:posOffset>
              </wp:positionV>
              <wp:extent cx="173355" cy="210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A85F0" w14:textId="77777777" w:rsidR="00EC274E" w:rsidRDefault="00EC274E">
                          <w:pPr>
                            <w:pStyle w:val="Corpotesto"/>
                            <w:kinsoku w:val="0"/>
                            <w:overflowPunct w:val="0"/>
                            <w:spacing w:before="2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37F4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6B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28pt;margin-top:773.85pt;width:13.65pt;height: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" o:allowincell="f" filled="f" stroked="f">
              <v:textbox inset="0,0,0,0">
                <w:txbxContent>
                  <w:p w14:paraId="68DA85F0" w14:textId="77777777" w:rsidR="00EC274E" w:rsidRDefault="00EC274E">
                    <w:pPr>
                      <w:pStyle w:val="Corpotesto"/>
                      <w:kinsoku w:val="0"/>
                      <w:overflowPunct w:val="0"/>
                      <w:spacing w:before="2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837F4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B16A" w14:textId="77777777" w:rsidR="00A635AE" w:rsidRDefault="00A635AE">
      <w:r>
        <w:separator/>
      </w:r>
    </w:p>
  </w:footnote>
  <w:footnote w:type="continuationSeparator" w:id="0">
    <w:p w14:paraId="59F66F04" w14:textId="77777777" w:rsidR="00A635AE" w:rsidRDefault="00A6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94" w:hanging="361"/>
      </w:pPr>
      <w:rPr>
        <w:rFonts w:ascii="Verdana" w:hAnsi="Verdana"/>
        <w:b w:val="0"/>
        <w:w w:val="99"/>
        <w:sz w:val="20"/>
      </w:rPr>
    </w:lvl>
    <w:lvl w:ilvl="1">
      <w:numFmt w:val="bullet"/>
      <w:lvlText w:val="•"/>
      <w:lvlJc w:val="left"/>
      <w:pPr>
        <w:ind w:left="1388" w:hanging="361"/>
      </w:pPr>
    </w:lvl>
    <w:lvl w:ilvl="2">
      <w:numFmt w:val="bullet"/>
      <w:lvlText w:val="•"/>
      <w:lvlJc w:val="left"/>
      <w:pPr>
        <w:ind w:left="2377" w:hanging="361"/>
      </w:pPr>
    </w:lvl>
    <w:lvl w:ilvl="3">
      <w:numFmt w:val="bullet"/>
      <w:lvlText w:val="•"/>
      <w:lvlJc w:val="left"/>
      <w:pPr>
        <w:ind w:left="3365" w:hanging="361"/>
      </w:pPr>
    </w:lvl>
    <w:lvl w:ilvl="4">
      <w:numFmt w:val="bullet"/>
      <w:lvlText w:val="•"/>
      <w:lvlJc w:val="left"/>
      <w:pPr>
        <w:ind w:left="4354" w:hanging="361"/>
      </w:pPr>
    </w:lvl>
    <w:lvl w:ilvl="5">
      <w:numFmt w:val="bullet"/>
      <w:lvlText w:val="•"/>
      <w:lvlJc w:val="left"/>
      <w:pPr>
        <w:ind w:left="5343" w:hanging="361"/>
      </w:pPr>
    </w:lvl>
    <w:lvl w:ilvl="6">
      <w:numFmt w:val="bullet"/>
      <w:lvlText w:val="•"/>
      <w:lvlJc w:val="left"/>
      <w:pPr>
        <w:ind w:left="6331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309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F4"/>
    <w:rsid w:val="00212A5D"/>
    <w:rsid w:val="00387F0C"/>
    <w:rsid w:val="00A635AE"/>
    <w:rsid w:val="00B82D0F"/>
    <w:rsid w:val="00B837F4"/>
    <w:rsid w:val="00B909C2"/>
    <w:rsid w:val="00DB7E2E"/>
    <w:rsid w:val="00E74C16"/>
    <w:rsid w:val="00E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E395F"/>
  <w14:defaultImageDpi w14:val="0"/>
  <w15:docId w15:val="{3F96C038-526C-4399-A73C-D4B376EB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5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Verdana"/>
    </w:rPr>
  </w:style>
  <w:style w:type="paragraph" w:styleId="Paragrafoelenco">
    <w:name w:val="List Paragraph"/>
    <w:basedOn w:val="Normale"/>
    <w:uiPriority w:val="1"/>
    <w:qFormat/>
    <w:pPr>
      <w:spacing w:before="1"/>
      <w:ind w:left="394" w:hanging="143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Cucciolillo Gianluca</dc:creator>
  <cp:keywords/>
  <dc:description/>
  <cp:lastModifiedBy>Petrucci Giovanna</cp:lastModifiedBy>
  <cp:revision>2</cp:revision>
  <dcterms:created xsi:type="dcterms:W3CDTF">2022-12-14T14:18:00Z</dcterms:created>
  <dcterms:modified xsi:type="dcterms:W3CDTF">2022-12-14T14:18:00Z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Microsoft 365</vt:lpwstr>
  </property>
</Properties>
</file>