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D93C26" w:rsidRDefault="00D93C26" w:rsidP="00D93C26">
            <w:pPr>
              <w:ind w:right="-143"/>
            </w:pPr>
            <w:r>
              <w:t>DIREZIONE REGIONALE INPS PUGLIA</w:t>
            </w:r>
          </w:p>
          <w:p w:rsidR="009211AB" w:rsidRPr="004B7267" w:rsidRDefault="00D93C26" w:rsidP="00D93C26">
            <w:pPr>
              <w:ind w:right="-143"/>
            </w:pPr>
            <w:r>
              <w:t>Codice Fiscale: 80078750587 - Partita I.V.A.: 0212115100</w:t>
            </w:r>
            <w:r>
              <w:t>1</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bookmarkStart w:id="0" w:name="_GoBack"/>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D93C26" w:rsidRDefault="00D93C26" w:rsidP="00D93C26">
            <w:pPr>
              <w:ind w:right="-143"/>
            </w:pPr>
            <w:r>
              <w:t>Realizzazione impianti di rilevazione e spegnimento incendi con</w:t>
            </w:r>
            <w:r>
              <w:t xml:space="preserve"> </w:t>
            </w:r>
            <w:r>
              <w:t>estinguente gassoso FK-5-1-12 NOVEC 1230® a protezione dei locali DATA</w:t>
            </w:r>
            <w:r>
              <w:t xml:space="preserve"> </w:t>
            </w:r>
            <w:r>
              <w:t>CENTER (piani 1°-2°-3°-4°-6°- 8°) dello stabile INPS di Casamassima (BA)</w:t>
            </w:r>
          </w:p>
          <w:p w:rsidR="009211AB" w:rsidRPr="004B7267" w:rsidRDefault="00D93C26" w:rsidP="00D93C26">
            <w:pPr>
              <w:ind w:right="-143"/>
            </w:pPr>
            <w:r>
              <w:t>S.S.100 km 17+500 - “Baricentro” - Torre “D”</w:t>
            </w:r>
            <w:r w:rsidR="00B61DEF" w:rsidRPr="004B7267">
              <w:t xml:space="preserve">  </w:t>
            </w:r>
          </w:p>
        </w:tc>
      </w:tr>
      <w:bookmarkEnd w:id="0"/>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D93C26" w:rsidP="00B61DEF">
            <w:pPr>
              <w:ind w:right="-143"/>
            </w:pPr>
            <w:r w:rsidRPr="00D93C26">
              <w:rPr>
                <w:sz w:val="32"/>
                <w:szCs w:val="32"/>
              </w:rPr>
              <w:t xml:space="preserve">CIG </w:t>
            </w:r>
            <w:r w:rsidRPr="00D93C26">
              <w:rPr>
                <w:sz w:val="32"/>
                <w:szCs w:val="32"/>
              </w:rPr>
              <w:t>8438214A78</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D38" w:rsidRDefault="00C25D38" w:rsidP="00556778">
      <w:pPr>
        <w:spacing w:after="0" w:line="240" w:lineRule="auto"/>
      </w:pPr>
      <w:r>
        <w:separator/>
      </w:r>
    </w:p>
  </w:endnote>
  <w:endnote w:type="continuationSeparator" w:id="0">
    <w:p w:rsidR="00C25D38" w:rsidRDefault="00C25D38"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D38" w:rsidRDefault="00C25D38" w:rsidP="00556778">
      <w:pPr>
        <w:spacing w:after="0" w:line="240" w:lineRule="auto"/>
      </w:pPr>
      <w:r>
        <w:separator/>
      </w:r>
    </w:p>
  </w:footnote>
  <w:footnote w:type="continuationSeparator" w:id="0">
    <w:p w:rsidR="00C25D38" w:rsidRDefault="00C25D38"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5D38"/>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3C26"/>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7345A"/>
  <w15:docId w15:val="{29D04328-6C1A-492D-A217-8AEB0B90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3AB0-3BDA-45CE-8CEB-14941770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4951</Words>
  <Characters>28224</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Depalo Vincenzo</cp:lastModifiedBy>
  <cp:revision>2</cp:revision>
  <dcterms:created xsi:type="dcterms:W3CDTF">2020-09-23T07:33:00Z</dcterms:created>
  <dcterms:modified xsi:type="dcterms:W3CDTF">2020-09-23T07:33:00Z</dcterms:modified>
</cp:coreProperties>
</file>