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74" w:rsidRPr="00AC176B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ALLEGATO A</w:t>
      </w:r>
    </w:p>
    <w:p w:rsidR="00021674" w:rsidRPr="00AC176B" w:rsidRDefault="00021674" w:rsidP="00021674">
      <w:pPr>
        <w:autoSpaceDE w:val="0"/>
        <w:autoSpaceDN w:val="0"/>
        <w:adjustRightInd w:val="0"/>
        <w:rPr>
          <w:rFonts w:ascii="Verdana" w:eastAsia="Calibri" w:hAnsi="Verdana" w:cs="Calibri"/>
          <w:b/>
          <w:color w:val="365F91"/>
          <w:sz w:val="24"/>
          <w:szCs w:val="24"/>
        </w:rPr>
      </w:pPr>
    </w:p>
    <w:p w:rsidR="00021674" w:rsidRPr="00AC176B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DOMANDA DI PARTECIPAZIONE</w:t>
      </w:r>
    </w:p>
    <w:p w:rsidR="00021674" w:rsidRPr="00C231E6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AC176B" w:rsidRDefault="00021674" w:rsidP="00021674">
      <w:pPr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INDAGINE DI MERCATO – RICERCA IMMOBILE</w:t>
      </w:r>
    </w:p>
    <w:p w:rsidR="00021674" w:rsidRPr="00AC176B" w:rsidRDefault="00021674" w:rsidP="00021674">
      <w:pPr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 xml:space="preserve">DA DESTINARE A SEDE </w:t>
      </w:r>
      <w:r w:rsidR="00F91D88">
        <w:rPr>
          <w:rFonts w:ascii="Verdana" w:eastAsia="Calibri" w:hAnsi="Verdana" w:cs="Calibri"/>
          <w:b/>
          <w:color w:val="365F91"/>
          <w:sz w:val="24"/>
          <w:szCs w:val="24"/>
        </w:rPr>
        <w:t>DELL’AGENZIA INPS DI ORVIETO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Il sottoscritto:___________________________________________________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Nato a:______________________________il 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Residente a:______________________________ 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A03D1A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 qualità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di: (barrare la casella corrispondente)</w:t>
      </w:r>
    </w:p>
    <w:p w:rsidR="001C523A" w:rsidRPr="00722A2E" w:rsidRDefault="001C523A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Persona fisica 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Persona fisica comproprietaria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Rappresentante legale della societ</w:t>
      </w:r>
      <w:r w:rsidR="00EE169A" w:rsidRPr="00722A2E">
        <w:rPr>
          <w:rFonts w:ascii="Verdana" w:eastAsia="Times" w:hAnsi="Verdana" w:cs="Verdana"/>
          <w:sz w:val="24"/>
          <w:szCs w:val="24"/>
        </w:rPr>
        <w:t>à</w:t>
      </w:r>
      <w:r w:rsidRPr="00722A2E">
        <w:rPr>
          <w:rFonts w:ascii="Verdana" w:eastAsia="Times" w:hAnsi="Verdana" w:cs="Verdana"/>
          <w:sz w:val="24"/>
          <w:szCs w:val="24"/>
        </w:rPr>
        <w:t xml:space="preserve"> 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NOTA: Nel caso d</w:t>
      </w:r>
      <w:r w:rsidR="00EE169A" w:rsidRPr="00722A2E">
        <w:rPr>
          <w:rFonts w:ascii="Verdana" w:eastAsia="Times" w:hAnsi="Verdana" w:cs="Verdana,Bold"/>
          <w:b/>
          <w:bCs/>
          <w:sz w:val="24"/>
          <w:szCs w:val="24"/>
        </w:rPr>
        <w:t>i persona fisica Comproprietaria</w:t>
      </w:r>
      <w:r w:rsidRPr="00722A2E">
        <w:rPr>
          <w:rFonts w:ascii="Verdana" w:eastAsia="Times" w:hAnsi="Verdana" w:cs="Verdana,Bold"/>
          <w:b/>
          <w:bCs/>
          <w:sz w:val="24"/>
          <w:szCs w:val="24"/>
        </w:rPr>
        <w:t xml:space="preserve"> dell’immobile offerto, compilare la parte che segue con i dati degli altri comproprietari, altrimenti barrare</w:t>
      </w:r>
      <w:r w:rsidRPr="00722A2E">
        <w:rPr>
          <w:rFonts w:ascii="Verdana" w:eastAsia="Times" w:hAnsi="Verdana" w:cs="Verdana"/>
          <w:sz w:val="24"/>
          <w:szCs w:val="24"/>
        </w:rPr>
        <w:t>: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Signore/a:______________________________________________________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Nato/a a:______________________________il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Residente a:_____________________________Provincia di _____________ via/piazza_____________________________________________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Signore/a:______________________________________________________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Nato/a a:______________________________il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Residente a:_____________________________Provincia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Signore/a:______________________________________________________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Nato/a a:______________________________il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Residente a:_____________________________Provincia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NOTA: Nel caso di rappresentante legale di società proprietaria dell’immobile offerto compilare la parte che segue, altrimenti barrare</w:t>
      </w:r>
    </w:p>
    <w:p w:rsidR="001C523A" w:rsidRPr="00722A2E" w:rsidRDefault="001C523A" w:rsidP="00021674">
      <w:pPr>
        <w:autoSpaceDE w:val="0"/>
        <w:autoSpaceDN w:val="0"/>
        <w:adjustRightInd w:val="0"/>
        <w:jc w:val="both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AF10E9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Società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/Operatore/Impresa: 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con sede nel Comune di:___________________________ Provincia di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codice fiscale: 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partita I.V.A.: 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telefono: _________________________________________ fax 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indirizzo di posta elettronica: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</w:t>
      </w:r>
    </w:p>
    <w:p w:rsidR="00A03D1A" w:rsidRPr="00722A2E" w:rsidRDefault="00A03D1A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Calibri" w:hAnsi="Verdana" w:cs="Calibri"/>
          <w:b/>
          <w:sz w:val="24"/>
          <w:szCs w:val="24"/>
        </w:rPr>
        <w:t>CHIEDE</w:t>
      </w:r>
    </w:p>
    <w:p w:rsidR="00A03D1A" w:rsidRPr="00722A2E" w:rsidRDefault="00A03D1A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lastRenderedPageBreak/>
        <w:t>Di partecipare all’indagine di mercato in epigrafe di cui all’avviso di ricerca locali pubblicato sul sito internet dell’Istituto Nazionale della Previdenza Sociale, in quanto proprietario/comproprietario/rappresentante legale della società proprietaria dell’immobile ubicato nel comune di ______________ alla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Via_________________ n. ____ CAP ________________, identificato nel Catasto Fabbricati di ___________ al Foglio ______ particella _____ sub ____, categoria catastale ______________ </w:t>
      </w:r>
      <w:r w:rsidR="0028686A" w:rsidRPr="00722A2E">
        <w:rPr>
          <w:rFonts w:ascii="Verdana" w:eastAsia="Times" w:hAnsi="Verdana" w:cs="Verdana"/>
          <w:sz w:val="24"/>
          <w:szCs w:val="24"/>
        </w:rPr>
        <w:t xml:space="preserve">consistenza </w:t>
      </w:r>
      <w:r w:rsidRPr="00722A2E">
        <w:rPr>
          <w:rFonts w:ascii="Verdana" w:eastAsia="Times" w:hAnsi="Verdana" w:cs="Verdana"/>
          <w:sz w:val="24"/>
          <w:szCs w:val="24"/>
        </w:rPr>
        <w:t>__________.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 conformità a quanto previsto dall’avviso di ricerca il cui contenuto si accetta integralmente e consapevole delle responsabilità penali comminate dalla legge in caso di dichiarazioni false e mendac</w:t>
      </w:r>
      <w:r w:rsidR="00AF10E9" w:rsidRPr="00722A2E">
        <w:rPr>
          <w:rFonts w:ascii="Verdana" w:eastAsia="Times" w:hAnsi="Verdana" w:cs="Verdana"/>
          <w:sz w:val="24"/>
          <w:szCs w:val="24"/>
        </w:rPr>
        <w:t>i, ai sensi degli artt. 71 e 76</w:t>
      </w:r>
      <w:r w:rsidRPr="00722A2E">
        <w:rPr>
          <w:rFonts w:ascii="Verdana" w:eastAsia="Times" w:hAnsi="Verdana" w:cs="Verdana"/>
          <w:sz w:val="24"/>
          <w:szCs w:val="24"/>
        </w:rPr>
        <w:t xml:space="preserve">, DPR </w:t>
      </w:r>
      <w:r w:rsidR="00A03D1A" w:rsidRPr="00722A2E">
        <w:rPr>
          <w:rFonts w:ascii="Verdana" w:eastAsia="Times" w:hAnsi="Verdana" w:cs="Verdana"/>
          <w:sz w:val="24"/>
          <w:szCs w:val="24"/>
        </w:rPr>
        <w:t>445/2000</w:t>
      </w:r>
      <w:r w:rsidRPr="00722A2E">
        <w:rPr>
          <w:rFonts w:ascii="Verdana" w:eastAsia="Times" w:hAnsi="Verdana" w:cs="Verdana"/>
          <w:sz w:val="24"/>
          <w:szCs w:val="24"/>
        </w:rPr>
        <w:t xml:space="preserve">, </w:t>
      </w:r>
    </w:p>
    <w:p w:rsidR="00BD31CE" w:rsidRPr="00722A2E" w:rsidRDefault="00BD31CE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sz w:val="24"/>
          <w:szCs w:val="24"/>
        </w:rPr>
      </w:pPr>
      <w:r w:rsidRPr="00722A2E">
        <w:rPr>
          <w:rFonts w:ascii="Verdana" w:eastAsia="Calibri" w:hAnsi="Verdana" w:cs="Calibri"/>
          <w:b/>
          <w:sz w:val="24"/>
          <w:szCs w:val="24"/>
        </w:rPr>
        <w:t>DICHIARA CHE:</w:t>
      </w:r>
    </w:p>
    <w:p w:rsidR="001C523A" w:rsidRPr="00722A2E" w:rsidRDefault="001C523A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h</w:t>
      </w:r>
      <w:r w:rsidR="00021674" w:rsidRPr="00722A2E">
        <w:rPr>
          <w:rFonts w:ascii="Verdana" w:eastAsia="Times" w:hAnsi="Verdana" w:cs="Verdana"/>
          <w:sz w:val="24"/>
          <w:szCs w:val="24"/>
        </w:rPr>
        <w:t>a preso visione de</w:t>
      </w:r>
      <w:r w:rsidR="00BD31CE" w:rsidRPr="00722A2E">
        <w:rPr>
          <w:rFonts w:ascii="Verdana" w:eastAsia="Times" w:hAnsi="Verdana" w:cs="Verdana"/>
          <w:sz w:val="24"/>
          <w:szCs w:val="24"/>
        </w:rPr>
        <w:t>ll’avviso pubblico relativo all’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indagine di mercato per la ricerca di immobili da destinare a </w:t>
      </w:r>
      <w:r w:rsidR="00F91D88">
        <w:rPr>
          <w:rFonts w:ascii="Verdana" w:eastAsia="Times" w:hAnsi="Verdana" w:cs="Verdana"/>
          <w:sz w:val="24"/>
          <w:szCs w:val="24"/>
        </w:rPr>
        <w:t>sede dell’Agenzia INPS di Orvieto</w:t>
      </w:r>
      <w:r w:rsidR="00021674" w:rsidRPr="00722A2E">
        <w:rPr>
          <w:rFonts w:ascii="Verdana" w:eastAsia="Times" w:hAnsi="Verdana" w:cs="Verdana"/>
          <w:sz w:val="24"/>
          <w:szCs w:val="24"/>
        </w:rPr>
        <w:t>;</w:t>
      </w:r>
    </w:p>
    <w:p w:rsidR="00702821" w:rsidRPr="00722A2E" w:rsidRDefault="001C523A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l’immobile sarà disponibile a partire dal </w:t>
      </w:r>
      <w:r w:rsidR="00F91D88" w:rsidRPr="00296487">
        <w:rPr>
          <w:rFonts w:ascii="Verdana" w:eastAsia="Times" w:hAnsi="Verdana" w:cs="Verdana"/>
          <w:sz w:val="24"/>
          <w:szCs w:val="24"/>
        </w:rPr>
        <w:t>30 giugno 2020</w:t>
      </w:r>
      <w:r w:rsidRPr="00296487">
        <w:rPr>
          <w:rFonts w:ascii="Verdana" w:eastAsia="Times" w:hAnsi="Verdana" w:cs="Verdana"/>
          <w:sz w:val="24"/>
          <w:szCs w:val="24"/>
        </w:rPr>
        <w:t>;</w:t>
      </w:r>
      <w:r w:rsidR="00702821" w:rsidRPr="00722A2E">
        <w:rPr>
          <w:rFonts w:ascii="Verdana" w:eastAsia="Times" w:hAnsi="Verdana" w:cs="Verdana"/>
          <w:sz w:val="24"/>
          <w:szCs w:val="24"/>
        </w:rPr>
        <w:t xml:space="preserve"> </w:t>
      </w:r>
    </w:p>
    <w:p w:rsidR="001C523A" w:rsidRPr="00722A2E" w:rsidRDefault="00702821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è destinabile a uso uffici e la destinazione non è in contrasto con le previsioni dello strumento urbanistico comunale vigente</w:t>
      </w:r>
      <w:r w:rsidR="000B2E99">
        <w:rPr>
          <w:rFonts w:ascii="Verdana" w:eastAsia="Times" w:hAnsi="Verdana" w:cs="Verdana"/>
          <w:sz w:val="24"/>
          <w:szCs w:val="24"/>
        </w:rPr>
        <w:t>;</w:t>
      </w:r>
    </w:p>
    <w:p w:rsidR="00021674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 momento della sottoscrizione del contratto l</w:t>
      </w:r>
      <w:r w:rsidR="00021674" w:rsidRPr="00722A2E">
        <w:rPr>
          <w:rFonts w:ascii="Verdana" w:eastAsia="Times" w:hAnsi="Verdana" w:cs="Verdana"/>
          <w:sz w:val="24"/>
          <w:szCs w:val="24"/>
        </w:rPr>
        <w:t>a destinaz</w:t>
      </w:r>
      <w:r w:rsidR="00BD31CE" w:rsidRPr="00722A2E">
        <w:rPr>
          <w:rFonts w:ascii="Verdana" w:eastAsia="Times" w:hAnsi="Verdana" w:cs="Verdana"/>
          <w:sz w:val="24"/>
          <w:szCs w:val="24"/>
        </w:rPr>
        <w:t xml:space="preserve">ione urbanistica dell’immobile </w:t>
      </w:r>
      <w:r w:rsidRPr="00722A2E">
        <w:rPr>
          <w:rFonts w:ascii="Verdana" w:eastAsia="Times" w:hAnsi="Verdana" w:cs="Verdana"/>
          <w:sz w:val="24"/>
          <w:szCs w:val="24"/>
        </w:rPr>
        <w:t>sarà ad ufficio pubblico e avrà la categoria B4</w:t>
      </w:r>
      <w:r w:rsidR="00021674" w:rsidRPr="00722A2E">
        <w:rPr>
          <w:rFonts w:ascii="Verdana" w:eastAsia="Times" w:hAnsi="Verdana" w:cs="Verdana"/>
          <w:sz w:val="24"/>
          <w:szCs w:val="24"/>
        </w:rPr>
        <w:t>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sarà consegnato al conduttore</w:t>
      </w:r>
      <w:r w:rsidR="00296487">
        <w:rPr>
          <w:rFonts w:ascii="Verdana" w:eastAsia="Times" w:hAnsi="Verdana" w:cs="Verdana"/>
          <w:sz w:val="24"/>
          <w:szCs w:val="24"/>
        </w:rPr>
        <w:t xml:space="preserve"> in </w:t>
      </w:r>
      <w:r w:rsidR="009418CE">
        <w:rPr>
          <w:rFonts w:ascii="Verdana" w:eastAsia="Times" w:hAnsi="Verdana" w:cs="Verdana"/>
          <w:sz w:val="24"/>
          <w:szCs w:val="24"/>
        </w:rPr>
        <w:t>ottime</w:t>
      </w:r>
      <w:r w:rsidR="00296487">
        <w:rPr>
          <w:rFonts w:ascii="Verdana" w:eastAsia="Times" w:hAnsi="Verdana" w:cs="Verdana"/>
          <w:sz w:val="24"/>
          <w:szCs w:val="24"/>
        </w:rPr>
        <w:t xml:space="preserve"> condizioni e</w:t>
      </w:r>
      <w:r w:rsidRPr="00722A2E">
        <w:rPr>
          <w:rFonts w:ascii="Verdana" w:eastAsia="Times" w:hAnsi="Verdana" w:cs="Verdana"/>
          <w:sz w:val="24"/>
          <w:szCs w:val="24"/>
        </w:rPr>
        <w:t xml:space="preserve"> pronto all’uso, senza necessità di ulteriori opere di ammodernamento o manutenzione da parte del conduttore, con l’eventuale possibilità di richiedere, se necessari, modesti adeguamenti funzionali alle esigenze logistiche del conduttore;</w:t>
      </w:r>
    </w:p>
    <w:p w:rsidR="00702821" w:rsidRPr="00722A2E" w:rsidRDefault="00702821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sarà consegnato dotato di tutti i requisiti essenziali richiesti, nonché con quelli preferenziali dichiarati in sede di offerta, completamente agibile e funzionante in ogni sua parte e dotato delle certificazioni richieste</w:t>
      </w:r>
      <w:r w:rsidR="000B2E99">
        <w:rPr>
          <w:rFonts w:ascii="Verdana" w:eastAsia="Times" w:hAnsi="Verdana" w:cs="Verdana"/>
          <w:sz w:val="24"/>
          <w:szCs w:val="24"/>
        </w:rPr>
        <w:t>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alla consegna l’immobile sarà dot</w:t>
      </w:r>
      <w:r w:rsidR="000279C4">
        <w:rPr>
          <w:rFonts w:ascii="Verdana" w:eastAsia="Times" w:hAnsi="Verdana" w:cs="Verdana"/>
          <w:sz w:val="24"/>
          <w:szCs w:val="24"/>
        </w:rPr>
        <w:t>ato di certificato di agibilità</w:t>
      </w:r>
      <w:r w:rsidRPr="00722A2E">
        <w:rPr>
          <w:rFonts w:ascii="Verdana" w:eastAsia="Times" w:hAnsi="Verdana" w:cs="Verdana"/>
          <w:sz w:val="24"/>
          <w:szCs w:val="24"/>
        </w:rPr>
        <w:t>, conforme alle normative vigenti in materia di superamento delle barriere architettoniche, di sicurezza dei luoghi di lavoro (D.Lgs. 81/2008)</w:t>
      </w:r>
      <w:r w:rsidR="00296487">
        <w:rPr>
          <w:rFonts w:ascii="Verdana" w:eastAsia="Times" w:hAnsi="Verdana" w:cs="Verdana"/>
          <w:sz w:val="24"/>
          <w:szCs w:val="24"/>
        </w:rPr>
        <w:t xml:space="preserve"> e, ove richiesto,</w:t>
      </w:r>
      <w:r w:rsidRPr="00722A2E">
        <w:rPr>
          <w:rFonts w:ascii="Verdana" w:eastAsia="Times" w:hAnsi="Verdana" w:cs="Verdana"/>
          <w:sz w:val="24"/>
          <w:szCs w:val="24"/>
        </w:rPr>
        <w:t xml:space="preserve"> di prevenzione incendi;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alla consegna l’immobile sarà completo di tutte le parti impiantistiche, elettriche, termiche, antincendio, videosorveglianza</w:t>
      </w:r>
      <w:r w:rsidR="004E4AAF" w:rsidRPr="00722A2E">
        <w:rPr>
          <w:rFonts w:ascii="Verdana" w:eastAsia="Times" w:hAnsi="Verdana" w:cs="Verdana"/>
          <w:sz w:val="24"/>
          <w:szCs w:val="24"/>
        </w:rPr>
        <w:t>,</w:t>
      </w:r>
      <w:r w:rsidRPr="00722A2E">
        <w:rPr>
          <w:rFonts w:ascii="Verdana" w:eastAsia="Times" w:hAnsi="Verdana" w:cs="Verdana"/>
          <w:sz w:val="24"/>
          <w:szCs w:val="24"/>
        </w:rPr>
        <w:t xml:space="preserve"> antintrusione e c</w:t>
      </w:r>
      <w:r w:rsidR="000B2E99">
        <w:rPr>
          <w:rFonts w:ascii="Verdana" w:eastAsia="Times" w:hAnsi="Verdana" w:cs="Verdana"/>
          <w:sz w:val="24"/>
          <w:szCs w:val="24"/>
        </w:rPr>
        <w:t>ablaggio passivo per rete dati/</w:t>
      </w:r>
      <w:r w:rsidRPr="00722A2E">
        <w:rPr>
          <w:rFonts w:ascii="Verdana" w:eastAsia="Times" w:hAnsi="Verdana" w:cs="Verdana"/>
          <w:sz w:val="24"/>
          <w:szCs w:val="24"/>
        </w:rPr>
        <w:t xml:space="preserve">fonia; </w:t>
      </w:r>
    </w:p>
    <w:p w:rsidR="00021674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</w:t>
      </w:r>
      <w:r w:rsidR="00BD31CE" w:rsidRPr="00722A2E">
        <w:rPr>
          <w:rFonts w:ascii="Verdana" w:eastAsia="Times" w:hAnsi="Verdana" w:cs="Verdana"/>
          <w:sz w:val="24"/>
          <w:szCs w:val="24"/>
        </w:rPr>
        <w:t>a staticità delle strutture 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adeguata all’uso cui sono destinate;</w:t>
      </w:r>
    </w:p>
    <w:p w:rsidR="00021674" w:rsidRPr="00722A2E" w:rsidRDefault="00702821" w:rsidP="0070282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l proprietario realizzerà a propria cura e spese tutte le opere funzionali necessarie per l’adeguamento dell’immobile alle specifiche esigenze dell’ufficio cui </w:t>
      </w:r>
      <w:r w:rsidR="00BD31CE" w:rsidRPr="00722A2E">
        <w:rPr>
          <w:rFonts w:ascii="Verdana" w:eastAsia="Times" w:hAnsi="Verdana" w:cs="Verdana"/>
          <w:sz w:val="24"/>
          <w:szCs w:val="24"/>
        </w:rPr>
        <w:t>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destinato; in particolare, la proprietà dovrà sostenere a propria cura e spese gli eventuali oneri per l'adeguamento dell'immobile sulla base del progetto di adattamento che sarà redatto dal Coordinamento</w:t>
      </w:r>
      <w:r w:rsidRPr="00722A2E">
        <w:rPr>
          <w:rFonts w:ascii="Verdana" w:eastAsia="Times" w:hAnsi="Verdana" w:cs="Verdana"/>
          <w:sz w:val="24"/>
          <w:szCs w:val="24"/>
        </w:rPr>
        <w:t xml:space="preserve"> tecnico-edilizio dell’Istituto;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n</w:t>
      </w:r>
      <w:r w:rsidR="00021674" w:rsidRPr="00722A2E">
        <w:rPr>
          <w:rFonts w:ascii="Verdana" w:eastAsia="Times" w:hAnsi="Verdana" w:cs="Verdana"/>
          <w:sz w:val="24"/>
          <w:szCs w:val="24"/>
        </w:rPr>
        <w:t>ell’eventualità in cui l’immobile fosse scelto dall’INPS come sede della Struttura per la quale l’offerta viene presentata, il locatore si impegna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sin d’ora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="00BD31CE" w:rsidRPr="00722A2E">
        <w:rPr>
          <w:rFonts w:ascii="Verdana" w:eastAsia="Times" w:hAnsi="Verdana" w:cs="Verdana"/>
          <w:sz w:val="24"/>
          <w:szCs w:val="24"/>
        </w:rPr>
        <w:t>ad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addivenire alla stipula del contratto di locazione;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</w:t>
      </w:r>
      <w:r w:rsidR="00021674" w:rsidRPr="00722A2E">
        <w:rPr>
          <w:rFonts w:ascii="Verdana" w:eastAsia="Times" w:hAnsi="Verdana" w:cs="Verdana"/>
          <w:sz w:val="24"/>
          <w:szCs w:val="24"/>
        </w:rPr>
        <w:t>a proprietà è in regola con il pagamento delle imposte e delle tasse (dichiarazione di regolarità della posizione fiscale);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</w:t>
      </w:r>
      <w:r w:rsidR="00021674" w:rsidRPr="00722A2E">
        <w:rPr>
          <w:rFonts w:ascii="Verdana" w:eastAsia="Times" w:hAnsi="Verdana" w:cs="Verdana"/>
          <w:sz w:val="24"/>
          <w:szCs w:val="24"/>
        </w:rPr>
        <w:t>n caso di persona giuridica</w:t>
      </w:r>
      <w:r w:rsidR="000B2E99" w:rsidRPr="00722A2E">
        <w:rPr>
          <w:rFonts w:ascii="Verdana" w:eastAsia="Times" w:hAnsi="Verdana" w:cs="Verdana"/>
          <w:sz w:val="24"/>
          <w:szCs w:val="24"/>
        </w:rPr>
        <w:t>(eventuale)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, la società </w:t>
      </w:r>
      <w:r w:rsidR="00BD31CE" w:rsidRPr="00722A2E">
        <w:rPr>
          <w:rFonts w:ascii="Verdana" w:eastAsia="Times" w:hAnsi="Verdana" w:cs="Verdana"/>
          <w:sz w:val="24"/>
          <w:szCs w:val="24"/>
        </w:rPr>
        <w:t>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iscritta nel Registro delle Imprese presso la CCIAA di _______________ con il seguente codice </w:t>
      </w:r>
      <w:r w:rsidR="00021674" w:rsidRPr="00722A2E">
        <w:rPr>
          <w:rFonts w:ascii="Verdana" w:eastAsia="Times" w:hAnsi="Verdana" w:cs="Verdana"/>
          <w:sz w:val="24"/>
          <w:szCs w:val="24"/>
        </w:rPr>
        <w:lastRenderedPageBreak/>
        <w:t>ATECO ______ , non sussistono le condizioni di cui all’art. 10 della legge 31 maggio 1965 n. 575 e s.m.i. (autocertificazione antimafia) e la società è in regola con il pagamento dei contributi previdenziali;</w:t>
      </w: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ALLEGA</w:t>
      </w:r>
    </w:p>
    <w:p w:rsidR="00021674" w:rsidRPr="00722A2E" w:rsidRDefault="00E42C4A" w:rsidP="00571605">
      <w:pPr>
        <w:autoSpaceDE w:val="0"/>
        <w:autoSpaceDN w:val="0"/>
        <w:adjustRightInd w:val="0"/>
        <w:ind w:left="709" w:hanging="283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A) c</w:t>
      </w:r>
      <w:r w:rsidR="00021674" w:rsidRPr="00722A2E">
        <w:rPr>
          <w:rFonts w:ascii="Verdana" w:eastAsia="Times" w:hAnsi="Verdana" w:cs="Verdana"/>
          <w:sz w:val="24"/>
          <w:szCs w:val="24"/>
        </w:rPr>
        <w:t>opia fotostatica di un documento di identità valido del soggetto munito dei necessari poteri;</w:t>
      </w:r>
    </w:p>
    <w:p w:rsidR="00021674" w:rsidRPr="00722A2E" w:rsidRDefault="00E42C4A" w:rsidP="00571605">
      <w:pPr>
        <w:autoSpaceDE w:val="0"/>
        <w:autoSpaceDN w:val="0"/>
        <w:adjustRightInd w:val="0"/>
        <w:ind w:left="709" w:hanging="283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B) c</w:t>
      </w:r>
      <w:r w:rsidR="0010066D" w:rsidRPr="00722A2E">
        <w:rPr>
          <w:rFonts w:ascii="Verdana" w:eastAsia="Times" w:hAnsi="Verdana" w:cs="Verdana"/>
          <w:sz w:val="24"/>
          <w:szCs w:val="24"/>
        </w:rPr>
        <w:t>opia dell’</w:t>
      </w:r>
      <w:r w:rsidR="00021674" w:rsidRPr="00722A2E">
        <w:rPr>
          <w:rFonts w:ascii="Verdana" w:eastAsia="Times" w:hAnsi="Verdana" w:cs="Verdana"/>
          <w:sz w:val="24"/>
          <w:szCs w:val="24"/>
        </w:rPr>
        <w:t>“</w:t>
      </w:r>
      <w:r w:rsidR="00021674" w:rsidRPr="00722A2E">
        <w:rPr>
          <w:rFonts w:ascii="Verdana" w:eastAsia="Times" w:hAnsi="Verdana" w:cs="Verdana,Bold"/>
          <w:b/>
          <w:bCs/>
          <w:sz w:val="24"/>
          <w:szCs w:val="24"/>
        </w:rPr>
        <w:t>Avviso di ricerca immobili</w:t>
      </w:r>
      <w:r w:rsidR="00021674" w:rsidRPr="00722A2E">
        <w:rPr>
          <w:rFonts w:ascii="Verdana" w:eastAsia="Times" w:hAnsi="Verdana" w:cs="Verdana"/>
          <w:sz w:val="24"/>
          <w:szCs w:val="24"/>
        </w:rPr>
        <w:t>” firmata in segno di integrale visione ed accettazione;</w:t>
      </w:r>
    </w:p>
    <w:p w:rsidR="009F1ECE" w:rsidRPr="00722A2E" w:rsidRDefault="009F1ECE" w:rsidP="0028686A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</w:t>
      </w:r>
      <w:r w:rsidR="00E42C4A" w:rsidRPr="00722A2E">
        <w:rPr>
          <w:rFonts w:ascii="Verdana" w:eastAsia="Times" w:hAnsi="Verdana" w:cs="Verdana"/>
          <w:sz w:val="24"/>
          <w:szCs w:val="24"/>
        </w:rPr>
        <w:t xml:space="preserve">) </w:t>
      </w:r>
      <w:r w:rsidRPr="00722A2E">
        <w:rPr>
          <w:rFonts w:ascii="Verdana" w:hAnsi="Verdana"/>
          <w:sz w:val="24"/>
          <w:szCs w:val="24"/>
        </w:rPr>
        <w:t>dichiarazione con la quale l’offerente attesta l’insussistenza dei motivi di esclusione di cui all’art.80 del D.Lgs.50/16, nonché l’assenza di altre condizioni che poss</w:t>
      </w:r>
      <w:r w:rsidR="000B2E99">
        <w:rPr>
          <w:rFonts w:ascii="Verdana" w:hAnsi="Verdana"/>
          <w:sz w:val="24"/>
          <w:szCs w:val="24"/>
        </w:rPr>
        <w:t>a</w:t>
      </w:r>
      <w:r w:rsidRPr="00722A2E">
        <w:rPr>
          <w:rFonts w:ascii="Verdana" w:hAnsi="Verdana"/>
          <w:sz w:val="24"/>
          <w:szCs w:val="24"/>
        </w:rPr>
        <w:t>no invalidare il perfezionarsi della locazione o comportino il divieto di contrarre con la Pubblica Amministrazione secondo l’Allegato modello B</w:t>
      </w:r>
      <w:r w:rsidR="0028686A" w:rsidRPr="00722A2E">
        <w:rPr>
          <w:rFonts w:ascii="Verdana" w:hAnsi="Verdana"/>
          <w:sz w:val="24"/>
          <w:szCs w:val="24"/>
        </w:rPr>
        <w:t>;</w:t>
      </w:r>
    </w:p>
    <w:p w:rsidR="00021674" w:rsidRPr="00722A2E" w:rsidRDefault="0028686A" w:rsidP="00571605">
      <w:pPr>
        <w:autoSpaceDE w:val="0"/>
        <w:autoSpaceDN w:val="0"/>
        <w:adjustRightInd w:val="0"/>
        <w:ind w:left="426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D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) </w:t>
      </w:r>
      <w:r w:rsidRPr="00722A2E">
        <w:rPr>
          <w:rFonts w:ascii="Verdana" w:eastAsia="Times" w:hAnsi="Verdana" w:cs="Verdana"/>
          <w:sz w:val="24"/>
          <w:szCs w:val="24"/>
        </w:rPr>
        <w:t>visura catastale completa dei grafici planimetrici e di mappa;</w:t>
      </w:r>
    </w:p>
    <w:p w:rsidR="00021674" w:rsidRPr="009418CE" w:rsidRDefault="0028686A" w:rsidP="00571605">
      <w:pPr>
        <w:autoSpaceDE w:val="0"/>
        <w:autoSpaceDN w:val="0"/>
        <w:adjustRightInd w:val="0"/>
        <w:ind w:left="426"/>
        <w:jc w:val="both"/>
        <w:rPr>
          <w:rFonts w:ascii="Verdana" w:eastAsia="Times" w:hAnsi="Verdana" w:cs="Verdana"/>
          <w:sz w:val="24"/>
          <w:szCs w:val="24"/>
        </w:rPr>
      </w:pPr>
      <w:r w:rsidRPr="009418CE">
        <w:rPr>
          <w:rFonts w:ascii="Verdana" w:eastAsia="Times" w:hAnsi="Verdana" w:cs="Verdana"/>
          <w:sz w:val="24"/>
          <w:szCs w:val="24"/>
        </w:rPr>
        <w:t xml:space="preserve">E </w:t>
      </w:r>
      <w:r w:rsidR="00021674" w:rsidRPr="009418CE">
        <w:rPr>
          <w:rFonts w:ascii="Verdana" w:eastAsia="Times" w:hAnsi="Verdana" w:cs="Verdana"/>
          <w:sz w:val="24"/>
          <w:szCs w:val="24"/>
        </w:rPr>
        <w:t>)</w:t>
      </w:r>
      <w:r w:rsidRPr="009418CE">
        <w:rPr>
          <w:rFonts w:ascii="Verdana" w:eastAsia="Times" w:hAnsi="Verdana" w:cs="Verdana"/>
          <w:sz w:val="24"/>
          <w:szCs w:val="24"/>
        </w:rPr>
        <w:t xml:space="preserve"> copia del titolo di proprietà o di legittimazione alla locazione;</w:t>
      </w:r>
    </w:p>
    <w:p w:rsidR="0028686A" w:rsidRPr="009418CE" w:rsidRDefault="0028686A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9418CE">
        <w:rPr>
          <w:rFonts w:ascii="Verdana" w:eastAsia="Times" w:hAnsi="Verdana" w:cs="Verdana"/>
          <w:sz w:val="24"/>
          <w:szCs w:val="24"/>
        </w:rPr>
        <w:t xml:space="preserve"> relazione asseverata da tecnico abilitato, sottoscritta dall’offerente di cui alla lettera e) - CONTENUTO DEL PLICO dell’Avviso;</w:t>
      </w:r>
    </w:p>
    <w:p w:rsidR="0028686A" w:rsidRPr="009418CE" w:rsidRDefault="0028686A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9418CE">
        <w:rPr>
          <w:rFonts w:ascii="Verdana" w:eastAsia="Times" w:hAnsi="Verdana" w:cs="Verdana"/>
          <w:sz w:val="24"/>
          <w:szCs w:val="24"/>
        </w:rPr>
        <w:t>dichiarazione di impegno da parte dell’offerente di cui alla lettera f) - CONTENUTO DEL PLICO dell’Avviso</w:t>
      </w:r>
      <w:r w:rsidR="009418CE" w:rsidRPr="009418CE">
        <w:rPr>
          <w:rFonts w:ascii="Verdana" w:eastAsia="Times" w:hAnsi="Verdana" w:cs="Verdana"/>
          <w:sz w:val="24"/>
          <w:szCs w:val="24"/>
        </w:rPr>
        <w:t>;</w:t>
      </w:r>
      <w:r w:rsidRPr="009418CE">
        <w:rPr>
          <w:rFonts w:ascii="Verdana" w:eastAsia="Times" w:hAnsi="Verdana" w:cs="Verdana"/>
          <w:sz w:val="24"/>
          <w:szCs w:val="24"/>
        </w:rPr>
        <w:t xml:space="preserve"> </w:t>
      </w:r>
    </w:p>
    <w:p w:rsidR="003C6A61" w:rsidRPr="009418CE" w:rsidRDefault="0028686A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9418CE">
        <w:rPr>
          <w:rFonts w:ascii="Verdana" w:hAnsi="Verdana"/>
          <w:sz w:val="24"/>
          <w:szCs w:val="24"/>
        </w:rPr>
        <w:t xml:space="preserve"> dichiarazione di offerta economica attestante il canone annuo richiesto (al netto dell’I.V</w:t>
      </w:r>
      <w:r w:rsidR="003C6A61" w:rsidRPr="009418CE">
        <w:rPr>
          <w:rFonts w:ascii="Verdana" w:hAnsi="Verdana"/>
          <w:sz w:val="24"/>
          <w:szCs w:val="24"/>
        </w:rPr>
        <w:t>.A.);</w:t>
      </w:r>
    </w:p>
    <w:p w:rsidR="0028686A" w:rsidRPr="009418CE" w:rsidRDefault="003C6A61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9418CE">
        <w:rPr>
          <w:rFonts w:ascii="Verdana" w:hAnsi="Verdana"/>
          <w:sz w:val="24"/>
          <w:szCs w:val="24"/>
        </w:rPr>
        <w:t xml:space="preserve">  dichiarazione dell’offerente attestante</w:t>
      </w:r>
      <w:r w:rsidR="0028686A" w:rsidRPr="009418CE">
        <w:rPr>
          <w:rFonts w:ascii="Verdana" w:hAnsi="Verdana"/>
          <w:sz w:val="24"/>
          <w:szCs w:val="24"/>
        </w:rPr>
        <w:t xml:space="preserve"> la validità di mesi sei (6) dell’offerta;</w:t>
      </w:r>
    </w:p>
    <w:p w:rsidR="00E00EB8" w:rsidRPr="009418CE" w:rsidRDefault="003C6A61" w:rsidP="003C6A61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9418CE">
        <w:rPr>
          <w:rFonts w:ascii="Verdana" w:eastAsia="Times" w:hAnsi="Verdana" w:cs="Verdana"/>
          <w:sz w:val="24"/>
          <w:szCs w:val="24"/>
        </w:rPr>
        <w:t xml:space="preserve">  g</w:t>
      </w:r>
      <w:r w:rsidR="0028686A" w:rsidRPr="009418CE">
        <w:rPr>
          <w:rFonts w:ascii="Verdana" w:hAnsi="Verdana"/>
          <w:sz w:val="24"/>
          <w:szCs w:val="24"/>
        </w:rPr>
        <w:t>rafici dell’immobile nello stato attuale e secondo l’ipotesi proposta per la sistemazione finale, anche in formato digitale elettronico vettoriale CAD (dwg, dxf, ecc…)</w:t>
      </w:r>
      <w:r w:rsidR="00E00EB8" w:rsidRPr="009418CE">
        <w:rPr>
          <w:rFonts w:ascii="Verdana" w:hAnsi="Verdana"/>
          <w:sz w:val="24"/>
          <w:szCs w:val="24"/>
        </w:rPr>
        <w:t>:</w:t>
      </w:r>
    </w:p>
    <w:p w:rsidR="009F1ECE" w:rsidRPr="00722A2E" w:rsidRDefault="00E00EB8" w:rsidP="00E00EB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9418CE">
        <w:rPr>
          <w:rFonts w:ascii="Verdana" w:hAnsi="Verdana"/>
          <w:sz w:val="24"/>
          <w:szCs w:val="24"/>
        </w:rPr>
        <w:t xml:space="preserve"> </w:t>
      </w:r>
      <w:r w:rsidR="009F1ECE" w:rsidRPr="009418CE">
        <w:rPr>
          <w:rFonts w:ascii="Verdana" w:eastAsia="Verdana" w:hAnsi="Verdana" w:cs="Verdana"/>
          <w:bCs/>
          <w:spacing w:val="-1"/>
          <w:sz w:val="24"/>
          <w:szCs w:val="24"/>
        </w:rPr>
        <w:t>planimetrie in scala adeguata dell’immobile</w:t>
      </w:r>
      <w:r w:rsidR="009F1ECE"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 offerto, con indicazione degli accessi, eventuali parcheggi di pertinenza e/o parcheggi pubblici disponibili nelle zone limitrofe;</w:t>
      </w:r>
    </w:p>
    <w:p w:rsidR="0028686A" w:rsidRPr="00722A2E" w:rsidRDefault="009F1ECE" w:rsidP="0028686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piante, sezioni e prospetti in scala 1:100 e documentazione fotografica, evidenza delle pareti mobili e proposta di allocazione delle postazioni lavoro e delle sale riunioni;</w:t>
      </w:r>
    </w:p>
    <w:p w:rsidR="003C6A61" w:rsidRPr="00722A2E" w:rsidRDefault="003C6A61" w:rsidP="003C6A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 documentazione fotografica completa dell’immobile, esterna ed interna, nel suo stato attuale in formato elettronico di immagine (ipg, tiff, ecc…)</w:t>
      </w:r>
    </w:p>
    <w:p w:rsidR="00021674" w:rsidRPr="00722A2E" w:rsidRDefault="00021674" w:rsidP="0002167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Copia delle certificazioni richieste</w:t>
      </w:r>
      <w:r w:rsidR="00702821" w:rsidRPr="00722A2E">
        <w:rPr>
          <w:rFonts w:ascii="Verdana" w:eastAsia="Times" w:hAnsi="Verdana" w:cs="Verdana"/>
          <w:sz w:val="24"/>
          <w:szCs w:val="24"/>
        </w:rPr>
        <w:t xml:space="preserve"> se già po</w:t>
      </w:r>
      <w:r w:rsidR="00E40EEE" w:rsidRPr="00722A2E">
        <w:rPr>
          <w:rFonts w:ascii="Verdana" w:eastAsia="Times" w:hAnsi="Verdana" w:cs="Verdana"/>
          <w:sz w:val="24"/>
          <w:szCs w:val="24"/>
        </w:rPr>
        <w:t>s</w:t>
      </w:r>
      <w:r w:rsidR="00702821" w:rsidRPr="00722A2E">
        <w:rPr>
          <w:rFonts w:ascii="Verdana" w:eastAsia="Times" w:hAnsi="Verdana" w:cs="Verdana"/>
          <w:sz w:val="24"/>
          <w:szCs w:val="24"/>
        </w:rPr>
        <w:t>sedute</w:t>
      </w:r>
      <w:r w:rsidR="009F1ECE" w:rsidRPr="00722A2E">
        <w:rPr>
          <w:rFonts w:ascii="Verdana" w:eastAsia="Times" w:hAnsi="Verdana" w:cs="Verdana"/>
          <w:sz w:val="24"/>
          <w:szCs w:val="24"/>
        </w:rPr>
        <w:t>;</w:t>
      </w:r>
    </w:p>
    <w:p w:rsidR="009F1ECE" w:rsidRPr="00722A2E" w:rsidRDefault="009F1ECE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A03D1A" w:rsidRPr="00722A2E" w:rsidRDefault="00A03D1A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Luogo e data 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A03D1A" w:rsidRPr="00722A2E" w:rsidRDefault="00A03D1A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5A1F92" w:rsidRPr="00722A2E" w:rsidRDefault="005A1F92" w:rsidP="005A1F92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 (da indicarsi obbligatoriamente)</w:t>
      </w:r>
    </w:p>
    <w:p w:rsidR="00021674" w:rsidRPr="00722A2E" w:rsidRDefault="00021674" w:rsidP="0010066D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lastRenderedPageBreak/>
        <w:t>Il soggetto partecipante chiede inoltre che tutte le comunicazioni relative alla</w:t>
      </w:r>
      <w:r w:rsidR="0010066D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presen</w:t>
      </w:r>
      <w:r w:rsidR="00BD31CE" w:rsidRPr="00722A2E">
        <w:rPr>
          <w:rFonts w:ascii="Verdana" w:eastAsia="Times" w:hAnsi="Verdana" w:cs="Verdana"/>
          <w:sz w:val="24"/>
          <w:szCs w:val="24"/>
        </w:rPr>
        <w:t>te procedura vengano inviate al</w:t>
      </w:r>
      <w:r w:rsidRPr="00722A2E">
        <w:rPr>
          <w:rFonts w:ascii="Verdana" w:eastAsia="Times" w:hAnsi="Verdana" w:cs="Verdana"/>
          <w:sz w:val="24"/>
          <w:szCs w:val="24"/>
        </w:rPr>
        <w:t>/la Sig./ra ____________________</w:t>
      </w:r>
      <w:r w:rsidR="0010066D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all’indirizzo 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Tel. ____________________________ Cell.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Fax. _________________________ e-mail: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Indirizzo di Posta Elettronica Certificata PEC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BD31CE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Il soggetto partecipante dichiara di aver preso visione di tutte le eventuali 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>ntegrazioni ai documenti relativi all’indagine di mercato pubblicati sul sito</w:t>
      </w:r>
      <w:r w:rsidR="00BD31CE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INPS.</w:t>
      </w:r>
    </w:p>
    <w:p w:rsidR="00BD31CE" w:rsidRPr="00722A2E" w:rsidRDefault="00BD31CE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BD31CE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Il soggetto partecipante prende atto che l’esito dell’indagine immobiliare verrà</w:t>
      </w:r>
      <w:r w:rsidR="00A03D1A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pubblicato sul sito dell’INPS.</w:t>
      </w: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Con la partecipazione alla presente procedura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Pr="00722A2E">
        <w:rPr>
          <w:rFonts w:ascii="Verdana" w:eastAsia="Times" w:hAnsi="Verdana" w:cs="Verdana"/>
          <w:sz w:val="24"/>
          <w:szCs w:val="24"/>
        </w:rPr>
        <w:t xml:space="preserve"> l’offerente accetta che tale pubblicazione abbia valore di comunicazione a tutti gli effetti, sicché sarà onere</w:t>
      </w:r>
      <w:r w:rsidR="00A03D1A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dell’offerente richiedere informazioni sullo stato del procedimento.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spacing w:line="288" w:lineRule="exact"/>
        <w:rPr>
          <w:rFonts w:ascii="Verdana" w:eastAsia="Times" w:hAnsi="Verdana" w:cs="Calibri"/>
          <w:sz w:val="22"/>
          <w:szCs w:val="22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C30235" w:rsidRPr="00722A2E" w:rsidRDefault="00C30235" w:rsidP="00C30235">
      <w:pPr>
        <w:autoSpaceDE w:val="0"/>
        <w:autoSpaceDN w:val="0"/>
        <w:adjustRightInd w:val="0"/>
        <w:rPr>
          <w:rFonts w:ascii="Verdana" w:eastAsia="Calibri" w:hAnsi="Verdana" w:cs="Calibri"/>
          <w:b/>
          <w:sz w:val="24"/>
          <w:szCs w:val="24"/>
          <w:lang w:eastAsia="en-US"/>
        </w:rPr>
      </w:pPr>
    </w:p>
    <w:p w:rsidR="00C30235" w:rsidRPr="00722A2E" w:rsidRDefault="001526B5" w:rsidP="001B1181">
      <w:pPr>
        <w:autoSpaceDE w:val="0"/>
        <w:autoSpaceDN w:val="0"/>
        <w:adjustRightInd w:val="0"/>
        <w:jc w:val="center"/>
        <w:rPr>
          <w:rFonts w:ascii="Verdana" w:eastAsia="Calibri" w:hAnsi="Verdana" w:cs="Calibri,Bold"/>
          <w:bCs/>
          <w:sz w:val="24"/>
          <w:szCs w:val="24"/>
          <w:lang w:eastAsia="en-US"/>
        </w:rPr>
      </w:pPr>
      <w:r w:rsidRPr="00722A2E">
        <w:rPr>
          <w:rFonts w:ascii="Verdana" w:eastAsia="Calibri" w:hAnsi="Verdana" w:cs="Calibri,Bold"/>
          <w:bCs/>
          <w:sz w:val="24"/>
          <w:szCs w:val="24"/>
          <w:lang w:eastAsia="en-US"/>
        </w:rPr>
        <w:t xml:space="preserve"> </w:t>
      </w:r>
    </w:p>
    <w:p w:rsidR="00C30235" w:rsidRPr="00722A2E" w:rsidRDefault="00C30235" w:rsidP="007421FA">
      <w:pPr>
        <w:rPr>
          <w:rFonts w:ascii="Calibri" w:eastAsia="Calibri" w:hAnsi="Calibri" w:cs="Calibri"/>
          <w:sz w:val="22"/>
          <w:szCs w:val="22"/>
        </w:rPr>
      </w:pPr>
    </w:p>
    <w:sectPr w:rsidR="00C30235" w:rsidRPr="00722A2E" w:rsidSect="00027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134" w:left="1134" w:header="11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CD" w:rsidRDefault="00535CCD">
      <w:r>
        <w:separator/>
      </w:r>
    </w:p>
  </w:endnote>
  <w:endnote w:type="continuationSeparator" w:id="0">
    <w:p w:rsidR="00535CCD" w:rsidRDefault="005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CE" w:rsidRDefault="009418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F8" w:rsidRPr="00FE4D92" w:rsidRDefault="001849F8" w:rsidP="00FE4D92">
    <w:pPr>
      <w:pStyle w:val="Intestazione"/>
      <w:pBdr>
        <w:top w:val="single" w:sz="4" w:space="1" w:color="auto"/>
      </w:pBdr>
      <w:jc w:val="right"/>
      <w:rPr>
        <w:rFonts w:ascii="Verdana" w:hAnsi="Verdana"/>
      </w:rPr>
    </w:pPr>
    <w:r w:rsidRPr="00FE4D92">
      <w:rPr>
        <w:rFonts w:ascii="Verdana" w:eastAsia="Verdana" w:hAnsi="Verdana" w:cs="Verdana"/>
        <w:i/>
      </w:rPr>
      <w:t xml:space="preserve">Pagina </w:t>
    </w:r>
    <w:r w:rsidRPr="00FE4D92">
      <w:rPr>
        <w:rFonts w:ascii="Verdana" w:eastAsia="Verdana" w:hAnsi="Verdana" w:cs="Verdana"/>
        <w:i/>
      </w:rPr>
      <w:fldChar w:fldCharType="begin"/>
    </w:r>
    <w:r w:rsidRPr="00FE4D92">
      <w:rPr>
        <w:rFonts w:ascii="Verdana" w:eastAsia="Verdana" w:hAnsi="Verdana" w:cs="Verdana"/>
        <w:i/>
      </w:rPr>
      <w:instrText xml:space="preserve"> PAGE  \* Arabic  \* MERGEFORMAT </w:instrText>
    </w:r>
    <w:r w:rsidRPr="00FE4D92">
      <w:rPr>
        <w:rFonts w:ascii="Verdana" w:eastAsia="Verdana" w:hAnsi="Verdana" w:cs="Verdana"/>
        <w:i/>
      </w:rPr>
      <w:fldChar w:fldCharType="separate"/>
    </w:r>
    <w:r w:rsidR="007E5868">
      <w:rPr>
        <w:rFonts w:ascii="Verdana" w:eastAsia="Verdana" w:hAnsi="Verdana" w:cs="Verdana"/>
        <w:i/>
        <w:noProof/>
      </w:rPr>
      <w:t>4</w:t>
    </w:r>
    <w:r w:rsidRPr="00FE4D92">
      <w:rPr>
        <w:rFonts w:ascii="Verdana" w:eastAsia="Verdana" w:hAnsi="Verdana" w:cs="Verdana"/>
        <w:i/>
      </w:rPr>
      <w:fldChar w:fldCharType="end"/>
    </w:r>
    <w:r w:rsidRPr="00FE4D92">
      <w:rPr>
        <w:rFonts w:ascii="Verdana" w:eastAsia="Verdana" w:hAnsi="Verdana" w:cs="Verdana"/>
        <w:i/>
      </w:rPr>
      <w:t xml:space="preserve">  di </w:t>
    </w:r>
    <w:r w:rsidRPr="00FE4D92">
      <w:rPr>
        <w:rFonts w:ascii="Verdana" w:eastAsia="Verdana" w:hAnsi="Verdana" w:cs="Verdana"/>
        <w:i/>
      </w:rPr>
      <w:fldChar w:fldCharType="begin"/>
    </w:r>
    <w:r w:rsidRPr="00FE4D92">
      <w:rPr>
        <w:rFonts w:ascii="Verdana" w:eastAsia="Verdana" w:hAnsi="Verdana" w:cs="Verdana"/>
        <w:i/>
      </w:rPr>
      <w:instrText xml:space="preserve"> SECTIONPAGES  \* Arabic  \* MERGEFORMAT </w:instrText>
    </w:r>
    <w:r w:rsidRPr="00FE4D92">
      <w:rPr>
        <w:rFonts w:ascii="Verdana" w:eastAsia="Verdana" w:hAnsi="Verdana" w:cs="Verdana"/>
        <w:i/>
      </w:rPr>
      <w:fldChar w:fldCharType="separate"/>
    </w:r>
    <w:r w:rsidR="009418CE">
      <w:rPr>
        <w:rFonts w:ascii="Verdana" w:eastAsia="Verdana" w:hAnsi="Verdana" w:cs="Verdana"/>
        <w:i/>
        <w:noProof/>
      </w:rPr>
      <w:t>4</w:t>
    </w:r>
    <w:r w:rsidRPr="00FE4D92">
      <w:rPr>
        <w:rFonts w:ascii="Verdana" w:eastAsia="Verdana" w:hAnsi="Verdana" w:cs="Verdana"/>
        <w:i/>
      </w:rPr>
      <w:fldChar w:fldCharType="end"/>
    </w:r>
    <w:r w:rsidRPr="00FE4D92">
      <w:rPr>
        <w:rFonts w:ascii="Verdana" w:eastAsia="Verdana" w:hAnsi="Verdana" w:cs="Verdana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F0" w:rsidRDefault="00E759F0" w:rsidP="00E759F0">
    <w:pPr>
      <w:rPr>
        <w:sz w:val="16"/>
        <w:szCs w:val="16"/>
      </w:rPr>
    </w:pPr>
  </w:p>
  <w:p w:rsidR="00E759F0" w:rsidRDefault="00E759F0" w:rsidP="00E759F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CD" w:rsidRDefault="00535CCD">
      <w:r>
        <w:separator/>
      </w:r>
    </w:p>
  </w:footnote>
  <w:footnote w:type="continuationSeparator" w:id="0">
    <w:p w:rsidR="00535CCD" w:rsidRDefault="0053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CE" w:rsidRDefault="009418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F8" w:rsidRPr="00FE4D92" w:rsidRDefault="001849F8" w:rsidP="007E5868">
    <w:pPr>
      <w:pStyle w:val="Intestazione"/>
      <w:pBdr>
        <w:bottom w:val="single" w:sz="4" w:space="1" w:color="auto"/>
      </w:pBdr>
      <w:jc w:val="center"/>
      <w:rPr>
        <w:rFonts w:ascii="Verdana" w:hAnsi="Verdana"/>
      </w:rPr>
    </w:pPr>
    <w:r w:rsidRPr="00FE4D92">
      <w:rPr>
        <w:rFonts w:ascii="Verdana" w:eastAsia="Verdana" w:hAnsi="Verdana" w:cs="Verdana"/>
        <w:i/>
      </w:rPr>
      <w:t>Allegato A – Domanda di partecipazione -Avviso</w:t>
    </w:r>
    <w:r w:rsidRPr="00FE4D92">
      <w:rPr>
        <w:rFonts w:ascii="Verdana" w:eastAsia="Verdana" w:hAnsi="Verdana" w:cs="Verdana"/>
        <w:i/>
        <w:spacing w:val="-10"/>
      </w:rPr>
      <w:t xml:space="preserve"> </w:t>
    </w:r>
    <w:r w:rsidRPr="00FE4D92">
      <w:rPr>
        <w:rFonts w:ascii="Verdana" w:eastAsia="Verdana" w:hAnsi="Verdana" w:cs="Verdana"/>
        <w:i/>
      </w:rPr>
      <w:t>Ricerca</w:t>
    </w:r>
    <w:r w:rsidRPr="00FE4D92">
      <w:rPr>
        <w:rFonts w:ascii="Verdana" w:eastAsia="Verdana" w:hAnsi="Verdana" w:cs="Verdana"/>
        <w:i/>
        <w:spacing w:val="-12"/>
      </w:rPr>
      <w:t xml:space="preserve"> </w:t>
    </w:r>
    <w:r w:rsidRPr="00FE4D92">
      <w:rPr>
        <w:rFonts w:ascii="Verdana" w:eastAsia="Verdana" w:hAnsi="Verdana" w:cs="Verdana"/>
        <w:i/>
      </w:rPr>
      <w:t>di mercato</w:t>
    </w:r>
    <w:r w:rsidR="007E5868">
      <w:rPr>
        <w:rFonts w:ascii="Verdana" w:eastAsia="Verdana" w:hAnsi="Verdana" w:cs="Verdana"/>
        <w:i/>
      </w:rPr>
      <w:t xml:space="preserve"> </w:t>
    </w:r>
    <w:r w:rsidR="009418CE">
      <w:rPr>
        <w:rFonts w:ascii="Verdana" w:eastAsia="Verdana" w:hAnsi="Verdana" w:cs="Verdana"/>
        <w:i/>
      </w:rPr>
      <w:t>per Ag. Orvieto</w:t>
    </w:r>
    <w:bookmarkStart w:id="0" w:name="_GoBack"/>
    <w:bookmarkEnd w:id="0"/>
  </w:p>
  <w:p w:rsidR="001849F8" w:rsidRDefault="001849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F0" w:rsidRDefault="007E5868" w:rsidP="00E759F0">
    <w:pPr>
      <w:pStyle w:val="INPS052headin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-463550</wp:posOffset>
              </wp:positionV>
              <wp:extent cx="4144645" cy="1138555"/>
              <wp:effectExtent l="0" t="0" r="0" b="0"/>
              <wp:wrapNone/>
              <wp:docPr id="1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4645" cy="1138555"/>
                        <a:chOff x="0" y="0"/>
                        <a:chExt cx="4144654" cy="1139000"/>
                      </a:xfrm>
                    </wpg:grpSpPr>
                    <pic:pic xmlns:pic="http://schemas.openxmlformats.org/drawingml/2006/picture">
                      <pic:nvPicPr>
                        <pic:cNvPr id="2" name="Immagin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086" cy="102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7104" y="545910"/>
                          <a:ext cx="325755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C4" w:rsidRPr="00CF6A00" w:rsidRDefault="000279C4" w:rsidP="000279C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F6A00">
                              <w:rPr>
                                <w:rFonts w:ascii="Gill Sans MT" w:hAnsi="Gill Sans MT"/>
                              </w:rPr>
                              <w:t xml:space="preserve">Direzione regionale </w:t>
                            </w:r>
                            <w:r>
                              <w:rPr>
                                <w:rFonts w:ascii="Gill Sans MT" w:hAnsi="Gill Sans MT"/>
                              </w:rPr>
                              <w:t>Umbria</w:t>
                            </w:r>
                          </w:p>
                          <w:p w:rsidR="000279C4" w:rsidRPr="00CF6A00" w:rsidRDefault="000279C4" w:rsidP="00027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" o:spid="_x0000_s1026" style="position:absolute;left:0;text-align:left;margin-left:.45pt;margin-top:-36.5pt;width:326.35pt;height:89.65pt;z-index:251657728;mso-height-relative:margin" coordsize="41446,1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w3BUwQAAFQMAAAOAAAAZHJzL2Uyb0RvYy54bWzsV9tu4zYQfS/QfxD0&#10;rliSJVsSYi8SX4IAaRt0tx9AS5RErCSyJB07W/TfO0NKlp0EaJC8bgDbvAyHM3POzDDXX45t4zxR&#10;qRjvFm5w5bsO7XJesK5auH9923qJ6yhNuoI0vKML95kq98vy11+uDyKjIa95U1DpgJJOZQexcGut&#10;RTaZqLymLVFXXNAONksuW6JhKqtJIckBtLfNJPT92eTAZSEkz6lSsLq2m+7S6C9Lmus/ylJR7TQL&#10;F2zT5lua7x1+T5bXJKskETXLezPIB6xoCevg0pOqNdHE2Uv2SlXLcskVL/VVztsJL0uWU+MDeBP4&#10;L7y5k3wvjC9VdqjEKUwQ2hdx+rDa/PenR+mwArBznY60ANGd3AvBnQhjcxBVBiJ3UnwVj9I6CMMH&#10;nn9XsD15uY/zygo7u8NvvAB9ZK+5ic2xlC2qAK+do4Hg+QQBPWonh8UoiKJZFLtODntBME3iOLYg&#10;5TUg+epcXm/OT8bR6WTq+wbeCcnsxcbY3rjltWB5Bp8+pjB6FdP/5x6c0ntJ3V5J+y4dLZHf98ID&#10;+AXRbMcapp8NlSFGaFT39MhyjDVORnjCAZ77tiUV66iTYFwGIXuEoEsGHKfjq5p0Fb1RApIA4UW8&#10;LsXN9OK+XcPEljUNwoTj3jNImBeEeyM4lsxrnu9b2mmbnZI24CTvVM2Ech2Z0XZHgWzyvggMJwD3&#10;B6XxOmSAyZh/wuTG99Pw1lvF/sqL/PnGu0mjuTf3N/PIj5JgFaz+xdNBlO0VBX9JsxastxVWX1n7&#10;Znr0hcQmnklg54mYMoGRMgYNv8ZEWMKQoK1K5n9CVEEOxlpSndc4LCFy/ToInzZMmMfIIgYKsulj&#10;CRImYewns57mfjiNk9BAO9AcOCCVvqO8dXAAsQZLTazJE/hhfRtE0OqOI+LGl6a7WAAn7MpbKKV+&#10;ukk2SeRF4WwDKK3X3s12FXmzbTCP19P1arUOBpRqVhS0w2s+D5KJOW9YMfBUyWq3aqQFb2v++oCo&#10;UWyCZBnNGIBFZSPx0iCM/Nsw9bazZO5F2yj20rmfeH6Q3qYzP0qj9fbSpQdMRNu9PsO7w8JN4zA2&#10;KJ0ZjUQ78w0K2ljTLsRapqGLNqxduMlJiGQ1JcWmKwy0mrDGjs9CgeaPobCct1wfSAq7OIQPNgPo&#10;0WqoCTB7X55hh36ru32tiaDgMqod69x0qHPfEJdbfnQMvXsh7EKOPsIyVjRDBduMxnonJT+g42Cd&#10;rXlnR+1l70q+JJkHPnQTaENxFKdB/1RAo7BPTcN4HsfwosA+FadTP71sNj+zcLv9mYUm8z6RhUhd&#10;ZKvlrT7ujqARF3e8eIZMkBzqO5AQHuAwqLn84ToHeMwuXPX3nuDLpLnvIBFSeFXh69dMongewkSe&#10;7+zOd0iXg6qFq13HDlfavpj3QrKqhpts6nX8Bp52JTM9ZbQKSgZOoFKYkXm6miLTP7PxbXw+N1Lj&#10;PwPL/wAAAP//AwBQSwMECgAAAAAAAAAhACljtsJiSgAAYkoAABQAAABkcnMvbWVkaWEvaW1hZ2Ux&#10;LnBuZ4lQTkcNChoKAAAADUlIRFIAAAKpAAAA9ggGAAABgmYuWgAAAAFzUkdCAK7OHOkAAAAEZ0FN&#10;QQAAsY8L/GEFAAAACXBIWXMAACHVAAAh1QEEnLSdAABJ90lEQVR4Xu3dC5wsV10n8KqaQN6BQMJD&#10;Ig8FXcgiLKICuiQorFEQUHMVMRhAvJCEe+9MV3VAVxkWeYO7PJSXYngsYC4SkntnqmqSuJeXoDzX&#10;IEIiCFkfPAIhhDzJa8+/+n96/nX6X6/u6u7q6d/38/mlq0/9z+nqmsq5Z3p6ery2rPTTO3gTLDop&#10;8sTk7u+JH5LdGrLdrc82du1fke1LT54w4t63ZLu7TbdEbi89eZKIe9+S7cPt3oETZK3cXnrDk8SG&#10;99cPHcZNGVnnbnvh1n8ebsOAPEnE3ndPkmwr26ZbMOSJIfa+e5JkW9E2CO6JsffdkyXb3P3ufTC0&#10;kyRvLVlXtg+Ye1LstnuibJ3bTobtvfSp3ATuybLb2e2e+KSs0XDriNvP3b/U3BNit7V2eZ9U7V9q&#10;7gmx21q7vE+q9i8194TY7SBKbnXb5X0i7we9+Cx3/1JzT1jZtrxP3DZ3fw303Z3tI/uexbfH8S0p&#10;G9vWyXpyNN9KVHOnwWYOjX/nwWZuHHfMItT/8MGmUXZy3G15n8i27Ja/tW2A+lKewLfWl/jWZWvo&#10;9urB5oi7mFw32KxkH5/Ix5c+ybfWF/k25VsixwEAgFmy/xhVxQuTU2191hF0wxNWZU98nK2V4b0g&#10;jXuCbB/zjcEtTfvueH6UHLAnyIZ31TJJ3x3PPTnjnKBJ+u5Y8qS44ZJaxumz4+VO5vO3HiDvZ201&#10;NKldKvLE2G2ZrKhEVrN68SP5LrjcE1qYML3e6194bNBPPkb3vVPOO4KHgDIjJ7Ik3AXq0E6YH20e&#10;MuvWK/guTNWe80/kLbBy/yuvbjxFXqXudhDFZwRRcpltp1u57e1L7k/bS0+eGG/t4H1GThSjbTqp&#10;dtve+v1ki7aDML0ZJ5XRiRmevDFOqqzBSWW5E9PgpMpkBQQndSB3YsxJ9fbEJ9r78oTRNk5qTbkT&#10;QyeV2+Qtoe3c//679mc/EqbtYR1O6kDupIiTGoTJh4btRtbmzKmEtuV9MHInRZxU92TRtnZSgyhd&#10;dWuXXu6EVJxUt80qal9auRNSeVKTN/DdHLd26eVOCJ9U4p6owX39pBK3fqnlTkbDkzq6Hyc1kzsZ&#10;OKntyJ2MCU+qF27dg+9WaXrybT3dVr09UttP/W4bbKqO4dsyJ/CtHd+93SZPnnuShvd3v/VOuftM&#10;trn7KtSt/TDf2nq6lX1l+5NN6C2YT6cGQ6s7ysRu/zvfWnIsG2JvNXXrAABgYqvJI+w/PFWhcnsL&#10;mv6Fx8qTVcbWueHdQMY9OW6/Jn13vIlOzJ748In671TuSaEEvXidd9ci+3ITyJMiw7u9IIxv4c1C&#10;Wr+lFvQ2z7UnxO+nF8gTROGySk3rl4I8kSOhd/tVoDreBMmemNwJLYj3wo3jmyzHlp48eVXxvPWA&#10;u0GZIEz/kTeHgn76ItP+VbrlJtCsrG2cpl19lGx/QTvR2t02LVlnh9zvh8k7bV12izdogCQvFnuh&#10;DK1tv2+NEkTxP/OezEi94dRn78Egts0XP5kZtkXpX3BTxrbjYoUce2EMLxDJuVjd/SP1hqzVLlYK&#10;N6ltVtaGixUkecGMXDRTulhXos0/dtuyIiFrw8UKkrxgRi4a5WKVNXLbknWFF6tJUZuV3cfFClLZ&#10;BWMvVtrUakbqDVlXdbES2Wa+wfoWN2ePjYsVcuTFQuHmgSldrNyUke3uPoCc0otFXqxR/AO3bqTe&#10;kDV1LlYi92n7ATKlF4q4WIlbN1JvyBp7sdr7Xm/z1VmRQvbLagFcpRfJhBdr1S+78OZQvu/oflhy&#10;pReIc7EGUfJcW+dHmxsj9YbdPwguVmhR6QXiXKyktN7I76+4WNfSh/HdoXx/XLAglF4cU75Yq/vj&#10;YgWh9OJQLlZSWG/IfeNcrESOwU1tKRvvA3w7CXf8quOfxvOzqcutbeOYaIxvDzZLaY9V/Pjywhi5&#10;OGZwsVK4KVPU3hI7phzbbtMfNiFFjyv/0MlX+datdceX+7Vte/sUvrX3N/j2L03eNNj0ruVbYuu+&#10;ybcWtVPen93zvKv41r6EeCTf2v7Ebl/Mt3T/VYNN7wF8a2tkv8eZXD7YzLUT+jVxt8+X+VbWatt0&#10;a3+D+bHZf5u+RTDrxLR22eaGS3Jk+0h9P9nHu9pmH5Nu3W17sX7cRKsjbvt3s3vbZC2x9x9q4vYl&#10;bttrsnuDXyEn9Gvk1E4/yXN/F9/2kdz79Gvmllv/JL61bXa/e5/I2+/xLYX+p6Jjs/stu59caSLv&#10;32pC27/Jt4T+Z7Lb8tZuAwAAAFRy15R14vc3ae1XKIji23kToLmgF/+7vOCCMH2B17/4h3j3qLX4&#10;UUGUZp/GPk68XftXzGNew6MBlNMuIgrvbk0QJtcXPY7cBlDJi0YLl7UmN/ba+XfLGs3MLduzfQCS&#10;e4EUhcung/84QVG4CqD+BWvD3aZCezwK7wYwenGkXSRuuNrzTjl0WOG+FkxzbNhB3AvFXixau0zW&#10;uSXTGhd2KD9MXiMvGj9K3i/v1w0P1wj1M4//Ur4L0NDei+7pXojTCD8awOTciyoI8z9EaBLT90Ye&#10;BgAAWpfNtqvxr/BdgG3uP8kyRfuzjobW7ra58XZ/+k5ZZ6mXnGP3myXB07I6Y9gHgAS95Mv2otAu&#10;DLnP3Z/d720+h+9miuqH9/kvOVtuHbFtbjssMT/afH3ZhSH3ufub1Gttfj/d77ZZRe2wpOZyoe6J&#10;s7+3mWtzFLXDkmp8oe7+9PCXzWrVsyBMr3bb3ftSUTssqToXahAlV2k1RfVarRnjK267e18qaocl&#10;VedCdd+qx7saXqjxp912ed+2DUWbPzvSBsur1oXKt25NUb1W2/hCNbQ2WFLzvFC9cOM3RtoErQ2W&#10;1FwvVEO2yXbi3oclNtaF2otfLvdJsk7ux4UKExnnQpVtdCtpdaToQvXC9E9z7eLzV3N1sNzqXqje&#10;7rce5dYV1bt1RHt5ypLt7j6ATO0L1XDriurdOlLUTsr2AWTmcaFyk3CHL/frNbDUunGhFvcDyIx7&#10;oQZh8q2iepmscfeBE3L3FStRfLvsV1YLS6jJheqHybtlbVG9lmBt83e4pJDbh5sBml2oRNYW1Zft&#10;LzNJX9jh5nmhrkTJO3hzIEpf16Q/LJG5XqgT9oclggsVFgIuVFgITS9Ub+38I6vqy/ZLRfvr9ocl&#10;0vhCNarqy/ZLRfvr9oclMu8LVaup2x+WyBJeqG/nW00bjyfHOJxvixzBt02UHSP93QTa3/R5PJpv&#10;if07ppOgx6c/f1nnOH6Bb61X8m3eEl+o2WcLFLg337rk39HKfeKLwx63vFDL6knZRS0/Ckmek6P5&#10;1hr8gY8B7dyVPWdyjIm8UN36Fb6VfI6kPbZ8fvR8gsHmkP2fVl6o248/zoUaRPE3yupluFlVVGfb&#10;gn7yOW5qE12o9xpsZg7jW2KPw16o9r69tReqPN5f5FuJxnyfSdHFdyLf2i+8HI/6uo9L7F+ntm1X&#10;8K38CE93RpX9Zdv/Gmyq++2FKutfMtj0nsG3RPY9lW8l2k8XJP1BYIvaXjTYHHL/VbEXqnz86gtr&#10;3Pai/VKubi396awtSm6t03cCdkb9E5OXmUx6oRYdJz2OvVDdv2ho+2gX6iETe/8HfEv3rx5sFj4e&#10;kTMqkbW2v0X75Kxma+2F+nW+JfZCtY7nW0L96M+ma2ifPAb3PqEL9QYTe67shXoZ345eVDLa/qwT&#10;K2sbSbRh/559Xv/CY7Pb3Qdyvz1Aydqngy6gVRN6jK9Rg0Hbd+dbQrcU+hPpdpsUbRdxax8stiny&#10;n1LbRuytvFApb+ZbYtvk/wRlF+pNJrYPcf/nIXL/LSb2vnuh2nYZ+U+2bZOzM8WS9+lCpe1vmdDs&#10;K2dUWQcAAAAAAAAAANBpfhhf477OWZko1l6nG6Ia3gQY38iF10J46Azd96PNP+a7AM3ICysIk694&#10;a/GjeNeotfRuQZi+QPZpGj9M9vNoANW0i4h3jc1c6Ndr48pQXXYbJc/NOgEUcS8eirnI/pB3t0Z7&#10;HDdcCpCnXSw2XNIq9XHW14PcfQBJXhxauKw1cuwgjL/NzfrFC2BpF4gbLm2d9lgy5pu0L3EpLDvt&#10;AtHC5VOhPZ4Nl8Cy0y6OonCX6Qi3jtYek8IVsNTOueDu2sVRlKC/GXLPqdAek3fBstMujqpw122r&#10;8em8NSl8RDoUcy8OLUGUXM7lVD/8O/s2vGti0xoXdgj3ArGhfUEU/z9tn002QEuCcKs/rbFhh5AX&#10;iLxQtHYZP0zemQ3QEjk2NwHkmYvu7fJCsReL21YUb9f+qk8EKXf2/mOGYwFUyV18zv26CcLkQ9lg&#10;Ddi+fBegHnnhtZZzk1dmHz5BWds4zd3PDw3QTNBL/ohu3Quq7Zhlx5uyBwSYhHZxtRV+CIAWrCYn&#10;uxeWvNiahocAaF+tCyzceqwfxX8ZhOlXKeaf9E2vH5/CewGmDzMhzNyK8h13nXD32v/sc/mQViPD&#10;ZZMtK9YuvQ8PU9++jYdrY2WJUvrYxhy7z9uXyA+rBYClp3yWrhuvl/wWV4/Q6mW4bETdOi9Kf8+t&#10;lQmi+Ayu9MxxPtnd74Xxmby3kNuHltm8a8itscGkCgAj3D894YbLdGsH76P1sfGi+L9x5YhhTQU5&#10;npvcpMq0Ot41wq2jP6nBu0a4tRRMqgAwYpqTKoUrR1Ttt+RYbupOqhTePaTVVH04lluPSRUARizL&#10;pLoSxfbP42TUGhPerQuTJ+ZqMakCgGvak6qZ+Na5Osfu57uF5FhutEk1iJKvabUULvG83oETtP0U&#10;riiUq8WkCgCutiZVvxdfKPvJcHVO2T5JjuOmYFL9rFZLGf6mV8mk6kfxG7OaAkEY32hrMakCwIi2&#10;JlW6K/vJZLWOsn2SHMeNPqnGn9ZqbbisdFwuKTSsw6QKAK5ZTKqUrF4oanfJMdxMa1KlcJlqWINJ&#10;FQBcbU6qZkL7juwrk9ULRe0uOYabSSZVou238fZtPJjLRmzXYFIFAEebkyqRfWV491BRu0uO4WbS&#10;SZV+h1arseGyEUG0mf1SAiZVABgxq0nVTHbf55KMbee7heQYbhpPqsr7UNU6ES7LWzv/yGwfJlUA&#10;cLU+qUbJO2R/GS7JaG0a2d+NPqkmX9FqKVwyQquV4bKcrB2TKgC42p5UiewvIz/sZNhWQfZ3o06q&#10;YXq1VkvhklFnvKvwz2JlCZPbuBIAoNwsJ1UKl0xtUtXqKN45l9ydS1Rm4rxZ62djHusyLgUAKDaN&#10;SdXrxT8nx5DhiplOqn6Uns+7S2l9ZbwwfhqXAgDopjKpGnIMGTMx7Zb7s+ISsq8bd1LVfprv7X3v&#10;PXl3LW5/N6bEH1QCAChmPalS5P6suITs1yT0q6g8RDO7P30nbTwZrgQAGDWtSdVbTe4tx5Gh3XK7&#10;jOw3muQNXNZI0E9fxJsqs/+T+uNth0sBAPKmNqkachwZuS8rLCH7jWa8STXrGyan8l3V6GPlYybe&#10;Z3MpAMC2aU6qQRh/W441rI3iXx1uV5D9RjPJpJpez3cLjT5ePlwGALBtmpMqkWNp4bJCWp/tTDCp&#10;mvDdQmY1+/b84+XjR+mbuRQAYACTarn8442GywAABqY9qQZRcpkczw2XFdL6bGeySTWI0uo39K9t&#10;PjT/mPlwFQDAwLQnVSLHc8MlhbQ+25lsUqVwUylZ74ZLAAAGln5S7ce/zM2FzGr7ctlHhksAAAZm&#10;Mal64ebz5ZgyXFFI67OdySdVCjcXCy96gNvHhiu6io7v7YPNhVR2fg836fr5J+Me491MqK/Nh0zm&#10;4cMmXTnP8nwcQw0z8EqTZs9/JpOqIceU4d2FtD7baWdSDcL4Ft5VyO2TJYxv5N1dRed33En1Lnxr&#10;Nfp1X+PlfDsJOn4bVxuT6vBT06Zo3GO0k6pE928fbLbqXnyr6cqkOo1jqHNNY1KtQxvL6yfP4d2j&#10;eslvqX26j45RTqp03+aT1GDINgp5gonddvc/3YTY/Za9/0wTWS/r3Ha5TyP307Z8b7E7qdrxbCy3&#10;3e5bMbHb5AgTt+7dJhbd/wjf2liyjULHZsk64tYWcSfVXzGh+y/J7g22abVmx/kXE2Lv29iJg7Yf&#10;M9jM0P3PDDazbYv+4rDtK2O57fYfXzoud99fmBC3nUL+yUS2vcukyFdMqCb3Yffs2yZyHIpUtI+2&#10;6etOimrcSdWtk1/rAT9KLtUmDBsu0+2Nf2JYt/ei8lk//Jv7yXGH/SpofWyCfvx5LmtEG4vi95It&#10;LsnRanlX19FxapOqXJkcZuI+HzmpEtq+92BzyO0j73/JxF1RufXkb0y0dsvd93ATanu0SdFK9QIT&#10;rZ3azh5sZtxJtajPpYPNbPvJg83MD0zc/8HpmOizd6/L7g24j6FFo61UJdrnfgssx5SxaJs+EIiO&#10;22235DaRK1W61ULspCq5993Hlf7VpGifi869raXbKwabOXL/+webI2ifnVStPzOxfYmcVOlWi7G6&#10;8XhtoihLEMX0RDJm+3athkL7uGyEVs+7cujbca22LF648UTuXmnYh5lj/rwcK4jSW/0wTmTbMGF8&#10;DXdbBPQc7aT6LL4l9Ole8ty7XwdtUn3IYHOI2o4abGZk/cdMtEnVfZmF2n5msKmSY0rUbkPoIxll&#10;rdvPvU+0SfUPBptD7n53UrWTJ+174GDTu9qkbFJ1z8uJfOuqM6nK80/sPzplaL9bI+/TNq0KLTmp&#10;PsnE7WtVTaq03R9sDlHb3w02vXuYFI1N6LxKtlbrd7OJbXupSdG41E6T6nG8bcltOanuNSkaC8qY&#10;Sf1KOZH6vZRWPwAAAAAAAACLRH5riyAIgkwWnloBAAAAAAAAACbmh5svDvrJv2mvQVTF9Pu6H21e&#10;5O2J6T1k7dl7adNftwQAmIEoPU2bDOeRIEpv8PoXHstHVuwFl9zF9uEWAIDZ83vpJXISW6SYle5J&#10;2ZPopY8Z2Ud2H3B/KwUAoF1+L/mcOwHJeN4d9PvD07dr/4p37sWln7w/UcKUfk975NdWAQAmFoSb&#10;N+YmnIIEvZQ+LKNb6INdovgH2vFWxQu3TvdOOXRYrj1KbuCRAQCayU0mNRJE6eXctftqvu5LpVo7&#10;JRsHAKBStPmz2iRSJzxCt/3u+XfTjl2LH23+MXXR9tlkYwIA6NYDbeJoEu+cC+7Og3WP+JxXP0w+&#10;yK3bos3fkc+lSXgEAIBt2mQxbnjIxbLuvIbaMDwKAAA7N/1pbbKYJLT65dEXThCmN2vPqTS95G3c&#10;HQCg3dWqG36IhaQ9n6J4a/GjuBsAwHQnVptFXcFqz0ULlwMAsFPOO0KbLNpK0I+/w4+U44fJS91a&#10;r3/xg3h3J6zU+FtZXAoAkOeH6Z9ok0ZVgij5hLf70/lf9dx9yV2CMP57rb4oXm9D/vncztCOVYbL&#10;AAAKrCYna5NHUahL0Ev+SNtXN95aelr22J1U/PYz73dT+ouXAAD1BGFymzaZuBnUNv+z0kUxk2yn&#10;Jiv1GAEAJqFNLDZeGJ9ZVdNGzGRr/7b6zKyESe7tVn4Uv5Z3AQC0Q04yNrxr6hNrUYIo+a63dvBh&#10;fBiTC5NT5fjeWvw03gMAMEX9ZNdw4iFn7z9GTkaLnuw5AQDMk/kW+W+0CWpRwk8DAKA7tMkqiNIv&#10;aO3zDh8yAEC35SautfOrf6Ifxk8LwvRfZb+2EkTxOj8KAMDiogmt1h/lAwCAnWUlSs/PVrVh+hlv&#10;1/47czMAQDH5LXHdcNfafbl8SKtxw6VjHR/F78Xv4SEa0cay8cKte3BZZiWKvz/c16K2xwOAGbET&#10;QpNw19p9vXM3H8pdMlqNGy4d6/hyafAH+7T+frZS3XySve+F6auy4nDrsbIua2tJ2+MBwIwFYXyN&#10;nCC0cOkIv59coNXb+OFmyqU5fhj/ab4uvZR3jZB1WrgsU7VfE/TTmyr7hPEL3BobrmhF2+MBwBy4&#10;k4SMt/tA/tOmHFofGS4bUacms2v/nWWtG64aqlMjjdSHya/xrpyROg7vbkXb4wHAHLiThAyXFNL6&#10;yHDZiDo1lqx1wyVDak0vjXh3zkoU3z5SW8Ktrapvqu3xAGAO3ElChksKaX1kuGxEnRpL1rrhkiE/&#10;St5Rp47UrbOa1jfV9ngAMAfuJCHDJYW0PjKmxB9U5jk1pWStGy7Ztic+Ua3rJbu4YmDX/hW1roTf&#10;T17TpL6ptscDgDlwJwkZLimk9ZHxovTXuTQnV1NB1rrhkhytjsK7M/TxfFU1mqb1TbQ9HgDMgTtJ&#10;yHBJIa2PGy7NqdovyVo3XJKj1VF4d0bbT+HdhZrWN9H2eAAwB+4kIcMlhbQ+brg0p2q/JGvdcEmO&#10;VkehlwO4pKTm3cdxicr9A3/c3Iq2xwOAOZAThBsuKaT1ccOlOVX7JVnrhktytDobLims8aP0A1yi&#10;W9vMvY7Kra1oezwAmAM5QbjhkkJaHzdcmlO1X5K1brgkR6uz4ZLWnjM3taLt8QBgDuQE4YZLCml9&#10;3Hj7PnhXLh/K7a8ga91wSY5WZ8MlrT1nbmpF2+MBwBzICcINlxTS+rjxe8kWlw/J/dxUSNa64ZIc&#10;rc6GS8pr1u8IuEyVq21R2+MBwBzICcINlxTS+mjh8qGyfS5Z64ZLcrQ6Gy7xgl7xh1kHYfqPXKaS&#10;tdzUirbHA4A5kBOEGy4pJGuDML5S3pfh8qGyfS5Z64ZLcrQ6Gy7xvNXNn9f223CVqm5dU22PBwBz&#10;ICcIN1xSKFfbS35L3pfh8qGyfS5Z64ZLcrQ6Gy7JaPttuETlh8mL69Q11fZ4ADAHdnLQwiWF3Fp5&#10;XyYrFsr2uWStGy7J0epsuCSj7bcJesnnuGzUaa8/3NZxSyvaHg8A5sBODlq4pJBbK+/LeGFyataB&#10;5fZVkLVuuCRHq7PhkkwQJTdoNTZcpqpT01Tb4wHAHNjJQQuXFHJr5X2ZIEyuzzowuY+bCslaN1yS&#10;o9XZcMnAnncfp9XYcJWqTk1TbY8HAHNgJwctXFLIrZX33WQdWFG7Rta64ZIcrc6GS4a0GhkuG1G1&#10;fxxtjwcAc2AnBy1cUsitNbdfk20yWQdW1K6RtW64JEers+GSIa1GhstGVO0fR9vjAcAc2MlBC5cU&#10;Ump92SbD+zNF7RpZ64ZLcrQ6Gy7J0eps/F76x1yWY/fz3Va0PR4AzIGdHLRwSSGtVrbJ8O5MUbtG&#10;1rrhkhytzoZLcrQ6GS7LKds3rrbHA4A5sJODFi4ppNXKNhk/TD7IJWq/IrLWDZfkaHU2XJJT+dN+&#10;5Q8VDve1qO3xAGAO7OSghUsKabWyLZcwvY1L1H5FZK0bLsnR6my4ZIRWK8NlUzWrxwGAKXInDxku&#10;KaTVyjY3XKL2KyJr3XBJjlZH8fZedE8uGaHVy3DZVM3qcQBgitzJQ4ZLCqm1UfJM2S7DFXq/ArLW&#10;DZfkaHUU3q3yo/TNWp9hwvhGLp0aehzeBIBFNTJ5iHBJIbV2ff+dZbsMV+j9CshaN1ySo9VReHch&#10;rY8Ml03NLB4DAKbMnThkuKRQUa1sl/HW0tPc/VmHErLWDZdsO/O8I9S6MF7jikJaPxm/n76bS6eC&#10;HoM3AWBRuROHDJcUKqqV7TL2s0ZlW9ahhKx1wyVDfhS/sU6danXjR7S+Mlw5FdMeHwBmwJ00ZLik&#10;UFGtbHfj7s86lJC1brhkSKvxe/EbeXclrb+M97wP3INLW5eNDwCLzZ00ZLikUFFt0Nv8jNwnQ/vd&#10;+2VkrRsuGapTUyYIk3/SxpDh0tZNc2wAmBF3wpDhkkKFtb1L/ovcJ0O73ftlZK0bLslU7a9LG0eG&#10;y1o3zbEBYEbcCUOGSwqV1cp9Mu6+rLiErG0S7t6YNpZMECXf4NJW0di8CQCLyp0wZLikUFmt3Cfj&#10;7dl4TO5+BVlblaAf/wt3G1+YPEMbW4YrWzWtcQFghtzJQoZLCpXVyn0y/lryVnmfywvJWjdc0kjQ&#10;T1+0Esan812V9lgyXNaqaY0LADPkThYyXFKorFbuKwuXF9L62HBJI3X6rkTJrfJx3ATR5n9waWto&#10;XN4EgEXlThYyXFKorNYPk1fI/UXh8kJaHxsuaaRuX/k4WrisNdMYEwBmzJ0oZLikUFWt3F8ULi2k&#10;9bHhkkbq9pWPo4XLWjONMQFgxtyJQoZLClXVyv1F4dJCWh8bLmmkbt8gTG+Tj+XGj9L3cWkraEze&#10;BIBF5U4UMlxSqKpW7i8KlxbS+thwSSNN+srH0sJlrWh7PACYA3eSkOGSQlW1cn9RuLSQ1seGSxoZ&#10;9g23HstNheRjaeGyVrQ9HgDMgTtJyHBJoaraNn6VU+tjwyWN2L5+GB/kpkLysbRwWSvaHg8A5sCd&#10;JGS4pFBlbZicKmu0cGUhrY8NlzTSqP++5MdlvRtv38bPcOXEsvEAYLG5k4QMlxSqUytrtHBZIa2P&#10;DZc00rS/rHfj95ILuGxiNB5vAsCicicJGS4pVKdW1mjhskJaHxsuaaRpf1mvhcsm1uZYADAn7gQh&#10;wyWF6tTKGi1cVkjrY8MljTTtL+u1cNnE2hwLAObEnSBkuKRQndqVML5F1rnhskJaHxsuaSTXv79V&#10;/adR1uJflX3ccNnE2hwLAObEnSBkuKRQnVq/n+6XdW64rJDWx4ZLGhlnDLePDJdMrM2xAGBO3AlC&#10;hksK1a2VdW64pJDWx4ZLGhlnDLePDJdMrM2xAGBO3AlChksK1a2VdW64pJDWx4ZLGhlnDLePDJdM&#10;rM2xAGBO3AlChksK1a2VdW64pJDWx4ZLGnHH8Ptb/4t3FXL72PhR+l4umRiNx5ttua9J22PO0lUm&#10;Nw82VfTcXj/Y7KzzTcb9GlA/meeYzMO4x9+2p5vYc3GIGmak2fN3JwkZLilUt1bWueGSQlofGy5p&#10;ZJxxtD4Ub88FP8olE8vGa9ckEyr1O3mwOTc0odJxXJzdG0X7JplQqf/WYHNq2pxQKbebtO2lJjR2&#10;kbJ9s/KbJnQcbzY5h7ePM5nEC0zqPLdmz9+dJGS4pFDdWlnnhksKaX1suKSRccbR+lB4dyvaHs9o&#10;MqG+iG+t+/DtPNkJlfLr1OCg9kkm1En/h6xj0gn1tYPNoXHHqnJ3vtVM6zGboGN43WBzyOfbSZzA&#10;t2WaPX93kpDhkkK1a89NTpa1MlxRSOtjwyWNaOMEUfJ3vFul9aHw7la0PZ6hTaiHm7gTCdW8fLCp&#10;Osyk6bGV1dPjHzHYLGUn1P/Ot0eaSNQmJ9Q7m7QxSdIYNFaRY0zoPLqon9uuTag0EdQ5TupXZ0LV&#10;xqp6DlXkMRY9ZtH4dZ+fdZTJsYPNQreZaMchVX39aR997YrcyUTrX/T8qX6UO0nIcEmhcWtleHch&#10;rY8NlzSijUPh3Sqt3g+TN/HuVtCYvNkWd0KlbRnitr3NhNj9NPG5NeTTJnab/JSJvS9rZc3fm7j7&#10;9ItywE6o5MsmtC1XJXTfTqh2PJsVE+K2U+xj0vb6YDPzAxO31jraxN0n9xe1uxOqXHVTPmNShPbb&#10;CVV+HcgzTGj7Fr617SeZ2Puy3X7LbNH5sfcfaSL32X4y1kNMivbR9tf5Vu57gIlso3zRhLjtZWzN&#10;vbN72wITOQbluybW/U3c/eRhJnbb3X+8iWVryM+auLV57kQhwyWFxq2V4d2FtD42XNKINg7FixJ6&#10;bUal1rdsCmNqE6r2xwmp3V2hyn4nmrjHVjahErdeW+XSt3BumyQnVEI/oHIfw06oz+JbQu2XDDZz&#10;qJ0mZovu2wlVex3xahPbZidUyb1vyXZ3Qq07BqF9biw7obqo7RGDzYy8T9t2oqDtawebuQn1oSZ2&#10;25L3afuug80M3acJi9D2fxtsZuj+Dw82h+gfbDmeRO1V37lcY0J1cgzaPm+wOURt9mUM2n7KYDNH&#10;Tqjv51tCk707viW3Cd2nFfY2d6KQ8dbXafYvlKutIGtleHchrY8NlzSijWPDJTn0coBbF/SSj/Hu&#10;1hQ9/gTcCZUudrr/zezeNmqb9oT6WRO3jWhtljuhErpv2+jWfQ3VHuvHs3vbVk20seyESttvH2zm&#10;2D51J1QaQ7bLCVX+lFqmCO1zv+W3yiZUN/9gQv6PCd0n9pbICdWu0iV5n7bdbJgQ2pbo/n8dbA5R&#10;mzZp/q4J7ctPTjr6R4Fqn53dG31cQm32D2lq+4mcUC367sWu+i132424BsPN89zJwg1XjtqX3D9X&#10;1/9Y6esgslaGd6uqfm3VD+O/5tLatHFkuIzd4VfXtGMK4xb9UIraZDttT3tCdestrc3SJlRCbbfy&#10;rb2Y7beVp/CtO6FSm/v6GbXJCVV7CYfaSdWEepMJ3ZffShM5oT7BxB2jDNWOM6GWof30/4yskxPq&#10;10zcMeR9d5+k9fulwWaG7svvEMgnTaidVrJ0W2dCJZeb2MeztxK1fWOwqe4nckK1L6k8z+QTvG0V&#10;bW8zq67SP5PsJggTelE4E1RMcrSfS3P8KHm/Vs+7c4IobXZ85vlw10q2j3wPqRyLYp7vFUE/vcFt&#10;p3CX1k1h7KIJlVC7fS2Ktt852Bxy+7n332oi2z5iIu+79cRte4+JVmcVTaiE2inyNVSLtuWESve/&#10;N9jMoXY7oZ5lIscgdtImZRMqvXVO7pPbVd/yl6HacSZU+e0r2c235EYTqrlLdm9ATqhV/3DQtvu+&#10;7Z/nW62fnVDpXRrufuKOXTShamPbNrr96GBziNrk6+ivHmzmuK+h0nkgVRPq8webQydWrtK0cOda&#10;fbk079z4pLq1Wl1VuGulovqgn3xXjqeFS6diCuPX+aEU+X0Tt13uJ+5+ItvsT+It+1NZCk22ZNPE&#10;ttmUKZtQ6Se6tE9OqPQeTTs53GDyFhP7P40bQrfyh1LXmWh1pM5E8ysm1/O2fX+yO6HSa310X6YI&#10;7Ws6oRI5NuUdJpLbT06oJDaR/d16d99zTYhWZydUWW9D6PZvTfbztlzRSvSyhexLkdx99odepOgH&#10;q+6ESpE/wLLfsdgay+63oe+OoIhZub5eTqJBmN7s7X5r3W9FxjbtCRsAYGlgQgUAaAkmVACAlmBC&#10;BQBoCSZUAICWYEIFWFD0Py+CIAgyeXhahS7BFwYAoCWYUAEAWoIJFQCgJZhQAQBaggkVAKAlmFAB&#10;AFqCCRUAiu1LfjzoJ58LwvRamiyaJIiSm0y/L3m95Jk8WmtofN7slK4eFwDM2r7k0UEU3y4nxWnF&#10;TLS3easbP8KP3MzuA0fRGHyvU7p6XAAwbXviw+UkN+94vc2n8pGVsvVBP5YfQNsJ2fMAgOVhvoX/&#10;gp2UupogSujv1Izat/FwWcetndHFYwKAtoVbR8uJaJHiR+kH+FkMV6c23mryCHpuvHvusmMCgB3q&#10;7I17uZNQLr34PV4//mWvn/y4t5bejXvVs++Dd/X6Bx9E/WkcdfwZhA7F3s5bV44DAFomJx0tXDZ9&#10;Z20cvxIm79SOoY3QQwRRkv11Uz+K/zl7zDmxxwMAO4ScbIrinXPJ3bl8bvxw66+0Y2uaIEwuo/Fk&#10;W/YAczDPxwaANu3avyInlbJwj04JwvjvtWOtE+o/0rb7rXfKBp4heywAsMhWNx7vTihl4V6d5Yfx&#10;S7TjLgq9N9XvJ28bae/Fv8BDzkT2mACwwHrJk92JpCrccyFox6+lqNaP4tdmA80APR5vAsDCafBt&#10;voy3Jz6OR+i2PfFJ2vFroXKtneJH6fnZeFNGj8WbALBo3ImjSXiITtOOuyjeKYcO89bSh2n7KObb&#10;//fwsFOTPQ4ALKBw62fcSaNJeJTuOvvQMdpxr0Tx7X64+V6uYuuBHyavUOtFzIT7dO4wFdljAMDi&#10;cSeLccJDdZI9xiBMv+WFB0/l5oFe+sNBL75CPpe68c48dASP0rpsfABYPO5EMU6CaPObPNzC8MP4&#10;oPZcmoSHat00xwaAKXIniXHjz+C1xWkwE+v4v30VxbfzMK2isXkTABbJyCQxQczk9H942IWzEiU3&#10;ac+pKl4Yn85DtCYbFwAWjztBtBEeeiFpz6cq3LU10xgTAGbAnRzaCg+/kIIwvlF7TkWhdwZw11bQ&#10;mLwJAAvl9POPdCeItuKtpb/Oj7JwzCTZ6ENXuFsr2h4PAGbInRzaDj/M4gnTF2jPRwv3aEXb4wHA&#10;LK0fOsydINpOEMX/lx9toZiV6qXa83Hj9ZLncJeJZeMBwOKa5GPvmsTrVX/ISBAl3/CijXvx3bnT&#10;nocbc8xXcfnEaDzeBIBFRe+rdCeKNqP+8GYtvZv2uLy3M9zj08KlE2tzLACYI3eSmCRmAn0xD7ut&#10;xmcHeKsXnczVnbESxrdoxzpMmN7MpROj8XgTABbdyGRRM0GUrvIQ2/rps7XasnDPbjllvfR15iDa&#10;7HHlxGg83gSAncCdMKrC3Tw/Sv5C2183XpQ8mofqHO14bbikFW2PBwAd4E4aZfHW4kc17aMle+CO&#10;0o7Xhkta0fZ4ANARK2F8jTt5FIXqgzD9jLavSbIH7iDtWCne2seP5JJWZGMCwA5V80OouXriVaqN&#10;34sv5CE7QTtG8w/I9by7NTQubwLATuVOJm7M5PKROnXjJOinz84OYo604+JdrZrWuADQMfS5p+6k&#10;IpMVrSYna/vaCv3gK3ucGXOPg5tbN82xAaCD3MnFxlv9wL3L9rcd+mSoWfzdfPdxuXkqpj0+AHTR&#10;avJ4d6Kxk4HWPpPQH9/rDV56aEsQJrfJx+DmqZnFYwBARwVheq024ci2rsTvJ1srYfwr3gs3jvf6&#10;Fx47jLnvR/HLtD42ZjV8Cz+1qaLH4k0AWFZBP83+jIgfJf+T7svJaNHjhenLsic5A9njAQCQlTC9&#10;LdtYO/jL7sS0iMmeywzN4zEBYAG4k9MixVuLf5mfxkxljw0A4HInqUVI0IvX+fDngo6BNwEA8twJ&#10;q6vxfvvdx/Ehz1V2LAAAmpGJ66yNB/OugQZ/u6nt+OHmRXwUnUHHxZsAAHl+mLxUTmLcXMqP0g3Z&#10;p60E/eRz9De0+GE6iY6TNwEARtkJzdsTT/Zt9drB+3hhfKYfxa/1o81DQZh+VYbazL6/pBov3Lgf&#10;91oomFABoNRwQoVKOE8AUOEO3ztr43i+AyUwoQIsql3rdw56yW9NO96+zV/iRxzS6sZNnQ9I0fo1&#10;DQ81tNLbfJJW11a8XvpUb19yf++cS+7u7dq/wg87W+Zx/V6yZb/LqIq3lv409yy3a//Ited56wHv&#10;BQAAgGW2srZxmrbQmEb4IYe0mknCwxbS+jQNDzWk1cwyZkH4OD6U9oXJi7XHbBIzxq/xaHm9jceo&#10;9bQg76js+AAAAGCGzMJgpZc82e/HibtomCRBFF8XRMm5Xrjxk97ZG/fiR9u295L7euHWY/0ofp3W&#10;v2m8MD6bR9bRAmjt4E/7YfKKlTC+URtDi99P3mQWW6eqCyj6WO21zYcGveQPzHP9rta/SXz6bCt6&#10;nOdf9ICVXvokP9x8y0qY3qzVumntD3FH8Y9q47sxx/Ze7jHC743+UfEgSi8LwqT0uWCRCgAAAMXO&#10;PnSMu3hoErNAuYBHakwbr3ai9FYepjazsLxcGysI42u4pDF/LX6XNmadmIX9GTzMqL0Hfk7r48Z8&#10;U/BY7tGYH6Uji8vRxNdxeSXzDcjf6mPowSIVAAAASpmF5p+5C4i64SHGs+cDJ2lj1o23+5K78Ei1&#10;qeNMSBuzTkoXqaTmq5z0qi73qM2PNl+vjeWGy2szC/4XaeNowSIVAAAAStVdsGjhIcazdvA+2ph1&#10;Y477lTxSbdo4vGts2ph1UrlINYIw+SetrxbuUm3fxsO1/m78KIm5RyN+P36PNp4bLFIBAACg1KIu&#10;Uik8Um1tjOHSxqyTOotUL0qeovUtSvZRNRW0flrM8b2QuzQW9OJrtDFlsEgFAACAUgu9SN178EE8&#10;Wi3qGBPSxqyTWotUQ+tbFu6mW0sfp/XR4vfT87jXWLQxZbBIBQAAgFKLvEilTyng0WrRxuBdY9PG&#10;rJOpLVJ7m+dw1xFBlHxB66Ml6Kdf5m5jCXrJP2jj2mCRCgAAAKUWeZFK4dFqmbS/RhuzTqa1SKVw&#10;1xFabVm429i0MW2wSAUAAIBSC79Iff6B/8QjVlL7T0gbs07qLlKDML1a61+WoLe5j7vnaLVlCfrx&#10;b3PXsQT95OvauBQsUgEAAKDUoi9SV6L4+zxiJa0/7xqbNmad1F6kRslXtP5V4e7begdO0OpKEyU3&#10;ce+xqeOaYJEKAAAApbq2SA36yee09rKY0Sp/q50U9J2INmadTH2Resr6YTzEwDiLVBNv9cAjeISx&#10;BFF6qzouFqkAAABQpnOL1F7yHK29LN6+en95Se07IW3MOqm/SI0/rfWvTC99Ag8xpNZVJYp/wN3H&#10;4veSLW1cLFIBAACgVNcWqbRLa69KNmaFcfuV0cask2kvUoMo+TAPMaTV1YkXJk/kIcaijolFKgAA&#10;AJTp4iLVLLBu0PaVZdwPsuddY9PGrJOpv5JqwkMM+WHyBq2uTniIsajjYZEKAAAAZbq4SPWj+GJt&#10;X1n8KPkf2bgltH68a2zamHUyj0Uq0erqxA83Ux6isZUwudIdD4tUAAAAKNXFRSrR9lWFuxYap08V&#10;bcw6mdci1SzmP6zV1om3lj6Qh2nm7P3HjIyFRSoAAACU6eoiNQjTm7X9ZeGuhcbpU0Ubs07mtUgl&#10;Wm3dmO61Pkkhbz0YGQeLVAAAACjT1UWqH6Zv0faXxQ+TT3F3ldaHd41NG7NO5rlI9aP4jVp9rUTp&#10;WJ+d6o6DRSoAAACU6uoilWj7y2IWdLdzV5XWh3eNTRuzTua5SCUrvfgWrU+dmGNa52Fq86N0Q46B&#10;RSoAAACU2kmLVIp3xtbR3H2EWj8hbcw6mfci1Tvz0F21PnXDo9S3b+PBuf5YpAIAAECZbi9Skydr&#10;NWWhv9DE3Udo9bxrbNqYdTLtRar2OakuP0ov0vrWDQ9Tz9r5d8v1xSIVAAAAynR5kUq0mqpw1xFN&#10;auvSxqyTqb+SqvzFKU3Q27xR7V8jQcP3p8q+WKQCAABAqR25SF3deDx3z1FrJ6SNWSf1F6kt/e3+&#10;Elr/ugnC+EoeppLsh0UqAAAAlOr6ItULtx6g1ZUlCDe/yr1ztFreNTZtzDqZ+iK1id7mU7Ux6saP&#10;0rE/6L+L6DnxJgAAAMxL5xephlZXFe6aU7euCW3MOqm9SA3Tq7X+ZfF7m6/m7rWtRPH3tbHqxg/T&#10;V/FQC4+eD28CAADAvCzCIjXopZ/RastiFoEjH5Ok1fGusWlj1kndRarWtyqed8cYH7g//nOx8frp&#10;U3mohZY9FwAAAJivRVikeuFFY/zIP/k29x7S6njX2LQx62Rai1QvjF/GXZvbfeAobcwm8cILH8Kj&#10;LazseQAAAMB8LcQi1dBqq+KtrwfcPaPWTEgbs06mtkidVJicqo3bJF5Y/Fm1iyB7DgAAADBfi7JI&#10;9cONN2n1ZfF7ydu4e0ar4V1j08ask1qL1F7yi1rfonjrh2r/Rn+ZIEw/pI3fJGaYsd5y0AV8/AAA&#10;ADBPi7JI9Z73gXto9VXh3pmq/ePQxqyTOovUIEw+pfXV4u2JD+durdAeo2l4qIWzyMcOAACwYyzM&#10;ItXQ6qtiFm8ncffFWqTuiY/T+mnhHu3atX9Fe6wmCcL0Wh5todCx8yYAAADMyyItUoPe5j6tT1n8&#10;KH0vd1+cRarzJ0SL4oXx73KP6Wjh/alBL30hj7Yw6Lh5EwAAAOZlkRapROtTFe7arUVqL3lONsCu&#10;/Ste78AJZsH5U0GU/JtW68YL0zDrOwN+uPkW7RiaxCy6j+ThFkJ2zAAAADBfi7ZIDaL0e1q/snjP&#10;vvBY6qvum5A25jTiR/Fr+SFnLgjjf9eOqUl4qIWwaMcLAACwIy3aItWL4jO0fmUJwvRZ1FXbl405&#10;AW3MWgnjG/0oiUXe4YfJK7ww+Q0v3LgfD98Z6nNokCBKruKhOo+OlzcBAABgXhZukWpo/coShMll&#10;Rf2yASegjVkvyRt4iKmTj8tNza0m95bjjBOzAO/zaJ2WHSsAAADM1yIuUoMo/lutb1moX1H7JLQx&#10;62VOi9R9yf25uTE/SlM51jjhoTptUY4TAABgR1vEReo4v3VOf89eb5+MNma9zGeRGoTx2dw8liBK&#10;bpDjNU0Qpv/IQ3UWHSdvAgAAwLws5CLV0PqWxduXPFptn5A2Zr3MaZEapR/l5rHJ8caJd+7Gg3mo&#10;TsqOEQAAAOZrURep5rg3tP5F8cP4JVo7Dzc2bcx6mc8ilcLN4wvTV7ljNknQj6/jkTqJjpE3AQAA&#10;YF4WdZHq7T5wgta/KEEUf0Nr59HGpo1ZL3NcpO47dFfeNTZ3zKbx1i56FA/VOdnxAQAAwHwt7CLV&#10;0Po3DQ81Nm3MepnfIjVYS1d51/jO3n+MO26TBP34//FInUPHx5sAAAAwL4u9SE32a2M0CQ81Nm3M&#10;epnfIpXCuyYSRPEXtbHrhofpnC4fGwAAwNJY5EUq0cZoEh5mbNqY9TLnRSr9OdZJnbJ+mDZ23QRh&#10;spdH6hQ6Nt4EAACAeVn0RWoQpldr49QNDzM2bcx6mfMiNUrP4t0T8aP4z7Xx6ySIkn/jYTqFjo03&#10;AQAAYF4Wf5Eav0Abp254mLFpY9bLfBepFN49If3zZ+uGB+mUrh4XAADAUln0RSrRxqkbHmJs2pj1&#10;0oFFav/iB3HJRPx+nGjj1wkP0SldPS4AAIClshMWqUGUXKWNVSc8xNi0Metl/ovUIExv5pLJ7Dl0&#10;kjZ+nfAIndLV4wIAAFgqO2GR6q1uPlIbq054hLFpY9bL/BepFG9PfByXTUQbu064e6d09bgAAACW&#10;yo5YpBraWHXC3cemjVkv3VikroTJ9Vw2ET/cPE8dvyLcvVO6elwAAABLZacsUoNecq02XlW4+9i0&#10;MeulI4tUE2/3gaO4dHzh1s9rY5cliOJvcu9OoWPjTQAAAJiXnbJIJdp4VeGuY9PGrJfuLFIpXDq+&#10;PfHh2rhl8aL0d7h3p2TH1m33NaFjpLydGmbklSa/OthcaleZ2PPf9GPUDjexfV9PDXPwiyavHWwu&#10;tPNN7LmclbuZ2MesCtUuiv9u8szBZiMfNrHPFzzvEybyGtDSylvsJnSuye8NNidC/ybY5zUdWKRO&#10;RhuzXjq2SO3FL+TysWnjloW7dU6Xj43NY5H6hyb2MY+lhiUmF6k2dRec816k3tnEPv47qWGBzXuR&#10;qi30AxP6k8+25ksmXUcvFtjjPZ4aGsAiddttJnQebszujaJz+32TeS9STzexX7MfooYJYJHahB+m&#10;m9qYZeGuY9PGrJduLVIpXD42bcyi0HXH3TqHjo83u2oai9RbTV4+2Bzb7Sb3HmxOxfNM6DHmTS5S&#10;f0psU37MpEwXXkndKbq4SLXo/6dZH9s8YJG6zZ6HL2T3lgMWqY2ced4R2phl4Z5j08asl+4tUinc&#10;pbmz//p+2nhqwoS+4+wsOkbe7KqqRepdTex+N//FRNJqbN5mYj3BxLZLR5jIPm6ebmJ92sS2a+SC&#10;TzrTxLZr0fySiVZLeYeJbzIuuUi1NkzkYxxmoilbpNKrGnIMGe3Va61Oy5UmFv05ZNu+Tg0FLjCR&#10;Y8icYqI52sTWPNnkSeK+jIZeXdJqKfcy0dRZpL7bRI5l8ycm46izSL2Lia2Rv5j6DBPbTr8HQNeC&#10;XMxSft5EorHoowJljc0JJhK9gmf3FfmIia25EzUYjzQp60fXzKdMbE1RNHSM9hVGN9orii8xsfvJ&#10;u0xkH8p+E+kBJm5NUeQ5e4+JVvNek3HsNpHjyLmvjt83kf1lnm9S5hgTepVW6/tdE+lhJnYfzd8W&#10;XZOyn8zJJpqqRer9TOQ4MnT9V9tRi1RDG7Ms3G1s2pj10s1F6koU/4C7NeJHyQfV8ZRwl85agGMs&#10;W6TSJGz3vZgahIMmnxxsDtFiytaXvZJatEglJ5rYfWWvpI67SCX0Y1Nqr3ol9X0mdozLqcEhF5Pu&#10;5F2Xtki1aEy77x+owVG2SKW2vx1sDtH7xmx93bfk/E8T24cWi1LVIvUGE7v/FdQg0Nf2GhO73/2H&#10;Uy5SKR8wkegVJruPFl8Stf2ziVy4yH9Mv0wNjrJFKl3Ldh/VSeeZ2H30j2gTTd6T+h0TSS5S6RsH&#10;eX7oD6tQu2RrKe4fXrEL15uye9vKXsE9x8Tuewg1sLJFKv1yq913KTU4vmVS1Ne2U+TXlRZUt5hQ&#10;Oy2sJLlIpdBPTyyaq+RCnN5aUYX+PdPq6fzTuXpadm+bvL7H/Ub2zSZ2DJsPmhT5VxNbdxE1OL5i&#10;Yvd/nBocdh9llRqEnzT5xmBzqGiRSvfpPfZyIW+vS8p11OAoW6Tadvqaycf5YRN7nX6bGkrttEVq&#10;EKWr2rhF4W5j08asl44uUilRShdQfXsP3FcdR0krnyQwZdlxdlvZIpUmYruP8msmZXbSIvV1JrZ/&#10;1XVm69x/5OsoW6QS+Y0CJTSxxvlxv63X/oFyyVdTjqQGR9kiVS5QyzzQxNbJV/7cV1I1dj8tbuq4&#10;2oTqtX8gixap8lXZ/0wNCvk+zCbkIpW+oXiRyK+bPNSkiFyk/gw1lPiqia0tYve7CyDb/rXs3oD8&#10;mj2bGoSiRSotmGw7vZdZU/Tj/qr/R4jd/0fZvQH3lVSX/MlN0at7hBZCtu4fqaGme5jYfm38WxWZ&#10;2PEo7nxDC0i7r4qtS7J7A/L/97qKFqlF5C+DuYoWqfabqO9l93S2X9FPZgbcRUSTeGubZf9Dlgqi&#10;5LPamH6YvoxLxnP6+Udq4xaFe42nl+zSxqwbHmXqtMeuEy/c+A0eotg5F/6Q1ldJs4XvHNHx8mZX&#10;1XlPqvwO2IYWca6dtEilVwHKxpfkj4GbqvMPMKFXaWwdHffdTeosUot+1F62SJULxH+nhgJli1Tb&#10;/qzsXjlbS68CWXUWqfaVLW3RSegapB+R23FsmixS10xk36o0Ufc9qRr3x/1lbF2dXGEiyWuMXq2l&#10;H+vb+/Tjc1fRItW20TcKRYoWqbatTj5qYlUtUondT2/p0dA3DLbmt6mhBL1V4Ismtl6mzRdU3Ldg&#10;Wfb+x7J75WytfAuJbdPm9iJVi1T6zX9aXNoaGVfRIlX2qYry9oo9VxxOn1HpLCLGjhclz+WRK/lR&#10;+j5tDDd+GDc56TnaeEXhLs30t3bTq43aeE3j95Kv86hToz0uxVwDkR9uvkXbJ+NFW3TROtYD+rOq&#10;Wr0bP0r+N3daCHTMvNlVTX9xiiZbW0+hhYpk28ddpBK7r2yReolJ2Rhli9TLTKi9bJEq/4Gr+gQC&#10;+T65puouUi36Mbatlz9+dBep9pgOZfe22fqiRap8/23VN/lli1T5o84yDzexdY+nBjbJItW204/1&#10;5Y9Zx3klVV7vfWpo0awWqVX/r1SRr5zaFP1CT9Eilc6dbW/6Siq9eqm1V5l0kUrXid1f9p7HPzCx&#10;dbSAtCZ5JbXq33L5dhfLfvMt24rYur/J7g3QK7N1+1tFi1T76ud/mMi3RozzSuq1JtRW/0+vr6xt&#10;nOYuHqYVfsghraZpeKh6evHPaWNo4R6VtL5TSbTxFH7I1sjxzcLUfQ/QkFlMvlLWTho/TD/LQy8U&#10;Onbe7KqyRSq9J4nat0zsL0bQwkR+Z+xOvradIvvQT0ro1T9Sd5FKsYtgepVWLlYebWJr6NU+2k/o&#10;Vn5sD8W1x8Tuo1fKLPrHk/5hs15jIseRP/Km5yZfNSl7hahM00Wq5f4CiVykyl+6cN8LZ9u1Raoc&#10;k55rUayyRSqR76mlxbX9GhH6BsTuo/ymiTTuIvU/mdh+v0ANwjiLVCL/IabQLwza80rngM6JfV9c&#10;E7NapBL5flBaONj/Nwl9XV5tQvvopwIa+X7msh+7lr0nld6WZvdR6KPo5HVFr4IW9ZU/iv4XE3kt&#10;0XP5CxPadxY1sHEXqfJtTvS48hjdEFtLb6uQ5DXedJFq+1HoPa/0fmd6PHqlUO6T7wcm9N51u4+u&#10;d/kNAS205Te2HzJxyTmAHtc9z/S7CPL/VW2RSh+PZdvczy//OxO7z1X2nlR5XLSwlsdFz9H+fsCP&#10;UIPn7Tvw6CBKvzf1hMnIe43UukZJGv+Cgz7OaLi8UtCPv6P1bzve6oZ8ZaIVdtEYhLH7Y6Fia5sP&#10;DfrJ123fujFfq695e15f9h1s59Hz4M2uqnol9c9N7D/AMgdMirzKxK2n90vZX3ioWqQSmkBlfwq9&#10;6d/l/qYw/f9Nr2CUvZJqyVf7bLRz8BMm8v1eNvSjMveXC5oad5FK7mNi+7qvpNLCjl4ptvtpkqdP&#10;WLhYtFHog9eJu+gti1W1SLW0X/6g0D+C9H4/zSSvpNIrf+7zoVeU6bfwZRu9FcIqW6RaTzSRr67J&#10;0D++Tc1ykWpp/19R6Bez6A8zlKH3ldJ5LVO2SLXoa/55k6JPGqAUkYswGVor0P/z0jiLVPoGxLbV&#10;iUXXsmyn46FFqpw7x/ljHfReYDkuhV7xrHobDX2KiVzY29BxnWpSRX7DIEPzq/zmr+iVVHovvfvv&#10;Bn1j3HPa6BMirLJFKqFvHuinI7K/Db1QQf+WAUATC7BIBQAAAIBlg0UqAAAAAHQOFqkAAAAA0DlY&#10;pAIAAABA52CRCgAAAACdg0UqAADADAVR+nsIglSHFqlaO4IgCIIg7YeXqgBQBa+kAgAAAEDnYJEK&#10;AAAAAJ2DRSoAAAAAdA4WqQAAAADQOVikAgAAAEDnYJEKAAAA03NafLi3N/6JIIrPoPhR+uqq2Frq&#10;55156AgeaeH5UfIF3oQasEgFAACASmbx+LIgTL4VROlNtHjocoJ+elMQxt82x3y+t5Y+kJ/CXAVh&#10;ejMdmx/F7+ImqEDnizcBAABgCfleuHG/IEoukwu9ZYpZQD7LC7eO5vPROvfxvP7B/8q7oER2rgAA&#10;AGCHW78j8HqbT7Wv6CH14ofJfm81OZnPYmNBb/MWbVzvlPXDuAQKZOcJAAAAdpBd+1eCMPlDd2GE&#10;tBc/Sj/rrcWn8BlXma/B9VpfGy6DAjhHAAAAi+6FG8cHUXK5uwhCZpsgSr8X9JN99CUJ+ukNWo2M&#10;+Zp9Pvv6GSthfIsfbb2R74JB54g3AQAAYCHs2n/nIIyvdBc9deJHyQEeZXE8+8Jj6X2zXrj1k+b4&#10;/0cQxZ/XntsixovSs/hZbr93NYpv96Kkx81LKzs/AAAA0HFRGg0XMeMmTN7Ooy2BO3xv/dBhZjF/&#10;tnouOhRv78EHZYfci3/b3WcW5Ld7+z5412z/ksnODQAAAHSPH6Uvdxctk4SHBYcfpucFYXK1ds5m&#10;Fc9bD+hYzKL0+9p+illwfyo74CVBz5k3AQAAYO6i+EfdxUkb8ZfqVdSW7H7rUX6U/JlZwF6rndO2&#10;w4+6/WP/knjP27oHl+9Y2fMEAACA+TILoWe4C5E2g0Vqi06LD/ej9HXaeZ4k9F7bbPyz9x+j7dfi&#10;9eLhe1p3muz5AQAAwJysJie7C49phR8RWmQWlt/UzvW48VYveUo2cC99qra/KNlf19ph6HnxJgAA&#10;AMxS0E++7i42phnv3GQvPzS0YFp/IpaHN+NvfVHbXxY/TP6Kuy88ej68CQAAALPiLi5mFa9/6SP4&#10;EGAC2rltEvMNyg+CMLnSW0sfx0OqtL51YharL+YhFhY9D94EAACAWXAXFDNPGL+TDwXGQB8LpZ5X&#10;myj+QRClXzCL0OdxF93Z+4/xwvin/DDdVMdpId45mw/lR1s42fEDAADAjOy5YCq/vd80QS+5jY8I&#10;GgjC+Eaz+PwU/VEBb+9F9+Rm3bnxSX4Uv3YlSir/+tS0w0e0UBb1uAEAABaSu3iYd/xe+hE+NJim&#10;XftXzIL1z7Wvwazi9ZJdfDQLITtmAAAAmA134dCV+FHyDj5EmIVw6+igl3xO+1pMM+Yxv85H0Hl0&#10;vLwJAAAA0xaE6UfchUOXEvQ3vzM4Upip/tZu7esxjZhrcCHe6kHHypsAAAAwdaesH+YuGroaev8s&#10;HzXMUi/Zp3092g4/WmctwjECAADsKH64+QZ3wdDl0N+T9045dBgfPsxQECWXa1+TtsIP00ldPz4A&#10;AIAdKQiTK9wFwyIkCDe/hAXr7Jnz/vva12PSmEXwR/khOoeOjzcBAABglvx+suUuGhYpQRR/x1s7&#10;eB9+OjALUXKu9rWYJN45F/4Qj94p2bEBAADAnITJr7mLhkWNH6Xv42cFUxaEybXa12Cc+L34Qh62&#10;U+jYeBMAAADmpfKvGC1SzHMJovRW7/kHH8ZPr9z6ehCcG5+pjRX0kmu5Clx745/Qztk44RE7pavH&#10;BQAAsHx68S+4i4euJoiSr/lh8prK96eu3xF4a+kD/XDzLdo4ZQnCFAvUKv0Lj9XOXdPwaJ3S1eMC&#10;AABYWn60+Xp3ETHr0AfNB1Eced4dPh+W7ox3He310yf5vc1LtHHGjVmgfosfAaqspY/TzmHdBP30&#10;4zxSp9Cx8SYAAAB0id9PXuEuKNqOd8bW0fxwumjjXn6YvDSINr+o9Z9GgjC5mh8datLOY914+y78&#10;cR6mU7JjAwAAgA7rbT7VXVi0ll6S++tDK2F6s1o3owRh/G0+FGhi78EHaeezKn6UHOAROoeOjzcB&#10;AACg084+dIy7yGgj9IHx/AgZrWZW8VYvfiQfBjSknc+yBFH8z9y1k+gYeRMAAAAWhd+L3+MuOiZJ&#10;9ktQVm/zx7SaecXbe8l9+cighHbuiuKH8UHu1ll0nLwJAAAAiyjoJ1e5i5BxQotTHtLzo/iNWk1X&#10;4kXxHvrNdj5cMLTzNJIovt0789AR3KXT6Hh5EwAAABba7196z5FFScPwSJmgl/yrVtPZhOm1QZj0&#10;vVPWl+/PtvbSJ6nnRMQL05CrF0J2zAAAALDD9C8e6xdpTG7iETL0ofxKzcLFLF4/5YXJM/hp7SwV&#10;X2s/TF7BlQuFjp03AQAAYEd64cbxQS+52l28FMWPktyfN9VqdlKCKLnB5DKvl+zip7ww6Ni150Sh&#10;jw7jsoVEz4E3AQAAYBn4UXyxu6Bx463Fj+Jyz1u95Ee0mmVLECa3BWF8ix+mf+LtiU/iszMbYfw0&#10;s+j8VhCmt2nHJlP7z9F2XPZcAAAAYEmFWw+gPz/qLnSyBcLuA0dxlVnYph/VapBuxO+lX+Yv1Y5B&#10;z4s3AQAAYNkFYbJ3RbwPlZsztg3pSML0Zu/0jx/JX54dh54jbwIAAAA4wq2n8ZaxHowslJCZJojS&#10;//DO2jievyA7Gj1f3gQAAACosC+5v7twQqYbL0rO4bO/VLLnDgAAAFBXECXPdRdSSHvxovQsPtVL&#10;LTsXAAAAAE344cYn3MWVmyCKv8PlA73kmUE/vs60367VL1uyTwrob7yJzw446BzxJgAAAEB9K2aR&#10;5S68bIIo+S6X1RcmTzT9PmEWst/RxlzUBP30y16U9PhZQk107ngTAAAAoBl3QUYJwuR63j0de+IT&#10;zQL5dD9K3hqE6UeCKL1KO45pJwjjK/0w/muzsO55Z33wh/nooCV0jnkTAAAAoKHexmPcxRvvAZgI&#10;riUAAACYyEqY/FW2QI3i67gJYGJYpAIAAMDEgl58BW8CtAKLVAAAgFnxvP8PyF4Q/g/vF0IAAAAA&#10;SUVORK5CYIJQSwMEFAAGAAgAAAAhABMFAVTfAAAACAEAAA8AAABkcnMvZG93bnJldi54bWxMj0FL&#10;w0AQhe+C/2EZwVu7iaHRxmxKKeqpCG0F6W2bnSah2dmQ3Sbpv3c86XF4H2++l68m24oBe984UhDP&#10;IxBIpTMNVQq+Du+zFxA+aDK6dYQKbuhhVdzf5TozbqQdDvtQCS4hn2kFdQhdJqUva7Taz12HxNnZ&#10;9VYHPvtKml6PXG5b+RRFqbS6If5Q6w43NZaX/dUq+Bj1uE7it2F7OW9ux8Pi83sbo1KPD9P6FUTA&#10;KfzB8KvP6lCw08ldyXjRKlgyp2D2nPAijtNFkoI4MRelCcgil/8HF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UcNwVMEAABUDAAADgAAAAAAAAAAAAAAAAA6&#10;AgAAZHJzL2Uyb0RvYy54bWxQSwECLQAKAAAAAAAAACEAKWO2wmJKAABiSgAAFAAAAAAAAAAAAAAA&#10;AAC5BgAAZHJzL21lZGlhL2ltYWdlMS5wbmdQSwECLQAUAAYACAAAACEAEwUBVN8AAAAIAQAADwAA&#10;AAAAAAAAAAAAAABNUQAAZHJzL2Rvd25yZXYueG1sUEsBAi0AFAAGAAgAAAAhAKomDr68AAAAIQEA&#10;ABkAAAAAAAAAAAAAAAAAWVIAAGRycy9fcmVscy9lMm9Eb2MueG1sLnJlbHNQSwUGAAAAAAYABgB8&#10;AQAAT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width:28250;height:10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7wsxAAAANoAAAAPAAAAZHJzL2Rvd25yZXYueG1sRI9Ba4NA&#10;FITvgfyH5QV6Cc0aD02wriG0CAZ6qUmgx4f7qrbuW3E3av99t1DIcZiZb5j0MJtOjDS41rKC7SYC&#10;QVxZ3XKt4HLOH/cgnEfW2FkmBT/k4JAtFykm2k78TmPpaxEg7BJU0HjfJ1K6qiGDbmN74uB92sGg&#10;D3KopR5wCnDTyTiKnqTBlsNCgz29NFR9lzejYHf6uJzOX3jdH8s1vfkif+3rXKmH1Xx8BuFp9vfw&#10;f7vQCmL4uxJugMx+AQAA//8DAFBLAQItABQABgAIAAAAIQDb4fbL7gAAAIUBAAATAAAAAAAAAAAA&#10;AAAAAAAAAABbQ29udGVudF9UeXBlc10ueG1sUEsBAi0AFAAGAAgAAAAhAFr0LFu/AAAAFQEAAAsA&#10;AAAAAAAAAAAAAAAAHwEAAF9yZWxzLy5yZWxzUEsBAi0AFAAGAAgAAAAhAMaDvCz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871;top:5459;width:32575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279C4" w:rsidRPr="00CF6A00" w:rsidRDefault="000279C4" w:rsidP="000279C4">
                      <w:pPr>
                        <w:rPr>
                          <w:rFonts w:ascii="Gill Sans MT" w:hAnsi="Gill Sans MT"/>
                        </w:rPr>
                      </w:pPr>
                      <w:r w:rsidRPr="00CF6A00">
                        <w:rPr>
                          <w:rFonts w:ascii="Gill Sans MT" w:hAnsi="Gill Sans MT"/>
                        </w:rPr>
                        <w:t xml:space="preserve">Direzione regionale </w:t>
                      </w:r>
                      <w:r>
                        <w:rPr>
                          <w:rFonts w:ascii="Gill Sans MT" w:hAnsi="Gill Sans MT"/>
                        </w:rPr>
                        <w:t>Umbria</w:t>
                      </w:r>
                    </w:p>
                    <w:p w:rsidR="000279C4" w:rsidRPr="00CF6A00" w:rsidRDefault="000279C4" w:rsidP="000279C4"/>
                  </w:txbxContent>
                </v:textbox>
              </v:shape>
            </v:group>
          </w:pict>
        </mc:Fallback>
      </mc:AlternateContent>
    </w:r>
  </w:p>
  <w:p w:rsidR="00E759F0" w:rsidRDefault="00E759F0" w:rsidP="00E759F0">
    <w:pPr>
      <w:pStyle w:val="INPS052headint"/>
    </w:pPr>
  </w:p>
  <w:p w:rsidR="00E759F0" w:rsidRDefault="00E759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8D"/>
    <w:multiLevelType w:val="hybridMultilevel"/>
    <w:tmpl w:val="D014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9F6"/>
    <w:multiLevelType w:val="hybridMultilevel"/>
    <w:tmpl w:val="9B9AE04E"/>
    <w:lvl w:ilvl="0" w:tplc="3C805170">
      <w:start w:val="6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FF0000"/>
        <w:sz w:val="26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AEC1E12"/>
    <w:multiLevelType w:val="hybridMultilevel"/>
    <w:tmpl w:val="8538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A6EC">
      <w:start w:val="3"/>
      <w:numFmt w:val="bullet"/>
      <w:lvlText w:val="•"/>
      <w:lvlJc w:val="left"/>
      <w:pPr>
        <w:ind w:left="164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823"/>
    <w:multiLevelType w:val="hybridMultilevel"/>
    <w:tmpl w:val="98E2BB2E"/>
    <w:lvl w:ilvl="0" w:tplc="DB1A2F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7559"/>
    <w:multiLevelType w:val="hybridMultilevel"/>
    <w:tmpl w:val="08E46B2C"/>
    <w:lvl w:ilvl="0" w:tplc="734803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4653C4"/>
    <w:multiLevelType w:val="hybridMultilevel"/>
    <w:tmpl w:val="77486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75A2"/>
    <w:multiLevelType w:val="hybridMultilevel"/>
    <w:tmpl w:val="51C8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10FE"/>
    <w:multiLevelType w:val="hybridMultilevel"/>
    <w:tmpl w:val="01F2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C90"/>
    <w:multiLevelType w:val="hybridMultilevel"/>
    <w:tmpl w:val="0764E1D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D1EA6EC">
      <w:start w:val="3"/>
      <w:numFmt w:val="bullet"/>
      <w:lvlText w:val="•"/>
      <w:lvlJc w:val="left"/>
      <w:pPr>
        <w:ind w:left="236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F64F3"/>
    <w:multiLevelType w:val="hybridMultilevel"/>
    <w:tmpl w:val="FEFE078A"/>
    <w:lvl w:ilvl="0" w:tplc="64B62374">
      <w:start w:val="3"/>
      <w:numFmt w:val="bullet"/>
      <w:lvlText w:val="-"/>
      <w:lvlJc w:val="left"/>
      <w:pPr>
        <w:ind w:left="83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8DE430B"/>
    <w:multiLevelType w:val="hybridMultilevel"/>
    <w:tmpl w:val="66762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E3C3D"/>
    <w:multiLevelType w:val="hybridMultilevel"/>
    <w:tmpl w:val="5330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3600"/>
    <w:multiLevelType w:val="hybridMultilevel"/>
    <w:tmpl w:val="D4428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5AE"/>
    <w:multiLevelType w:val="hybridMultilevel"/>
    <w:tmpl w:val="698C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73F6"/>
    <w:multiLevelType w:val="hybridMultilevel"/>
    <w:tmpl w:val="C568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50A1"/>
    <w:multiLevelType w:val="hybridMultilevel"/>
    <w:tmpl w:val="AFA4A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15516"/>
    <w:multiLevelType w:val="hybridMultilevel"/>
    <w:tmpl w:val="F8B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B3D"/>
    <w:multiLevelType w:val="hybridMultilevel"/>
    <w:tmpl w:val="90CC5322"/>
    <w:lvl w:ilvl="0" w:tplc="D34A44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7618C2"/>
    <w:multiLevelType w:val="hybridMultilevel"/>
    <w:tmpl w:val="EB360A1A"/>
    <w:lvl w:ilvl="0" w:tplc="23FE1498">
      <w:numFmt w:val="bullet"/>
      <w:lvlText w:val="•"/>
      <w:lvlJc w:val="left"/>
      <w:pPr>
        <w:ind w:left="1068" w:hanging="708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C92"/>
    <w:multiLevelType w:val="hybridMultilevel"/>
    <w:tmpl w:val="26BE8C44"/>
    <w:lvl w:ilvl="0" w:tplc="826863E0">
      <w:start w:val="6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147"/>
    <w:multiLevelType w:val="hybridMultilevel"/>
    <w:tmpl w:val="B8C4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A8762D"/>
    <w:multiLevelType w:val="hybridMultilevel"/>
    <w:tmpl w:val="0C5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7FA"/>
    <w:multiLevelType w:val="hybridMultilevel"/>
    <w:tmpl w:val="557870D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7A96707"/>
    <w:multiLevelType w:val="hybridMultilevel"/>
    <w:tmpl w:val="96D62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21"/>
  </w:num>
  <w:num w:numId="9">
    <w:abstractNumId w:val="20"/>
  </w:num>
  <w:num w:numId="10">
    <w:abstractNumId w:val="23"/>
  </w:num>
  <w:num w:numId="11">
    <w:abstractNumId w:val="14"/>
  </w:num>
  <w:num w:numId="12">
    <w:abstractNumId w:val="17"/>
  </w:num>
  <w:num w:numId="13">
    <w:abstractNumId w:val="13"/>
  </w:num>
  <w:num w:numId="14">
    <w:abstractNumId w:val="7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8"/>
  </w:num>
  <w:num w:numId="20">
    <w:abstractNumId w:val="16"/>
  </w:num>
  <w:num w:numId="21">
    <w:abstractNumId w:val="3"/>
  </w:num>
  <w:num w:numId="22">
    <w:abstractNumId w:val="9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8"/>
    <w:rsid w:val="000042A5"/>
    <w:rsid w:val="00021674"/>
    <w:rsid w:val="00022542"/>
    <w:rsid w:val="00024625"/>
    <w:rsid w:val="000279C4"/>
    <w:rsid w:val="0005357A"/>
    <w:rsid w:val="000625FE"/>
    <w:rsid w:val="00064CA2"/>
    <w:rsid w:val="00071791"/>
    <w:rsid w:val="0008385D"/>
    <w:rsid w:val="000853E0"/>
    <w:rsid w:val="00087581"/>
    <w:rsid w:val="00087690"/>
    <w:rsid w:val="000B2E99"/>
    <w:rsid w:val="000C12EC"/>
    <w:rsid w:val="000E1608"/>
    <w:rsid w:val="0010066D"/>
    <w:rsid w:val="00100FE4"/>
    <w:rsid w:val="00105D88"/>
    <w:rsid w:val="001407F1"/>
    <w:rsid w:val="00141A62"/>
    <w:rsid w:val="00143214"/>
    <w:rsid w:val="001526B5"/>
    <w:rsid w:val="00152C07"/>
    <w:rsid w:val="001849F8"/>
    <w:rsid w:val="001B1181"/>
    <w:rsid w:val="001C523A"/>
    <w:rsid w:val="001C709A"/>
    <w:rsid w:val="001D4778"/>
    <w:rsid w:val="001D6191"/>
    <w:rsid w:val="001E3BE5"/>
    <w:rsid w:val="00205653"/>
    <w:rsid w:val="00205E06"/>
    <w:rsid w:val="0021186D"/>
    <w:rsid w:val="002138FA"/>
    <w:rsid w:val="00235DA6"/>
    <w:rsid w:val="002508DA"/>
    <w:rsid w:val="0025789E"/>
    <w:rsid w:val="00263B58"/>
    <w:rsid w:val="00265340"/>
    <w:rsid w:val="00267365"/>
    <w:rsid w:val="00275397"/>
    <w:rsid w:val="0028686A"/>
    <w:rsid w:val="002922EB"/>
    <w:rsid w:val="00296487"/>
    <w:rsid w:val="002A1AB7"/>
    <w:rsid w:val="002A54CE"/>
    <w:rsid w:val="002C3E36"/>
    <w:rsid w:val="002D5F56"/>
    <w:rsid w:val="002F7A21"/>
    <w:rsid w:val="00321F25"/>
    <w:rsid w:val="00323803"/>
    <w:rsid w:val="00342083"/>
    <w:rsid w:val="00346A3F"/>
    <w:rsid w:val="003918F8"/>
    <w:rsid w:val="003959F5"/>
    <w:rsid w:val="003A0CBD"/>
    <w:rsid w:val="003A5D64"/>
    <w:rsid w:val="003A714A"/>
    <w:rsid w:val="003C1490"/>
    <w:rsid w:val="003C6A61"/>
    <w:rsid w:val="003F07E8"/>
    <w:rsid w:val="003F445C"/>
    <w:rsid w:val="00434135"/>
    <w:rsid w:val="004475E3"/>
    <w:rsid w:val="00455637"/>
    <w:rsid w:val="00480B5B"/>
    <w:rsid w:val="0049185A"/>
    <w:rsid w:val="004920C7"/>
    <w:rsid w:val="004B04DC"/>
    <w:rsid w:val="004B2C93"/>
    <w:rsid w:val="004E2459"/>
    <w:rsid w:val="004E28BC"/>
    <w:rsid w:val="004E4AAF"/>
    <w:rsid w:val="004E5E13"/>
    <w:rsid w:val="004F5ECD"/>
    <w:rsid w:val="004F5F5F"/>
    <w:rsid w:val="00502EA1"/>
    <w:rsid w:val="00523398"/>
    <w:rsid w:val="0052429D"/>
    <w:rsid w:val="00531BFE"/>
    <w:rsid w:val="00535CCD"/>
    <w:rsid w:val="00544793"/>
    <w:rsid w:val="005550D1"/>
    <w:rsid w:val="00561974"/>
    <w:rsid w:val="00571605"/>
    <w:rsid w:val="00584F85"/>
    <w:rsid w:val="00591857"/>
    <w:rsid w:val="005957B8"/>
    <w:rsid w:val="005A1F92"/>
    <w:rsid w:val="005A721D"/>
    <w:rsid w:val="005A7726"/>
    <w:rsid w:val="005F0217"/>
    <w:rsid w:val="00613C26"/>
    <w:rsid w:val="00634CA1"/>
    <w:rsid w:val="00645809"/>
    <w:rsid w:val="00651E35"/>
    <w:rsid w:val="00662D68"/>
    <w:rsid w:val="00673676"/>
    <w:rsid w:val="006A487E"/>
    <w:rsid w:val="006A69EB"/>
    <w:rsid w:val="006B42A6"/>
    <w:rsid w:val="006C52EB"/>
    <w:rsid w:val="006D6177"/>
    <w:rsid w:val="006E29E8"/>
    <w:rsid w:val="006E6203"/>
    <w:rsid w:val="00702821"/>
    <w:rsid w:val="00702BA6"/>
    <w:rsid w:val="007144B4"/>
    <w:rsid w:val="00720EC0"/>
    <w:rsid w:val="00722A2E"/>
    <w:rsid w:val="007421FA"/>
    <w:rsid w:val="007531BC"/>
    <w:rsid w:val="00754C87"/>
    <w:rsid w:val="00760BB2"/>
    <w:rsid w:val="00762A75"/>
    <w:rsid w:val="00764D53"/>
    <w:rsid w:val="00765E60"/>
    <w:rsid w:val="007663B0"/>
    <w:rsid w:val="00771392"/>
    <w:rsid w:val="00772BA0"/>
    <w:rsid w:val="007904E5"/>
    <w:rsid w:val="007A4986"/>
    <w:rsid w:val="007C3FC6"/>
    <w:rsid w:val="007E22C4"/>
    <w:rsid w:val="007E3786"/>
    <w:rsid w:val="007E5868"/>
    <w:rsid w:val="007F6DF1"/>
    <w:rsid w:val="00811C08"/>
    <w:rsid w:val="00813BF4"/>
    <w:rsid w:val="00824A08"/>
    <w:rsid w:val="0085458C"/>
    <w:rsid w:val="00875550"/>
    <w:rsid w:val="00883257"/>
    <w:rsid w:val="008859F9"/>
    <w:rsid w:val="008B3F31"/>
    <w:rsid w:val="008B52D7"/>
    <w:rsid w:val="008B78C8"/>
    <w:rsid w:val="008C4577"/>
    <w:rsid w:val="009005BB"/>
    <w:rsid w:val="009054CE"/>
    <w:rsid w:val="009165BC"/>
    <w:rsid w:val="0093280B"/>
    <w:rsid w:val="00935F6C"/>
    <w:rsid w:val="009418CE"/>
    <w:rsid w:val="009633A6"/>
    <w:rsid w:val="00980B42"/>
    <w:rsid w:val="00982822"/>
    <w:rsid w:val="009A63DE"/>
    <w:rsid w:val="009C7BBE"/>
    <w:rsid w:val="009E2545"/>
    <w:rsid w:val="009F1ECE"/>
    <w:rsid w:val="00A03D1A"/>
    <w:rsid w:val="00A1578C"/>
    <w:rsid w:val="00A27CDC"/>
    <w:rsid w:val="00A42477"/>
    <w:rsid w:val="00A51FC1"/>
    <w:rsid w:val="00A571D8"/>
    <w:rsid w:val="00A74A2A"/>
    <w:rsid w:val="00A92A91"/>
    <w:rsid w:val="00A93099"/>
    <w:rsid w:val="00AA1539"/>
    <w:rsid w:val="00AA51FB"/>
    <w:rsid w:val="00AA5CA6"/>
    <w:rsid w:val="00AC176B"/>
    <w:rsid w:val="00AC6547"/>
    <w:rsid w:val="00AF10E9"/>
    <w:rsid w:val="00B11E33"/>
    <w:rsid w:val="00B3352C"/>
    <w:rsid w:val="00B436C6"/>
    <w:rsid w:val="00B51015"/>
    <w:rsid w:val="00B64E88"/>
    <w:rsid w:val="00B67DB1"/>
    <w:rsid w:val="00B82E65"/>
    <w:rsid w:val="00B83071"/>
    <w:rsid w:val="00B90034"/>
    <w:rsid w:val="00BB3D39"/>
    <w:rsid w:val="00BB4686"/>
    <w:rsid w:val="00BB6E79"/>
    <w:rsid w:val="00BB79D5"/>
    <w:rsid w:val="00BC12F9"/>
    <w:rsid w:val="00BC3DB4"/>
    <w:rsid w:val="00BD31CE"/>
    <w:rsid w:val="00C06307"/>
    <w:rsid w:val="00C15C7B"/>
    <w:rsid w:val="00C22CBC"/>
    <w:rsid w:val="00C231E6"/>
    <w:rsid w:val="00C27749"/>
    <w:rsid w:val="00C30235"/>
    <w:rsid w:val="00C32E57"/>
    <w:rsid w:val="00C353D4"/>
    <w:rsid w:val="00C35FBF"/>
    <w:rsid w:val="00C427F8"/>
    <w:rsid w:val="00C668A7"/>
    <w:rsid w:val="00C951A1"/>
    <w:rsid w:val="00CA06D2"/>
    <w:rsid w:val="00CA0F9B"/>
    <w:rsid w:val="00CC3E19"/>
    <w:rsid w:val="00CE3534"/>
    <w:rsid w:val="00CE4AF3"/>
    <w:rsid w:val="00CE6A05"/>
    <w:rsid w:val="00CF14BE"/>
    <w:rsid w:val="00D059FE"/>
    <w:rsid w:val="00D1706A"/>
    <w:rsid w:val="00D706BC"/>
    <w:rsid w:val="00D755C2"/>
    <w:rsid w:val="00D87D9A"/>
    <w:rsid w:val="00D97A41"/>
    <w:rsid w:val="00DA0F0A"/>
    <w:rsid w:val="00DA31F2"/>
    <w:rsid w:val="00DC46B8"/>
    <w:rsid w:val="00DE7DE8"/>
    <w:rsid w:val="00E00EB8"/>
    <w:rsid w:val="00E021FC"/>
    <w:rsid w:val="00E0532A"/>
    <w:rsid w:val="00E1697F"/>
    <w:rsid w:val="00E40EEE"/>
    <w:rsid w:val="00E42C4A"/>
    <w:rsid w:val="00E72EEB"/>
    <w:rsid w:val="00E759F0"/>
    <w:rsid w:val="00E815A7"/>
    <w:rsid w:val="00EB6857"/>
    <w:rsid w:val="00EE169A"/>
    <w:rsid w:val="00EE5A8E"/>
    <w:rsid w:val="00EF1927"/>
    <w:rsid w:val="00F003B3"/>
    <w:rsid w:val="00F10328"/>
    <w:rsid w:val="00F2082F"/>
    <w:rsid w:val="00F27442"/>
    <w:rsid w:val="00F27EC1"/>
    <w:rsid w:val="00F368DF"/>
    <w:rsid w:val="00F61EF0"/>
    <w:rsid w:val="00F74C86"/>
    <w:rsid w:val="00F75CF1"/>
    <w:rsid w:val="00F83CAD"/>
    <w:rsid w:val="00F83F39"/>
    <w:rsid w:val="00F91D88"/>
    <w:rsid w:val="00F943BF"/>
    <w:rsid w:val="00F97613"/>
    <w:rsid w:val="00FA1F19"/>
    <w:rsid w:val="00FB5E6E"/>
    <w:rsid w:val="00FC214D"/>
    <w:rsid w:val="00FC74FB"/>
    <w:rsid w:val="00FE4D92"/>
    <w:rsid w:val="00FF07D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D1DBD"/>
  <w15:chartTrackingRefBased/>
  <w15:docId w15:val="{ECE54FAF-955A-4602-9121-60240CC7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PS052footer">
    <w:name w:val="INPS052_footer"/>
    <w:pPr>
      <w:spacing w:line="192" w:lineRule="exact"/>
    </w:pPr>
    <w:rPr>
      <w:rFonts w:ascii="Verdana" w:eastAsia="Times" w:hAnsi="Verdana"/>
      <w:noProof/>
      <w:sz w:val="16"/>
    </w:rPr>
  </w:style>
  <w:style w:type="paragraph" w:styleId="NormaleWeb">
    <w:name w:val="Normal (Web)"/>
    <w:basedOn w:val="Normale"/>
    <w:uiPriority w:val="99"/>
    <w:unhideWhenUsed/>
    <w:rsid w:val="00265340"/>
    <w:rPr>
      <w:sz w:val="24"/>
      <w:szCs w:val="24"/>
    </w:rPr>
  </w:style>
  <w:style w:type="character" w:styleId="Collegamentoipertestuale">
    <w:name w:val="Hyperlink"/>
    <w:rsid w:val="00EE5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84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F85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A49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A4986"/>
  </w:style>
  <w:style w:type="character" w:customStyle="1" w:styleId="TestocommentoCarattere">
    <w:name w:val="Testo commento Carattere"/>
    <w:basedOn w:val="Carpredefinitoparagrafo"/>
    <w:link w:val="Testocommento"/>
    <w:rsid w:val="007A4986"/>
  </w:style>
  <w:style w:type="paragraph" w:styleId="Soggettocommento">
    <w:name w:val="annotation subject"/>
    <w:basedOn w:val="Testocommento"/>
    <w:next w:val="Testocommento"/>
    <w:link w:val="SoggettocommentoCarattere"/>
    <w:rsid w:val="007A4986"/>
    <w:rPr>
      <w:b/>
      <w:bCs/>
    </w:rPr>
  </w:style>
  <w:style w:type="character" w:customStyle="1" w:styleId="SoggettocommentoCarattere">
    <w:name w:val="Soggetto commento Carattere"/>
    <w:link w:val="Soggettocommento"/>
    <w:rsid w:val="007A4986"/>
    <w:rPr>
      <w:b/>
      <w:bCs/>
    </w:rPr>
  </w:style>
  <w:style w:type="paragraph" w:styleId="Testonotaapidipagina">
    <w:name w:val="footnote text"/>
    <w:basedOn w:val="Normale"/>
    <w:link w:val="TestonotaapidipaginaCarattere"/>
    <w:rsid w:val="007A49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4986"/>
  </w:style>
  <w:style w:type="character" w:styleId="Rimandonotaapidipagina">
    <w:name w:val="footnote reference"/>
    <w:rsid w:val="007A498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709A"/>
    <w:pPr>
      <w:ind w:left="708"/>
    </w:pPr>
  </w:style>
  <w:style w:type="character" w:customStyle="1" w:styleId="current">
    <w:name w:val="current"/>
    <w:rsid w:val="0052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C9CD-B8FF-486D-B692-DBD7DD6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 Pasquale</dc:creator>
  <cp:keywords/>
  <cp:lastModifiedBy>Piro Antonio</cp:lastModifiedBy>
  <cp:revision>6</cp:revision>
  <cp:lastPrinted>2017-12-07T09:09:00Z</cp:lastPrinted>
  <dcterms:created xsi:type="dcterms:W3CDTF">2020-02-24T09:18:00Z</dcterms:created>
  <dcterms:modified xsi:type="dcterms:W3CDTF">2020-03-04T14:27:00Z</dcterms:modified>
</cp:coreProperties>
</file>