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1A1" w:rsidRDefault="003201A1">
      <w:bookmarkStart w:id="0" w:name="_GoBack"/>
      <w:bookmarkEnd w:id="0"/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7683C" w:rsidRPr="0047683C" w:rsidTr="0047683C">
        <w:trPr>
          <w:trHeight w:val="600"/>
          <w:jc w:val="center"/>
        </w:trPr>
        <w:tc>
          <w:tcPr>
            <w:tcW w:w="9070" w:type="dxa"/>
            <w:gridSpan w:val="2"/>
            <w:shd w:val="clear" w:color="auto" w:fill="5B9BD5" w:themeFill="accent1"/>
            <w:vAlign w:val="center"/>
          </w:tcPr>
          <w:p w:rsidR="0047683C" w:rsidRPr="0047683C" w:rsidRDefault="0047683C" w:rsidP="0047683C">
            <w:pPr>
              <w:spacing w:line="240" w:lineRule="auto"/>
              <w:jc w:val="center"/>
              <w:rPr>
                <w:rFonts w:ascii="Calibri Light" w:eastAsia="Times New Roman" w:hAnsi="Calibri Light" w:cs="Calibri"/>
                <w:bCs/>
                <w:color w:val="FFFFFF" w:themeColor="background1"/>
                <w:lang w:eastAsia="it-IT"/>
              </w:rPr>
            </w:pPr>
            <w:r w:rsidRPr="0047683C">
              <w:rPr>
                <w:rFonts w:ascii="Calibri Light" w:eastAsia="Times New Roman" w:hAnsi="Calibri Light" w:cs="Calibri"/>
                <w:bCs/>
                <w:color w:val="FFFFFF" w:themeColor="background1"/>
                <w:sz w:val="44"/>
                <w:szCs w:val="44"/>
                <w:lang w:eastAsia="it-IT"/>
              </w:rPr>
              <w:t>VALUTAZIONE ANVUR</w:t>
            </w:r>
          </w:p>
        </w:tc>
      </w:tr>
      <w:tr w:rsidR="0047683C" w:rsidRPr="0047683C" w:rsidTr="0047683C">
        <w:trPr>
          <w:trHeight w:val="600"/>
          <w:jc w:val="center"/>
        </w:trPr>
        <w:tc>
          <w:tcPr>
            <w:tcW w:w="4535" w:type="dxa"/>
            <w:shd w:val="clear" w:color="000000" w:fill="D6DCE4"/>
            <w:vAlign w:val="center"/>
            <w:hideMark/>
          </w:tcPr>
          <w:p w:rsidR="0047683C" w:rsidRPr="0047683C" w:rsidRDefault="0047683C" w:rsidP="00DE5E65">
            <w:pPr>
              <w:spacing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</w:pPr>
            <w:r w:rsidRPr="0047683C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>Dipartimento</w:t>
            </w:r>
            <w:r w:rsidR="00DE5E65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 xml:space="preserve"> - N</w:t>
            </w:r>
            <w:r w:rsidRPr="0047683C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>ome Ateneo</w:t>
            </w:r>
            <w:r w:rsidR="00DE5E65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 xml:space="preserve"> - N</w:t>
            </w:r>
            <w:r w:rsidRPr="0047683C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>ome Dipartimento</w:t>
            </w:r>
            <w:r w:rsidR="00DE5E65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 xml:space="preserve"> – Codice fiscale </w:t>
            </w:r>
            <w:r w:rsidRPr="0047683C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>Dipartimento</w:t>
            </w:r>
          </w:p>
        </w:tc>
        <w:tc>
          <w:tcPr>
            <w:tcW w:w="4535" w:type="dxa"/>
            <w:shd w:val="clear" w:color="000000" w:fill="D6DCE4"/>
            <w:vAlign w:val="center"/>
            <w:hideMark/>
          </w:tcPr>
          <w:p w:rsidR="00DE5E65" w:rsidRDefault="0047683C" w:rsidP="00DE5E65">
            <w:pPr>
              <w:spacing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</w:pPr>
            <w:r w:rsidRPr="0047683C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 xml:space="preserve">Nominativo e </w:t>
            </w:r>
            <w:r w:rsidR="00DE5E65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>c</w:t>
            </w:r>
            <w:r w:rsidRPr="0047683C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 xml:space="preserve">odice </w:t>
            </w:r>
            <w:r w:rsidR="00DE5E65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>f</w:t>
            </w:r>
            <w:r w:rsidRPr="0047683C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 xml:space="preserve">iscale </w:t>
            </w:r>
          </w:p>
          <w:p w:rsidR="0047683C" w:rsidRPr="0047683C" w:rsidRDefault="0047683C" w:rsidP="00DE5E65">
            <w:pPr>
              <w:spacing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</w:pPr>
            <w:r w:rsidRPr="0047683C">
              <w:rPr>
                <w:rFonts w:ascii="Calibri Light" w:eastAsia="Times New Roman" w:hAnsi="Calibri Light" w:cs="Calibri"/>
                <w:b/>
                <w:bCs/>
                <w:color w:val="000000"/>
                <w:lang w:eastAsia="it-IT"/>
              </w:rPr>
              <w:t>dei componenti del Dipartimento</w:t>
            </w: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  <w:tr w:rsidR="0047683C" w:rsidRPr="0047683C" w:rsidTr="0047683C">
        <w:trPr>
          <w:trHeight w:val="799"/>
          <w:jc w:val="center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47683C" w:rsidRPr="0047683C" w:rsidRDefault="0047683C" w:rsidP="0047683C">
            <w:pPr>
              <w:spacing w:line="240" w:lineRule="auto"/>
              <w:rPr>
                <w:rFonts w:ascii="Calibri Light" w:eastAsia="Times New Roman" w:hAnsi="Calibri Light" w:cs="Calibri"/>
                <w:color w:val="000000"/>
                <w:lang w:eastAsia="it-IT"/>
              </w:rPr>
            </w:pPr>
          </w:p>
        </w:tc>
      </w:tr>
    </w:tbl>
    <w:p w:rsidR="0047683C" w:rsidRDefault="0047683C"/>
    <w:sectPr w:rsidR="00476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83C"/>
    <w:rsid w:val="003201A1"/>
    <w:rsid w:val="004324A3"/>
    <w:rsid w:val="0047683C"/>
    <w:rsid w:val="009F15FF"/>
    <w:rsid w:val="00A94C37"/>
    <w:rsid w:val="00B21D30"/>
    <w:rsid w:val="00DE5E65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FF16A-2AA9-4824-B827-D890D15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93A9FE-42E3-4C05-A164-7EBCECC80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FDB63-9802-4665-A1BB-8195E33F2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D87CF-7A12-46F6-A038-3A5E593B65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Demarco Giuseppe</dc:creator>
  <cp:lastModifiedBy>Giannunzio Fulvia</cp:lastModifiedBy>
  <cp:revision>2</cp:revision>
  <dcterms:created xsi:type="dcterms:W3CDTF">2021-10-15T10:36:00Z</dcterms:created>
  <dcterms:modified xsi:type="dcterms:W3CDTF">2021-10-15T10:36:00Z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7" name="ContentTypeId">
    <vt:lpwstr>0x010100D9E86A312D236D4CA0EB330A8FD1B033</vt:lpwstr>
  </property>
</Properties>
</file>