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4DC0A" w14:textId="77777777" w:rsidR="00717863" w:rsidRPr="00717863" w:rsidRDefault="00717863" w:rsidP="00717863"/>
    <w:tbl>
      <w:tblPr>
        <w:tblW w:w="8310" w:type="dxa"/>
        <w:tblInd w:w="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4"/>
        <w:gridCol w:w="3986"/>
      </w:tblGrid>
      <w:tr w:rsidR="00717863" w:rsidRPr="00717863" w14:paraId="0BD10BD1" w14:textId="77777777" w:rsidTr="00717863">
        <w:tc>
          <w:tcPr>
            <w:tcW w:w="831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AA2EC5" w14:textId="77777777" w:rsidR="00717863" w:rsidRPr="00717863" w:rsidRDefault="00717863" w:rsidP="00717863">
            <w:pPr>
              <w:jc w:val="center"/>
            </w:pPr>
            <w:bookmarkStart w:id="0" w:name="_Hlk187334369"/>
            <w:r w:rsidRPr="00717863">
              <w:t>Il Presidente</w:t>
            </w:r>
          </w:p>
        </w:tc>
      </w:tr>
      <w:tr w:rsidR="00717863" w:rsidRPr="00717863" w14:paraId="572F3186" w14:textId="77777777" w:rsidTr="00717863">
        <w:trPr>
          <w:trHeight w:val="80"/>
        </w:trPr>
        <w:tc>
          <w:tcPr>
            <w:tcW w:w="831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BF1901" w14:textId="77777777" w:rsidR="00717863" w:rsidRPr="00717863" w:rsidRDefault="00717863" w:rsidP="00717863">
            <w:pPr>
              <w:jc w:val="center"/>
            </w:pPr>
            <w:r w:rsidRPr="00717863">
              <w:t>FAVA Gabriele</w:t>
            </w:r>
          </w:p>
        </w:tc>
      </w:tr>
      <w:tr w:rsidR="00717863" w:rsidRPr="00717863" w14:paraId="363AD13F" w14:textId="77777777" w:rsidTr="00717863">
        <w:tc>
          <w:tcPr>
            <w:tcW w:w="831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8BCCC1" w14:textId="77777777" w:rsidR="00717863" w:rsidRPr="00717863" w:rsidRDefault="00717863" w:rsidP="00717863"/>
        </w:tc>
      </w:tr>
      <w:tr w:rsidR="00717863" w:rsidRPr="00717863" w14:paraId="2C96DBD6" w14:textId="77777777" w:rsidTr="00717863">
        <w:tc>
          <w:tcPr>
            <w:tcW w:w="831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7A1C28" w14:textId="77777777" w:rsidR="00717863" w:rsidRPr="00717863" w:rsidRDefault="00717863" w:rsidP="00717863">
            <w:pPr>
              <w:jc w:val="center"/>
            </w:pPr>
            <w:r w:rsidRPr="00717863">
              <w:t>Consiglio di Amministrazione</w:t>
            </w:r>
          </w:p>
        </w:tc>
      </w:tr>
      <w:tr w:rsidR="00717863" w:rsidRPr="00717863" w14:paraId="69B4579D" w14:textId="77777777" w:rsidTr="00717863">
        <w:tc>
          <w:tcPr>
            <w:tcW w:w="831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7C6826" w14:textId="77777777" w:rsidR="00717863" w:rsidRPr="00717863" w:rsidRDefault="00717863" w:rsidP="00717863">
            <w:r w:rsidRPr="00717863">
              <w:t>DI MATTEO Antonio</w:t>
            </w:r>
          </w:p>
        </w:tc>
      </w:tr>
      <w:tr w:rsidR="00717863" w:rsidRPr="00717863" w14:paraId="6BD9F6A1" w14:textId="77777777" w:rsidTr="00717863">
        <w:tc>
          <w:tcPr>
            <w:tcW w:w="831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920BC2" w14:textId="77777777" w:rsidR="00717863" w:rsidRPr="00717863" w:rsidRDefault="00717863" w:rsidP="00717863">
            <w:r w:rsidRPr="00717863">
              <w:t>GELERA Micaela</w:t>
            </w:r>
          </w:p>
        </w:tc>
      </w:tr>
      <w:tr w:rsidR="00717863" w:rsidRPr="00717863" w14:paraId="18A0920A" w14:textId="77777777" w:rsidTr="00717863">
        <w:tc>
          <w:tcPr>
            <w:tcW w:w="831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76092" w14:textId="77777777" w:rsidR="00717863" w:rsidRPr="00717863" w:rsidRDefault="00717863" w:rsidP="00717863">
            <w:r w:rsidRPr="00717863">
              <w:t>GNECCHI Marialuisa</w:t>
            </w:r>
          </w:p>
        </w:tc>
      </w:tr>
      <w:tr w:rsidR="00717863" w:rsidRPr="00717863" w14:paraId="5CB0756F" w14:textId="77777777" w:rsidTr="00717863">
        <w:tc>
          <w:tcPr>
            <w:tcW w:w="831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0F4AAB" w14:textId="77777777" w:rsidR="00717863" w:rsidRPr="00717863" w:rsidRDefault="00717863" w:rsidP="00717863">
            <w:r w:rsidRPr="00717863">
              <w:t>VITALE Fabio</w:t>
            </w:r>
          </w:p>
        </w:tc>
      </w:tr>
      <w:tr w:rsidR="00717863" w:rsidRPr="00717863" w14:paraId="18B045DE" w14:textId="77777777" w:rsidTr="00717863">
        <w:tc>
          <w:tcPr>
            <w:tcW w:w="831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961211" w14:textId="77777777" w:rsidR="00717863" w:rsidRPr="00717863" w:rsidRDefault="00717863" w:rsidP="00717863"/>
          <w:p w14:paraId="304001D9" w14:textId="77777777" w:rsidR="00717863" w:rsidRPr="00717863" w:rsidRDefault="00717863" w:rsidP="00717863"/>
          <w:p w14:paraId="2293BC6C" w14:textId="77777777" w:rsidR="00717863" w:rsidRPr="00717863" w:rsidRDefault="00717863" w:rsidP="00717863">
            <w:pPr>
              <w:jc w:val="center"/>
            </w:pPr>
            <w:r w:rsidRPr="00717863">
              <w:t>Consiglio di Indirizzo e Vigilanza</w:t>
            </w:r>
          </w:p>
        </w:tc>
      </w:tr>
      <w:tr w:rsidR="00717863" w:rsidRPr="00717863" w14:paraId="4D6D67FD" w14:textId="77777777" w:rsidTr="00717863">
        <w:tc>
          <w:tcPr>
            <w:tcW w:w="831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7505D4" w14:textId="77777777" w:rsidR="00717863" w:rsidRPr="00717863" w:rsidRDefault="00717863" w:rsidP="00717863"/>
        </w:tc>
      </w:tr>
      <w:tr w:rsidR="00717863" w:rsidRPr="00717863" w14:paraId="467AAC93" w14:textId="77777777" w:rsidTr="00717863">
        <w:tc>
          <w:tcPr>
            <w:tcW w:w="43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3B23CE" w14:textId="77777777" w:rsidR="00717863" w:rsidRPr="00717863" w:rsidRDefault="00717863" w:rsidP="00717863">
            <w:r w:rsidRPr="00717863">
              <w:t xml:space="preserve">GHISELLI Robertino </w:t>
            </w:r>
            <w:r w:rsidRPr="00717863">
              <w:rPr>
                <w:i/>
                <w:iCs/>
              </w:rPr>
              <w:t>Presidente</w:t>
            </w:r>
          </w:p>
          <w:p w14:paraId="6CD9A04D" w14:textId="77777777" w:rsidR="00717863" w:rsidRPr="00717863" w:rsidRDefault="00717863" w:rsidP="00717863">
            <w:pPr>
              <w:rPr>
                <w:i/>
                <w:iCs/>
              </w:rPr>
            </w:pPr>
            <w:r w:rsidRPr="00717863">
              <w:t xml:space="preserve">LAZZARELLI Guido </w:t>
            </w:r>
            <w:r w:rsidRPr="00717863">
              <w:rPr>
                <w:i/>
                <w:iCs/>
              </w:rPr>
              <w:t>Vice Presidente</w:t>
            </w:r>
          </w:p>
          <w:p w14:paraId="73E79D96" w14:textId="77777777" w:rsidR="00717863" w:rsidRPr="00717863" w:rsidRDefault="00717863" w:rsidP="00717863">
            <w:r w:rsidRPr="00717863">
              <w:t>ALBINI Pierangelo</w:t>
            </w:r>
          </w:p>
          <w:p w14:paraId="179567D3" w14:textId="77777777" w:rsidR="00717863" w:rsidRPr="00717863" w:rsidRDefault="00717863" w:rsidP="00717863">
            <w:r w:rsidRPr="00717863">
              <w:t>BILATO Anna Maria</w:t>
            </w:r>
          </w:p>
          <w:p w14:paraId="59BCC585" w14:textId="77777777" w:rsidR="00717863" w:rsidRPr="00717863" w:rsidRDefault="00717863" w:rsidP="00717863">
            <w:r w:rsidRPr="00717863">
              <w:t>CAPPELLI Giorgio</w:t>
            </w:r>
          </w:p>
          <w:p w14:paraId="39F25E2D" w14:textId="77777777" w:rsidR="00717863" w:rsidRPr="00717863" w:rsidRDefault="00717863" w:rsidP="00717863">
            <w:r w:rsidRPr="00717863">
              <w:t>CARACCIOLO Angela Maria</w:t>
            </w:r>
          </w:p>
          <w:p w14:paraId="2213BC8A" w14:textId="77777777" w:rsidR="00717863" w:rsidRPr="00717863" w:rsidRDefault="00717863" w:rsidP="00717863">
            <w:r w:rsidRPr="00717863">
              <w:t>COLACI Domenico</w:t>
            </w:r>
          </w:p>
          <w:p w14:paraId="6A34CBF4" w14:textId="77777777" w:rsidR="00717863" w:rsidRPr="00717863" w:rsidRDefault="00717863" w:rsidP="00717863">
            <w:r w:rsidRPr="00717863">
              <w:t>COSTANTE Alessandra</w:t>
            </w:r>
          </w:p>
          <w:p w14:paraId="068136F8" w14:textId="77777777" w:rsidR="00717863" w:rsidRPr="00717863" w:rsidRDefault="00717863" w:rsidP="00717863">
            <w:r w:rsidRPr="00717863">
              <w:t>GANGA Ignazio</w:t>
            </w:r>
          </w:p>
          <w:p w14:paraId="26268E14" w14:textId="77777777" w:rsidR="00717863" w:rsidRPr="00717863" w:rsidRDefault="00717863" w:rsidP="00717863">
            <w:r w:rsidRPr="00717863">
              <w:t>GIOVANI Riccardo</w:t>
            </w:r>
          </w:p>
          <w:p w14:paraId="302561C5" w14:textId="77777777" w:rsidR="00717863" w:rsidRPr="00717863" w:rsidRDefault="00717863" w:rsidP="00717863">
            <w:r w:rsidRPr="00717863">
              <w:t>LEO Fiorito</w:t>
            </w:r>
          </w:p>
          <w:p w14:paraId="25248781" w14:textId="77777777" w:rsidR="00717863" w:rsidRPr="00717863" w:rsidRDefault="00717863" w:rsidP="00717863">
            <w:r w:rsidRPr="00717863">
              <w:t>LORUSSO Raffaele</w:t>
            </w:r>
          </w:p>
          <w:p w14:paraId="056F178A" w14:textId="77777777" w:rsidR="00717863" w:rsidRPr="00717863" w:rsidRDefault="00717863" w:rsidP="00717863">
            <w:r w:rsidRPr="00717863">
              <w:t>MAGRI Maria</w:t>
            </w:r>
          </w:p>
          <w:p w14:paraId="11E6BB0A" w14:textId="77777777" w:rsidR="00717863" w:rsidRPr="00717863" w:rsidRDefault="00717863" w:rsidP="00717863"/>
        </w:tc>
        <w:tc>
          <w:tcPr>
            <w:tcW w:w="39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A2210F" w14:textId="77777777" w:rsidR="00717863" w:rsidRPr="00717863" w:rsidRDefault="00717863" w:rsidP="00717863"/>
          <w:p w14:paraId="75DB1FA7" w14:textId="77777777" w:rsidR="00717863" w:rsidRPr="00717863" w:rsidRDefault="00717863" w:rsidP="00717863"/>
          <w:p w14:paraId="725A3663" w14:textId="77777777" w:rsidR="00717863" w:rsidRPr="00717863" w:rsidRDefault="00717863" w:rsidP="00717863">
            <w:r w:rsidRPr="00717863">
              <w:t>MATTEI Paolo</w:t>
            </w:r>
          </w:p>
          <w:p w14:paraId="09E56363" w14:textId="77777777" w:rsidR="00717863" w:rsidRPr="00717863" w:rsidRDefault="00717863" w:rsidP="00717863">
            <w:r w:rsidRPr="00717863">
              <w:t>MELI Rosario Giuseppe</w:t>
            </w:r>
          </w:p>
          <w:p w14:paraId="40228456" w14:textId="77777777" w:rsidR="00717863" w:rsidRPr="00717863" w:rsidRDefault="00717863" w:rsidP="00717863">
            <w:r w:rsidRPr="00717863">
              <w:t>MORLEO Giovanni</w:t>
            </w:r>
          </w:p>
          <w:p w14:paraId="073BBA00" w14:textId="77777777" w:rsidR="00717863" w:rsidRPr="00717863" w:rsidRDefault="00717863" w:rsidP="00717863">
            <w:r w:rsidRPr="00717863">
              <w:t>PAGANO Gaetana</w:t>
            </w:r>
          </w:p>
          <w:p w14:paraId="195B54EA" w14:textId="77777777" w:rsidR="00717863" w:rsidRPr="00717863" w:rsidRDefault="00717863" w:rsidP="00717863">
            <w:r w:rsidRPr="00717863">
              <w:t>PAGANO Nazaro</w:t>
            </w:r>
          </w:p>
          <w:p w14:paraId="5FD55059" w14:textId="77777777" w:rsidR="00717863" w:rsidRPr="00717863" w:rsidRDefault="00717863" w:rsidP="00717863">
            <w:r w:rsidRPr="00717863">
              <w:t>PICCHIO Valeria</w:t>
            </w:r>
          </w:p>
          <w:p w14:paraId="15786124" w14:textId="77777777" w:rsidR="00717863" w:rsidRPr="00717863" w:rsidRDefault="00717863" w:rsidP="00717863">
            <w:r w:rsidRPr="00717863">
              <w:t>POGGI Nicola Giancarlo</w:t>
            </w:r>
          </w:p>
          <w:p w14:paraId="463370C1" w14:textId="77777777" w:rsidR="00717863" w:rsidRPr="00717863" w:rsidRDefault="00717863" w:rsidP="00717863">
            <w:r w:rsidRPr="00717863">
              <w:t>PROIETTI Domenico</w:t>
            </w:r>
          </w:p>
          <w:p w14:paraId="3E796B50" w14:textId="77777777" w:rsidR="00717863" w:rsidRPr="00717863" w:rsidRDefault="00717863" w:rsidP="00717863">
            <w:r w:rsidRPr="00717863">
              <w:t>RAMPI Francesco</w:t>
            </w:r>
          </w:p>
          <w:p w14:paraId="5316B5AD" w14:textId="77777777" w:rsidR="00717863" w:rsidRPr="00717863" w:rsidRDefault="00717863" w:rsidP="00717863">
            <w:r w:rsidRPr="00717863">
              <w:t>TITO Gregorio</w:t>
            </w:r>
          </w:p>
          <w:p w14:paraId="294490FB" w14:textId="77777777" w:rsidR="00717863" w:rsidRPr="00717863" w:rsidRDefault="00717863" w:rsidP="00717863">
            <w:r w:rsidRPr="00717863">
              <w:t>ZAMPIGA Antonio</w:t>
            </w:r>
          </w:p>
        </w:tc>
      </w:tr>
      <w:tr w:rsidR="00717863" w:rsidRPr="00717863" w14:paraId="67C73724" w14:textId="77777777" w:rsidTr="00717863">
        <w:tc>
          <w:tcPr>
            <w:tcW w:w="43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3B5080" w14:textId="77777777" w:rsidR="00717863" w:rsidRPr="00717863" w:rsidRDefault="00717863" w:rsidP="00717863"/>
        </w:tc>
        <w:tc>
          <w:tcPr>
            <w:tcW w:w="39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8C3B2E" w14:textId="77777777" w:rsidR="00717863" w:rsidRPr="00717863" w:rsidRDefault="00717863" w:rsidP="00717863"/>
        </w:tc>
      </w:tr>
      <w:tr w:rsidR="00717863" w:rsidRPr="00717863" w14:paraId="4606614F" w14:textId="77777777" w:rsidTr="00717863">
        <w:tc>
          <w:tcPr>
            <w:tcW w:w="43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9B3B57" w14:textId="77777777" w:rsidR="00717863" w:rsidRPr="00717863" w:rsidRDefault="00717863" w:rsidP="00717863"/>
        </w:tc>
        <w:tc>
          <w:tcPr>
            <w:tcW w:w="39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405B96" w14:textId="77777777" w:rsidR="00717863" w:rsidRPr="00717863" w:rsidRDefault="00717863" w:rsidP="00717863"/>
        </w:tc>
      </w:tr>
      <w:tr w:rsidR="00717863" w:rsidRPr="00717863" w14:paraId="33EA1EF0" w14:textId="77777777" w:rsidTr="00717863">
        <w:tc>
          <w:tcPr>
            <w:tcW w:w="43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CFE90A" w14:textId="77777777" w:rsidR="00717863" w:rsidRPr="00717863" w:rsidRDefault="00717863" w:rsidP="00717863"/>
        </w:tc>
        <w:tc>
          <w:tcPr>
            <w:tcW w:w="39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2C2091" w14:textId="77777777" w:rsidR="00717863" w:rsidRPr="00717863" w:rsidRDefault="00717863" w:rsidP="00717863"/>
        </w:tc>
      </w:tr>
      <w:tr w:rsidR="00717863" w:rsidRPr="00717863" w14:paraId="15B927C9" w14:textId="77777777" w:rsidTr="00717863">
        <w:tc>
          <w:tcPr>
            <w:tcW w:w="43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B1A2DF" w14:textId="77777777" w:rsidR="00717863" w:rsidRPr="00717863" w:rsidRDefault="00717863" w:rsidP="00717863"/>
        </w:tc>
        <w:tc>
          <w:tcPr>
            <w:tcW w:w="39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C21C01" w14:textId="77777777" w:rsidR="00717863" w:rsidRPr="00717863" w:rsidRDefault="00717863" w:rsidP="00717863"/>
        </w:tc>
      </w:tr>
      <w:tr w:rsidR="00717863" w:rsidRPr="00717863" w14:paraId="2E6C3E27" w14:textId="77777777" w:rsidTr="00717863">
        <w:tc>
          <w:tcPr>
            <w:tcW w:w="831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380030" w14:textId="77777777" w:rsidR="00717863" w:rsidRPr="00717863" w:rsidRDefault="00717863" w:rsidP="00717863">
            <w:pPr>
              <w:jc w:val="center"/>
            </w:pPr>
            <w:r w:rsidRPr="00717863">
              <w:t>Magistrato della Corte dei conti delegato all’esercizio del Controllo</w:t>
            </w:r>
          </w:p>
        </w:tc>
      </w:tr>
      <w:tr w:rsidR="00717863" w:rsidRPr="00717863" w14:paraId="56BE6E1F" w14:textId="77777777" w:rsidTr="00717863">
        <w:tc>
          <w:tcPr>
            <w:tcW w:w="831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993CCE" w14:textId="77777777" w:rsidR="00717863" w:rsidRPr="00717863" w:rsidRDefault="00717863" w:rsidP="00717863">
            <w:pPr>
              <w:jc w:val="center"/>
            </w:pPr>
            <w:r w:rsidRPr="00717863">
              <w:t>FERRARI Patrizia</w:t>
            </w:r>
          </w:p>
        </w:tc>
      </w:tr>
      <w:tr w:rsidR="00717863" w:rsidRPr="00717863" w14:paraId="7569ADF2" w14:textId="77777777" w:rsidTr="00717863">
        <w:tc>
          <w:tcPr>
            <w:tcW w:w="43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937972" w14:textId="77777777" w:rsidR="00717863" w:rsidRPr="00717863" w:rsidRDefault="00717863" w:rsidP="00717863"/>
        </w:tc>
        <w:tc>
          <w:tcPr>
            <w:tcW w:w="39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A6F09E" w14:textId="77777777" w:rsidR="00717863" w:rsidRPr="00717863" w:rsidRDefault="00717863" w:rsidP="00717863"/>
        </w:tc>
      </w:tr>
      <w:tr w:rsidR="00717863" w:rsidRPr="00717863" w14:paraId="02BB5E78" w14:textId="77777777" w:rsidTr="00717863">
        <w:tc>
          <w:tcPr>
            <w:tcW w:w="43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4300DE" w14:textId="77777777" w:rsidR="00717863" w:rsidRPr="00717863" w:rsidRDefault="00717863" w:rsidP="00717863"/>
        </w:tc>
        <w:tc>
          <w:tcPr>
            <w:tcW w:w="39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852A7B" w14:textId="77777777" w:rsidR="00717863" w:rsidRPr="00717863" w:rsidRDefault="00717863" w:rsidP="00717863"/>
        </w:tc>
      </w:tr>
      <w:tr w:rsidR="00717863" w:rsidRPr="00717863" w14:paraId="49397FFE" w14:textId="77777777" w:rsidTr="00717863">
        <w:tc>
          <w:tcPr>
            <w:tcW w:w="43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23D465" w14:textId="77777777" w:rsidR="00717863" w:rsidRPr="00717863" w:rsidRDefault="00717863" w:rsidP="00717863"/>
        </w:tc>
        <w:tc>
          <w:tcPr>
            <w:tcW w:w="39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980661" w14:textId="77777777" w:rsidR="00717863" w:rsidRPr="00717863" w:rsidRDefault="00717863" w:rsidP="00717863"/>
        </w:tc>
      </w:tr>
      <w:tr w:rsidR="00717863" w:rsidRPr="00717863" w14:paraId="3F58EA82" w14:textId="77777777" w:rsidTr="00717863">
        <w:tc>
          <w:tcPr>
            <w:tcW w:w="831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F01B6D" w14:textId="77777777" w:rsidR="00717863" w:rsidRPr="00717863" w:rsidRDefault="00717863" w:rsidP="00717863"/>
        </w:tc>
      </w:tr>
      <w:tr w:rsidR="00717863" w:rsidRPr="00717863" w14:paraId="36F2FBE5" w14:textId="77777777" w:rsidTr="00717863">
        <w:tc>
          <w:tcPr>
            <w:tcW w:w="831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2942C2" w14:textId="77777777" w:rsidR="00717863" w:rsidRPr="00717863" w:rsidRDefault="00717863" w:rsidP="00717863">
            <w:pPr>
              <w:jc w:val="center"/>
            </w:pPr>
            <w:r w:rsidRPr="00717863">
              <w:t>Collegio dei sindaci</w:t>
            </w:r>
          </w:p>
        </w:tc>
      </w:tr>
      <w:tr w:rsidR="00717863" w:rsidRPr="00717863" w14:paraId="493B4FFB" w14:textId="77777777" w:rsidTr="00717863">
        <w:tc>
          <w:tcPr>
            <w:tcW w:w="831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B65DDB" w14:textId="77777777" w:rsidR="00717863" w:rsidRPr="00717863" w:rsidRDefault="00717863" w:rsidP="00717863"/>
        </w:tc>
      </w:tr>
      <w:tr w:rsidR="00717863" w:rsidRPr="00717863" w14:paraId="3DF9EB25" w14:textId="77777777" w:rsidTr="00717863">
        <w:trPr>
          <w:trHeight w:val="297"/>
        </w:trPr>
        <w:tc>
          <w:tcPr>
            <w:tcW w:w="43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783D95" w14:textId="77777777" w:rsidR="00717863" w:rsidRPr="00717863" w:rsidRDefault="00717863" w:rsidP="00717863">
            <w:r w:rsidRPr="00717863">
              <w:t xml:space="preserve">DINARO Letteria </w:t>
            </w:r>
            <w:r w:rsidRPr="00717863">
              <w:rPr>
                <w:i/>
                <w:iCs/>
              </w:rPr>
              <w:t>Vice Presidente</w:t>
            </w:r>
          </w:p>
          <w:p w14:paraId="36DF3819" w14:textId="77777777" w:rsidR="00717863" w:rsidRPr="00717863" w:rsidRDefault="00717863" w:rsidP="00717863">
            <w:r w:rsidRPr="00717863">
              <w:t>ALESSANDRINI Roberto</w:t>
            </w:r>
          </w:p>
          <w:p w14:paraId="2C77EF0D" w14:textId="77777777" w:rsidR="00717863" w:rsidRPr="00717863" w:rsidRDefault="00717863" w:rsidP="00717863">
            <w:r w:rsidRPr="00717863">
              <w:t>CIUFFARELLA Giovanni</w:t>
            </w:r>
          </w:p>
        </w:tc>
        <w:tc>
          <w:tcPr>
            <w:tcW w:w="39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1A82A5" w14:textId="77777777" w:rsidR="00717863" w:rsidRPr="00717863" w:rsidRDefault="00717863" w:rsidP="00717863"/>
          <w:p w14:paraId="64129AE7" w14:textId="77777777" w:rsidR="00717863" w:rsidRPr="00717863" w:rsidRDefault="00717863" w:rsidP="00717863">
            <w:r w:rsidRPr="00717863">
              <w:t>PISARRO Anita</w:t>
            </w:r>
          </w:p>
          <w:p w14:paraId="38CD7B24" w14:textId="77777777" w:rsidR="00717863" w:rsidRPr="00717863" w:rsidRDefault="00717863" w:rsidP="00717863">
            <w:r w:rsidRPr="00717863">
              <w:t>ZAPPIA Mauro</w:t>
            </w:r>
          </w:p>
        </w:tc>
      </w:tr>
      <w:tr w:rsidR="00717863" w:rsidRPr="00717863" w14:paraId="0DB9F7E7" w14:textId="77777777" w:rsidTr="00717863">
        <w:tc>
          <w:tcPr>
            <w:tcW w:w="43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BEC6D4" w14:textId="77777777" w:rsidR="00717863" w:rsidRPr="00717863" w:rsidRDefault="00717863" w:rsidP="00717863">
            <w:r w:rsidRPr="00717863">
              <w:t>ESPOSITO Tatiana</w:t>
            </w:r>
          </w:p>
          <w:p w14:paraId="2CDE8B6F" w14:textId="77777777" w:rsidR="00717863" w:rsidRPr="00717863" w:rsidRDefault="00717863" w:rsidP="00717863">
            <w:r w:rsidRPr="00717863">
              <w:t>MARANO Angelo Fabio</w:t>
            </w:r>
          </w:p>
        </w:tc>
        <w:tc>
          <w:tcPr>
            <w:tcW w:w="398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97E1AF" w14:textId="77777777" w:rsidR="00717863" w:rsidRPr="00717863" w:rsidRDefault="00717863" w:rsidP="00717863"/>
        </w:tc>
      </w:tr>
      <w:tr w:rsidR="00717863" w:rsidRPr="00717863" w14:paraId="2BA50C50" w14:textId="77777777" w:rsidTr="00717863">
        <w:tc>
          <w:tcPr>
            <w:tcW w:w="43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68202D" w14:textId="77777777" w:rsidR="00717863" w:rsidRPr="00717863" w:rsidRDefault="00717863" w:rsidP="00717863"/>
        </w:tc>
        <w:tc>
          <w:tcPr>
            <w:tcW w:w="398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FA72E38" w14:textId="77777777" w:rsidR="00717863" w:rsidRPr="00717863" w:rsidRDefault="00717863" w:rsidP="00717863"/>
        </w:tc>
      </w:tr>
      <w:tr w:rsidR="00717863" w:rsidRPr="00717863" w14:paraId="2BE499E3" w14:textId="77777777" w:rsidTr="00717863">
        <w:tc>
          <w:tcPr>
            <w:tcW w:w="43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6171A" w14:textId="77777777" w:rsidR="00717863" w:rsidRPr="00717863" w:rsidRDefault="00717863" w:rsidP="00717863"/>
        </w:tc>
        <w:tc>
          <w:tcPr>
            <w:tcW w:w="39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412992" w14:textId="77777777" w:rsidR="00717863" w:rsidRPr="00717863" w:rsidRDefault="00717863" w:rsidP="00717863"/>
        </w:tc>
      </w:tr>
      <w:tr w:rsidR="00717863" w:rsidRPr="00717863" w14:paraId="192612DA" w14:textId="77777777" w:rsidTr="00717863">
        <w:tc>
          <w:tcPr>
            <w:tcW w:w="43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F056C1" w14:textId="77777777" w:rsidR="00717863" w:rsidRPr="00717863" w:rsidRDefault="00717863" w:rsidP="00717863"/>
        </w:tc>
        <w:tc>
          <w:tcPr>
            <w:tcW w:w="39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3D1A48" w14:textId="77777777" w:rsidR="00717863" w:rsidRPr="00717863" w:rsidRDefault="00717863" w:rsidP="00717863"/>
        </w:tc>
      </w:tr>
      <w:tr w:rsidR="00717863" w:rsidRPr="00717863" w14:paraId="1FC2B911" w14:textId="77777777" w:rsidTr="00717863">
        <w:tc>
          <w:tcPr>
            <w:tcW w:w="831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ADEEBD" w14:textId="77777777" w:rsidR="00717863" w:rsidRPr="00717863" w:rsidRDefault="00717863" w:rsidP="00717863">
            <w:pPr>
              <w:jc w:val="center"/>
            </w:pPr>
            <w:r w:rsidRPr="00717863">
              <w:t>Direttore Generale</w:t>
            </w:r>
          </w:p>
          <w:p w14:paraId="7FACB5AD" w14:textId="77777777" w:rsidR="00717863" w:rsidRPr="00717863" w:rsidRDefault="00717863" w:rsidP="00717863">
            <w:pPr>
              <w:jc w:val="center"/>
            </w:pPr>
            <w:r w:rsidRPr="00717863">
              <w:t>VITTIMBERGA Valeria</w:t>
            </w:r>
          </w:p>
        </w:tc>
        <w:bookmarkEnd w:id="0"/>
      </w:tr>
    </w:tbl>
    <w:p w14:paraId="19EBD8EE" w14:textId="77777777" w:rsidR="00717863" w:rsidRDefault="00717863" w:rsidP="00717863"/>
    <w:p w14:paraId="4B601C69" w14:textId="77777777" w:rsidR="00717863" w:rsidRDefault="00717863" w:rsidP="00717863"/>
    <w:p w14:paraId="0C2A59EA" w14:textId="523AB3F1" w:rsidR="005C4898" w:rsidRPr="00717863" w:rsidRDefault="00717863" w:rsidP="00717863">
      <w:r>
        <w:t>Al 1° luglio 2025</w:t>
      </w:r>
    </w:p>
    <w:sectPr w:rsidR="005C4898" w:rsidRPr="007178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E6F"/>
    <w:rsid w:val="005726F6"/>
    <w:rsid w:val="005C4898"/>
    <w:rsid w:val="00717863"/>
    <w:rsid w:val="008F5E6F"/>
    <w:rsid w:val="00A90C77"/>
    <w:rsid w:val="00B7622B"/>
    <w:rsid w:val="00F4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C9D83"/>
  <w15:chartTrackingRefBased/>
  <w15:docId w15:val="{AE6149B6-F4A1-4BD2-9D1B-D48C2054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F5E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F5E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F5E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F5E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F5E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F5E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F5E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F5E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F5E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F5E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F5E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F5E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F5E6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F5E6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F5E6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F5E6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F5E6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F5E6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F5E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F5E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F5E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F5E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F5E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F5E6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F5E6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F5E6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F5E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F5E6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F5E6F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5726F6"/>
    <w:rPr>
      <w:rFonts w:ascii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726F6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26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0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31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8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37865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564798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60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112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344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single" w:sz="6" w:space="0" w:color="CCCCCC"/>
                                            <w:right w:val="single" w:sz="6" w:space="0" w:color="CCCCCC"/>
                                          </w:divBdr>
                                          <w:divsChild>
                                            <w:div w:id="1506552033">
                                              <w:marLeft w:val="60"/>
                                              <w:marRight w:val="60"/>
                                              <w:marTop w:val="6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15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066854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3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49743">
                  <w:marLeft w:val="0"/>
                  <w:marRight w:val="0"/>
                  <w:marTop w:val="0"/>
                  <w:marBottom w:val="0"/>
                  <w:divBdr>
                    <w:top w:val="single" w:sz="6" w:space="0" w:color="EDEDE4"/>
                    <w:left w:val="single" w:sz="6" w:space="11" w:color="EDEDE4"/>
                    <w:bottom w:val="single" w:sz="6" w:space="11" w:color="EDEDE4"/>
                    <w:right w:val="single" w:sz="6" w:space="11" w:color="EDEDE4"/>
                  </w:divBdr>
                  <w:divsChild>
                    <w:div w:id="19348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52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96217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7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037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426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558494">
                  <w:marLeft w:val="0"/>
                  <w:marRight w:val="0"/>
                  <w:marTop w:val="0"/>
                  <w:marBottom w:val="0"/>
                  <w:divBdr>
                    <w:top w:val="single" w:sz="6" w:space="0" w:color="EDEDE4"/>
                    <w:left w:val="single" w:sz="6" w:space="11" w:color="EDEDE4"/>
                    <w:bottom w:val="single" w:sz="6" w:space="11" w:color="EDEDE4"/>
                    <w:right w:val="single" w:sz="6" w:space="11" w:color="EDEDE4"/>
                  </w:divBdr>
                  <w:divsChild>
                    <w:div w:id="1911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4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915958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7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373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446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981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4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272076">
                  <w:marLeft w:val="0"/>
                  <w:marRight w:val="0"/>
                  <w:marTop w:val="0"/>
                  <w:marBottom w:val="0"/>
                  <w:divBdr>
                    <w:top w:val="single" w:sz="6" w:space="0" w:color="EDEDE4"/>
                    <w:left w:val="single" w:sz="6" w:space="11" w:color="EDEDE4"/>
                    <w:bottom w:val="single" w:sz="6" w:space="11" w:color="EDEDE4"/>
                    <w:right w:val="single" w:sz="6" w:space="11" w:color="EDEDE4"/>
                  </w:divBdr>
                  <w:divsChild>
                    <w:div w:id="21054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56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96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873536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147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608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97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6500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6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3637">
                  <w:marLeft w:val="0"/>
                  <w:marRight w:val="0"/>
                  <w:marTop w:val="0"/>
                  <w:marBottom w:val="0"/>
                  <w:divBdr>
                    <w:top w:val="single" w:sz="6" w:space="0" w:color="EDEDE4"/>
                    <w:left w:val="single" w:sz="6" w:space="11" w:color="EDEDE4"/>
                    <w:bottom w:val="single" w:sz="6" w:space="11" w:color="EDEDE4"/>
                    <w:right w:val="single" w:sz="6" w:space="11" w:color="EDEDE4"/>
                  </w:divBdr>
                  <w:divsChild>
                    <w:div w:id="31846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57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81706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00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120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8320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5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68858">
                  <w:marLeft w:val="0"/>
                  <w:marRight w:val="0"/>
                  <w:marTop w:val="0"/>
                  <w:marBottom w:val="0"/>
                  <w:divBdr>
                    <w:top w:val="single" w:sz="6" w:space="0" w:color="EDEDE4"/>
                    <w:left w:val="single" w:sz="6" w:space="11" w:color="EDEDE4"/>
                    <w:bottom w:val="single" w:sz="6" w:space="11" w:color="EDEDE4"/>
                    <w:right w:val="single" w:sz="6" w:space="11" w:color="EDEDE4"/>
                  </w:divBdr>
                  <w:divsChild>
                    <w:div w:id="131953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22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39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05701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9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8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7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41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19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1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74267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353373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33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299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759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single" w:sz="6" w:space="0" w:color="CCCCCC"/>
                                            <w:right w:val="single" w:sz="6" w:space="0" w:color="CCCCCC"/>
                                          </w:divBdr>
                                          <w:divsChild>
                                            <w:div w:id="47850515">
                                              <w:marLeft w:val="60"/>
                                              <w:marRight w:val="60"/>
                                              <w:marTop w:val="6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78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3271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893996">
                  <w:marLeft w:val="0"/>
                  <w:marRight w:val="0"/>
                  <w:marTop w:val="0"/>
                  <w:marBottom w:val="0"/>
                  <w:divBdr>
                    <w:top w:val="single" w:sz="6" w:space="0" w:color="EDEDE4"/>
                    <w:left w:val="single" w:sz="6" w:space="11" w:color="EDEDE4"/>
                    <w:bottom w:val="single" w:sz="6" w:space="11" w:color="EDEDE4"/>
                    <w:right w:val="single" w:sz="6" w:space="11" w:color="EDEDE4"/>
                  </w:divBdr>
                  <w:divsChild>
                    <w:div w:id="168685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48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01374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01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195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02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83467">
                  <w:marLeft w:val="0"/>
                  <w:marRight w:val="0"/>
                  <w:marTop w:val="0"/>
                  <w:marBottom w:val="0"/>
                  <w:divBdr>
                    <w:top w:val="single" w:sz="6" w:space="0" w:color="EDEDE4"/>
                    <w:left w:val="single" w:sz="6" w:space="11" w:color="EDEDE4"/>
                    <w:bottom w:val="single" w:sz="6" w:space="11" w:color="EDEDE4"/>
                    <w:right w:val="single" w:sz="6" w:space="11" w:color="EDEDE4"/>
                  </w:divBdr>
                  <w:divsChild>
                    <w:div w:id="103095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0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784480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12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180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04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92253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8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858741">
                  <w:marLeft w:val="0"/>
                  <w:marRight w:val="0"/>
                  <w:marTop w:val="0"/>
                  <w:marBottom w:val="0"/>
                  <w:divBdr>
                    <w:top w:val="single" w:sz="6" w:space="0" w:color="EDEDE4"/>
                    <w:left w:val="single" w:sz="6" w:space="11" w:color="EDEDE4"/>
                    <w:bottom w:val="single" w:sz="6" w:space="11" w:color="EDEDE4"/>
                    <w:right w:val="single" w:sz="6" w:space="11" w:color="EDEDE4"/>
                  </w:divBdr>
                  <w:divsChild>
                    <w:div w:id="57300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85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31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0350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605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75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775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1516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0693">
                  <w:marLeft w:val="0"/>
                  <w:marRight w:val="0"/>
                  <w:marTop w:val="0"/>
                  <w:marBottom w:val="0"/>
                  <w:divBdr>
                    <w:top w:val="single" w:sz="6" w:space="0" w:color="EDEDE4"/>
                    <w:left w:val="single" w:sz="6" w:space="11" w:color="EDEDE4"/>
                    <w:bottom w:val="single" w:sz="6" w:space="11" w:color="EDEDE4"/>
                    <w:right w:val="single" w:sz="6" w:space="11" w:color="EDEDE4"/>
                  </w:divBdr>
                  <w:divsChild>
                    <w:div w:id="176372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36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93166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99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28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30409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975355">
                  <w:marLeft w:val="0"/>
                  <w:marRight w:val="0"/>
                  <w:marTop w:val="0"/>
                  <w:marBottom w:val="0"/>
                  <w:divBdr>
                    <w:top w:val="single" w:sz="6" w:space="0" w:color="EDEDE4"/>
                    <w:left w:val="single" w:sz="6" w:space="11" w:color="EDEDE4"/>
                    <w:bottom w:val="single" w:sz="6" w:space="11" w:color="EDEDE4"/>
                    <w:right w:val="single" w:sz="6" w:space="11" w:color="EDEDE4"/>
                  </w:divBdr>
                  <w:divsChild>
                    <w:div w:id="192788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75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5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79987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08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64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785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90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3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I.N.P.S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Nestola Katia</dc:creator>
  <cp:keywords/>
  <dc:description/>
  <cp:lastModifiedBy>Nestola Katia</cp:lastModifiedBy>
  <cp:revision>1</cp:revision>
  <dcterms:created xsi:type="dcterms:W3CDTF">2025-07-23T08:10:00Z</dcterms:created>
  <dcterms:modified xsi:type="dcterms:W3CDTF">2025-07-23T09:23:00Z</dcterms:modified>
</cp:coreProperties>
</file>