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D71FAC" w:rsidRPr="006929BE" w:rsidRDefault="006F2CA2" w:rsidP="00D71F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>Lavori di manutenzione straordinaria per il consolidamento delle murature ammalorate - stabile di Piazza della Repubblica n. 32 - Catania. CIG</w:t>
            </w:r>
            <w:r w:rsidR="00D71FAC"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: </w:t>
            </w:r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>–CUP</w:t>
            </w:r>
            <w:r w:rsidR="00D71FAC"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: </w:t>
            </w:r>
          </w:p>
          <w:p w:rsidR="00BA7B4D" w:rsidRPr="006929BE" w:rsidRDefault="00BA7B4D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– </w:t>
            </w:r>
          </w:p>
          <w:p w:rsidR="00BA7B4D" w:rsidRPr="006929BE" w:rsidRDefault="00D71FAC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Affidamento diretto, ai sensi dell’art. 36 comma 2 lettera a) del D. </w:t>
            </w:r>
            <w:proofErr w:type="spellStart"/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>Lgs</w:t>
            </w:r>
            <w:proofErr w:type="spellEnd"/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n. 50/2016. Richiesta offerta </w:t>
            </w:r>
          </w:p>
          <w:p w:rsidR="00D71FAC" w:rsidRPr="006929BE" w:rsidRDefault="00D71FAC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</w:p>
          <w:p w:rsidR="00D71FAC" w:rsidRPr="006929BE" w:rsidRDefault="00D71FAC" w:rsidP="00D71FAC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textAlignment w:val="auto"/>
              <w:rPr>
                <w:rFonts w:ascii="Verdana" w:hAnsi="Verdana"/>
                <w:szCs w:val="22"/>
              </w:rPr>
            </w:pPr>
            <w:r w:rsidRPr="006929BE">
              <w:rPr>
                <w:rFonts w:ascii="Verdana" w:eastAsia="Times" w:hAnsi="Verdana"/>
                <w:szCs w:val="22"/>
              </w:rPr>
              <w:tab/>
            </w:r>
          </w:p>
          <w:p w:rsidR="002877CB" w:rsidRPr="006929BE" w:rsidRDefault="002877CB" w:rsidP="00F005DE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  <w:bookmarkStart w:id="0" w:name="_GoBack"/>
      <w:bookmarkEnd w:id="0"/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DB" w:rsidRDefault="00906DDB">
      <w:r>
        <w:separator/>
      </w:r>
    </w:p>
  </w:endnote>
  <w:endnote w:type="continuationSeparator" w:id="0">
    <w:p w:rsidR="00906DDB" w:rsidRDefault="0090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906DDB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DB" w:rsidRDefault="00906DDB">
      <w:r>
        <w:separator/>
      </w:r>
    </w:p>
  </w:footnote>
  <w:footnote w:type="continuationSeparator" w:id="0">
    <w:p w:rsidR="00906DDB" w:rsidRDefault="0090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1D6C0-A933-49C2-856B-B3E3D0B2ACF9}"/>
</file>

<file path=customXml/itemProps2.xml><?xml version="1.0" encoding="utf-8"?>
<ds:datastoreItem xmlns:ds="http://schemas.openxmlformats.org/officeDocument/2006/customXml" ds:itemID="{7BF99B29-0A43-40A6-ABDD-302CC195DA0F}"/>
</file>

<file path=customXml/itemProps3.xml><?xml version="1.0" encoding="utf-8"?>
<ds:datastoreItem xmlns:ds="http://schemas.openxmlformats.org/officeDocument/2006/customXml" ds:itemID="{89C6A138-97CA-48CC-BB75-C31078A8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8</cp:revision>
  <cp:lastPrinted>2016-12-02T08:16:00Z</cp:lastPrinted>
  <dcterms:created xsi:type="dcterms:W3CDTF">2016-02-25T07:08:00Z</dcterms:created>
  <dcterms:modified xsi:type="dcterms:W3CDTF">2016-12-05T09:22:00Z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