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08"/>
        <w:gridCol w:w="2242"/>
        <w:gridCol w:w="2302"/>
        <w:gridCol w:w="3185"/>
        <w:gridCol w:w="412"/>
        <w:gridCol w:w="587"/>
        <w:gridCol w:w="403"/>
        <w:gridCol w:w="4875"/>
      </w:tblGrid>
      <w:tr w:rsidR="00252F2C" w:rsidRPr="000E3A2E" w:rsidTr="0054579D">
        <w:tc>
          <w:tcPr>
            <w:tcW w:w="515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bookmarkStart w:id="0" w:name="_GoBack"/>
            <w:bookmarkEnd w:id="0"/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Colonna A</w:t>
            </w:r>
          </w:p>
        </w:tc>
        <w:tc>
          <w:tcPr>
            <w:tcW w:w="718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Colonna B</w:t>
            </w:r>
          </w:p>
        </w:tc>
        <w:tc>
          <w:tcPr>
            <w:tcW w:w="737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Colonna C</w:t>
            </w:r>
          </w:p>
        </w:tc>
        <w:tc>
          <w:tcPr>
            <w:tcW w:w="1020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Colonna D</w:t>
            </w:r>
          </w:p>
        </w:tc>
        <w:tc>
          <w:tcPr>
            <w:tcW w:w="132" w:type="pct"/>
            <w:shd w:val="clear" w:color="auto" w:fill="DAEEF3" w:themeFill="accent5" w:themeFillTint="33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E</w:t>
            </w:r>
          </w:p>
        </w:tc>
        <w:tc>
          <w:tcPr>
            <w:tcW w:w="188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</w:t>
            </w:r>
          </w:p>
        </w:tc>
        <w:tc>
          <w:tcPr>
            <w:tcW w:w="129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G</w:t>
            </w:r>
          </w:p>
        </w:tc>
        <w:tc>
          <w:tcPr>
            <w:tcW w:w="1561" w:type="pct"/>
            <w:shd w:val="clear" w:color="auto" w:fill="DAEEF3" w:themeFill="accent5" w:themeFillTint="33"/>
            <w:vAlign w:val="center"/>
          </w:tcPr>
          <w:p w:rsidR="00252F2C" w:rsidRPr="000E3A2E" w:rsidRDefault="00252F2C" w:rsidP="00252F2C">
            <w:pPr>
              <w:spacing w:before="120" w:after="120"/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Colonna F</w:t>
            </w:r>
          </w:p>
        </w:tc>
      </w:tr>
      <w:tr w:rsidR="00252F2C" w:rsidRPr="000E3A2E" w:rsidTr="0054579D">
        <w:tc>
          <w:tcPr>
            <w:tcW w:w="515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ADL</w:t>
            </w:r>
          </w:p>
        </w:tc>
        <w:tc>
          <w:tcPr>
            <w:tcW w:w="718" w:type="pct"/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Descrizione</w:t>
            </w:r>
          </w:p>
        </w:tc>
        <w:tc>
          <w:tcPr>
            <w:tcW w:w="737" w:type="pct"/>
            <w:shd w:val="clear" w:color="auto" w:fill="DAEEF3" w:themeFill="accent5" w:themeFillTint="33"/>
            <w:vAlign w:val="center"/>
          </w:tcPr>
          <w:p w:rsidR="00252F2C" w:rsidRPr="000E3A2E" w:rsidRDefault="00252F2C" w:rsidP="00F046B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Valutazione </w:t>
            </w:r>
          </w:p>
        </w:tc>
        <w:tc>
          <w:tcPr>
            <w:tcW w:w="1020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52F2C" w:rsidRPr="000E3A2E" w:rsidRDefault="00401C9F" w:rsidP="00F566B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Prestazione</w:t>
            </w:r>
            <w:r w:rsidR="00252F2C"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="00F566BF">
              <w:rPr>
                <w:rFonts w:ascii="Candara" w:eastAsia="Times New Roman" w:hAnsi="Candara" w:cs="Times New Roman"/>
                <w:sz w:val="18"/>
                <w:szCs w:val="18"/>
              </w:rPr>
              <w:t>Prevalente</w:t>
            </w:r>
            <w:r w:rsidR="00252F2C"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*</w:t>
            </w:r>
          </w:p>
        </w:tc>
        <w:tc>
          <w:tcPr>
            <w:tcW w:w="188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V.P.</w:t>
            </w:r>
          </w:p>
        </w:tc>
        <w:tc>
          <w:tcPr>
            <w:tcW w:w="129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52F2C" w:rsidRPr="000E3A2E" w:rsidRDefault="00252F2C" w:rsidP="0074033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P.</w:t>
            </w:r>
          </w:p>
        </w:tc>
        <w:tc>
          <w:tcPr>
            <w:tcW w:w="1561" w:type="pct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Programma Socio Assistenziale Familiare</w:t>
            </w:r>
          </w:p>
        </w:tc>
      </w:tr>
      <w:tr w:rsidR="004D6827" w:rsidRPr="000E3A2E" w:rsidTr="004D6827">
        <w:trPr>
          <w:trHeight w:val="941"/>
        </w:trPr>
        <w:tc>
          <w:tcPr>
            <w:tcW w:w="515" w:type="pct"/>
            <w:vMerge w:val="restar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Mobilità domestica</w:t>
            </w:r>
          </w:p>
        </w:tc>
        <w:tc>
          <w:tcPr>
            <w:tcW w:w="718" w:type="pct"/>
            <w:vMerge w:val="restar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Valutazione della capacità di mobilità domestica nell’alzata e rimessa a letto, nella mobilità all’interno del domicilio durante la giornata</w:t>
            </w:r>
          </w:p>
        </w:tc>
        <w:tc>
          <w:tcPr>
            <w:tcW w:w="737" w:type="pct"/>
            <w:shd w:val="clear" w:color="auto" w:fill="FDE9D9" w:themeFill="accent6" w:themeFillTint="33"/>
            <w:vAlign w:val="center"/>
          </w:tcPr>
          <w:p w:rsidR="00252F2C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P</w:t>
            </w:r>
            <w:r w:rsidR="00252F2C" w:rsidRPr="000E3A2E">
              <w:rPr>
                <w:rFonts w:ascii="Candara" w:eastAsia="Times New Roman" w:hAnsi="Candara" w:cs="Times New Roman"/>
                <w:sz w:val="18"/>
                <w:szCs w:val="18"/>
              </w:rPr>
              <w:t>iena mobilità domestica</w:t>
            </w: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Nessuna</w:t>
            </w:r>
          </w:p>
        </w:tc>
        <w:tc>
          <w:tcPr>
            <w:tcW w:w="132" w:type="pct"/>
            <w:shd w:val="clear" w:color="auto" w:fill="D9D9D9" w:themeFill="background1" w:themeFillShade="D9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80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Richiede aiuto per alzarsi/rimettersi a letto, deambula per casa autonomamente</w:t>
            </w: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2668B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Servizi Pubblici </w:t>
            </w:r>
            <w:r w:rsidR="00167C0C">
              <w:rPr>
                <w:rFonts w:ascii="Candara" w:eastAsia="Times New Roman" w:hAnsi="Candara" w:cs="Times New Roman"/>
                <w:sz w:val="18"/>
                <w:szCs w:val="18"/>
              </w:rPr>
              <w:t>Gratuiti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77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401C9F" w:rsidP="001C32F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77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6E3123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167C0C" w:rsidRPr="000E3A2E" w:rsidTr="004D6827">
        <w:trPr>
          <w:trHeight w:val="377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167C0C" w:rsidRPr="000E3A2E" w:rsidRDefault="00167C0C" w:rsidP="006E3123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77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6E3123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77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 domiciliare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27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Richiede aiuto per alzarsi/rimettersi a letto, deambula con difficoltà per casa</w:t>
            </w: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167C0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167C0C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401C9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167C0C" w:rsidRPr="000E3A2E" w:rsidTr="004D6827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005BE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 domiciliare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27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Non si alza dal letto</w:t>
            </w: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2668B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Servizi Pubblici </w:t>
            </w:r>
            <w:r w:rsidR="00167C0C">
              <w:rPr>
                <w:rFonts w:ascii="Candara" w:eastAsia="Times New Roman" w:hAnsi="Candara" w:cs="Times New Roman"/>
                <w:sz w:val="18"/>
                <w:szCs w:val="18"/>
              </w:rPr>
              <w:t>Gratuiti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401C9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167C0C" w:rsidRPr="000E3A2E" w:rsidTr="004D6827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252F2C" w:rsidP="00005BE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52F2C" w:rsidRPr="000E3A2E" w:rsidTr="004D6827">
        <w:trPr>
          <w:trHeight w:val="324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252F2C" w:rsidRPr="000E3A2E" w:rsidRDefault="00BB2CF2" w:rsidP="00BB2CF2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</w:t>
            </w:r>
            <w:r w:rsidR="00252F2C"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amiliare </w:t>
            </w: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d</w:t>
            </w:r>
            <w:r w:rsidR="00252F2C" w:rsidRPr="000E3A2E">
              <w:rPr>
                <w:rFonts w:ascii="Candara" w:eastAsia="Times New Roman" w:hAnsi="Candara" w:cs="Times New Roman"/>
                <w:sz w:val="18"/>
                <w:szCs w:val="18"/>
              </w:rPr>
              <w:t>omiciliare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252F2C" w:rsidRPr="000E3A2E" w:rsidRDefault="00252F2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827" w:rsidRPr="000E3A2E" w:rsidTr="004D6827">
        <w:trPr>
          <w:trHeight w:val="485"/>
        </w:trPr>
        <w:tc>
          <w:tcPr>
            <w:tcW w:w="515" w:type="pct"/>
            <w:vMerge w:val="restar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Igiene personale</w:t>
            </w:r>
          </w:p>
        </w:tc>
        <w:tc>
          <w:tcPr>
            <w:tcW w:w="718" w:type="pct"/>
            <w:vMerge w:val="restar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Valutazione della capacità di avere cura della propria igiene personale, di fare il bagno/doccia.</w:t>
            </w:r>
          </w:p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Nel caso di soggetti allettati, interventi di spugnatura</w:t>
            </w:r>
          </w:p>
        </w:tc>
        <w:tc>
          <w:tcPr>
            <w:tcW w:w="737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E’ auto sufficiente/fa il bagno doccia da solo.</w:t>
            </w: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Nessuna</w:t>
            </w:r>
          </w:p>
        </w:tc>
        <w:tc>
          <w:tcPr>
            <w:tcW w:w="132" w:type="pct"/>
            <w:shd w:val="clear" w:color="auto" w:fill="BFBFBF" w:themeFill="background1" w:themeFillShade="BF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BFBFBF" w:themeFill="background1" w:themeFillShade="BF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BFBFBF" w:themeFill="background1" w:themeFillShade="BF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827" w:rsidRPr="000E3A2E" w:rsidTr="004D6827">
        <w:trPr>
          <w:trHeight w:val="346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E’ parzialmente auto sufficiente, necessità di assistenza per la pulizia di parti del corpo o di accesso </w:t>
            </w: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>alla vasca.</w:t>
            </w: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827" w:rsidRPr="000E3A2E" w:rsidRDefault="004D6827" w:rsidP="004B74D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>Servizi Pubblici</w:t>
            </w:r>
            <w:r w:rsidR="00167C0C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827" w:rsidRPr="000E3A2E" w:rsidTr="004D6827">
        <w:trPr>
          <w:trHeight w:val="346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827" w:rsidRPr="000E3A2E" w:rsidRDefault="004D6827" w:rsidP="00291363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827" w:rsidRPr="000E3A2E" w:rsidRDefault="00212DE0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827" w:rsidRPr="000E3A2E" w:rsidTr="004D6827">
        <w:trPr>
          <w:trHeight w:val="346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827" w:rsidRPr="000E3A2E" w:rsidRDefault="004D6827" w:rsidP="00291363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827" w:rsidRPr="000E3A2E" w:rsidRDefault="00212DE0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167C0C" w:rsidRPr="000E3A2E" w:rsidTr="004D6827">
        <w:trPr>
          <w:trHeight w:val="346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167C0C" w:rsidRPr="000E3A2E" w:rsidRDefault="00167C0C" w:rsidP="00291363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167C0C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827" w:rsidRPr="000E3A2E" w:rsidTr="004D6827">
        <w:trPr>
          <w:trHeight w:val="346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827" w:rsidRPr="000E3A2E" w:rsidRDefault="004D6827" w:rsidP="00291363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827" w:rsidRPr="000E3A2E" w:rsidRDefault="00212DE0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827" w:rsidRPr="000E3A2E" w:rsidTr="004D6827">
        <w:trPr>
          <w:trHeight w:val="346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827" w:rsidRPr="000E3A2E" w:rsidRDefault="004D6827" w:rsidP="00401C9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827" w:rsidRPr="000E3A2E" w:rsidRDefault="00212DE0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827" w:rsidRPr="000E3A2E" w:rsidTr="004D6827">
        <w:trPr>
          <w:trHeight w:val="291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Necessita di assistenza completa.</w:t>
            </w: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827" w:rsidRPr="000E3A2E" w:rsidRDefault="004D6827" w:rsidP="004B74D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167C0C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827" w:rsidRPr="000E3A2E" w:rsidTr="004D6827">
        <w:trPr>
          <w:trHeight w:val="291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827" w:rsidRPr="000E3A2E" w:rsidRDefault="004D6827" w:rsidP="004B74D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827" w:rsidRPr="000E3A2E" w:rsidTr="004D6827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827" w:rsidRPr="000E3A2E" w:rsidRDefault="004D6827" w:rsidP="003E0D0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827" w:rsidRPr="000E3A2E" w:rsidRDefault="00212DE0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167C0C" w:rsidRPr="000E3A2E" w:rsidTr="004D6827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167C0C" w:rsidRPr="000E3A2E" w:rsidRDefault="00167C0C" w:rsidP="003E0D0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167C0C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827" w:rsidRPr="000E3A2E" w:rsidTr="004D6827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827" w:rsidRPr="000E3A2E" w:rsidRDefault="004D6827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827" w:rsidRPr="000E3A2E" w:rsidRDefault="00212DE0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5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827" w:rsidRPr="000E3A2E" w:rsidTr="004D6827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827" w:rsidRPr="000E3A2E" w:rsidRDefault="004D682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4D6827">
        <w:trPr>
          <w:trHeight w:val="291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E’ allettato con bisogno di</w:t>
            </w:r>
            <w:r w:rsidR="00212DE0">
              <w:rPr>
                <w:rFonts w:ascii="Candara" w:eastAsia="Times New Roman" w:hAnsi="Candara" w:cs="Times New Roman"/>
                <w:sz w:val="18"/>
                <w:szCs w:val="18"/>
              </w:rPr>
              <w:t xml:space="preserve"> spugnature</w:t>
            </w: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DE0D91" w:rsidRPr="000E3A2E" w:rsidRDefault="00DE0D91" w:rsidP="003E0D0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803845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4D6827">
        <w:trPr>
          <w:trHeight w:val="291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DE0D91" w:rsidRPr="000E3A2E" w:rsidRDefault="00DE0D91" w:rsidP="003E0D0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4D6827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DE0D91" w:rsidRPr="000E3A2E" w:rsidRDefault="00DE0D91" w:rsidP="003E0D0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DE0D91" w:rsidRPr="000E3A2E" w:rsidRDefault="00212DE0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167C0C" w:rsidRPr="000E3A2E" w:rsidTr="004D6827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167C0C" w:rsidRPr="000E3A2E" w:rsidRDefault="00167C0C" w:rsidP="003E0D0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167C0C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5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167C0C" w:rsidRPr="000E3A2E" w:rsidRDefault="00167C0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4D6827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DE0D91" w:rsidRPr="000E3A2E" w:rsidRDefault="00DE0D91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4D6827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485"/>
        </w:trPr>
        <w:tc>
          <w:tcPr>
            <w:tcW w:w="515" w:type="pct"/>
            <w:vMerge w:val="restar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Toilette</w:t>
            </w:r>
          </w:p>
        </w:tc>
        <w:tc>
          <w:tcPr>
            <w:tcW w:w="718" w:type="pct"/>
            <w:vMerge w:val="restar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Valutazione della capacità di andare autonomamente in bagno, di pulirsi e rivestirsi.</w:t>
            </w:r>
          </w:p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La valutazione della continenza.</w:t>
            </w:r>
          </w:p>
        </w:tc>
        <w:tc>
          <w:tcPr>
            <w:tcW w:w="737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Autonomo</w:t>
            </w: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Nessuna</w:t>
            </w:r>
          </w:p>
        </w:tc>
        <w:tc>
          <w:tcPr>
            <w:tcW w:w="132" w:type="pct"/>
            <w:shd w:val="clear" w:color="auto" w:fill="BFBFBF" w:themeFill="background1" w:themeFillShade="BF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BFBFBF" w:themeFill="background1" w:themeFillShade="BF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BFBFBF" w:themeFill="background1" w:themeFillShade="BF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91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Autonomo con fenomeni di incontinenza e necessità di super visione</w:t>
            </w: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4B74D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803845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91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4B74D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4B74D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803845" w:rsidRPr="000E3A2E" w:rsidTr="00DE0D91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803845" w:rsidRPr="000E3A2E" w:rsidRDefault="00803845" w:rsidP="004B74D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DE0D91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91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Ha bisogno di assistenza per recarsi in bagno.</w:t>
            </w: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803845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91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Cure Familiari 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4B74D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F3321E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803845" w:rsidRPr="000E3A2E" w:rsidTr="00DE0D91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803845" w:rsidRPr="000E3A2E" w:rsidRDefault="00803845" w:rsidP="004B74D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803845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803845" w:rsidRPr="000E3A2E" w:rsidRDefault="00803845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DE0D91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91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Non si reca in bagno. Allettato</w:t>
            </w: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803845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91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Cure Familiari 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F3321E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4B74D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F3321E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DE0D91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F83B8F" w:rsidRPr="000E3A2E" w:rsidRDefault="00F83B8F" w:rsidP="004B74D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F83B8F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5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DE0D91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DE0D91" w:rsidRPr="000E3A2E" w:rsidTr="00DE0D91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DE0D91" w:rsidRPr="000E3A2E" w:rsidRDefault="00DE0D9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369CC" w:rsidRPr="000E3A2E" w:rsidTr="006C32AC">
        <w:trPr>
          <w:trHeight w:val="396"/>
        </w:trPr>
        <w:tc>
          <w:tcPr>
            <w:tcW w:w="515" w:type="pct"/>
            <w:vMerge w:val="restart"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Vestizione</w:t>
            </w:r>
          </w:p>
        </w:tc>
        <w:tc>
          <w:tcPr>
            <w:tcW w:w="718" w:type="pct"/>
            <w:vMerge w:val="restart"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Valutazione della capacità di vestirsi autonomamente</w:t>
            </w:r>
          </w:p>
        </w:tc>
        <w:tc>
          <w:tcPr>
            <w:tcW w:w="737" w:type="pct"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Autonomo</w:t>
            </w: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369C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Nessuna</w:t>
            </w:r>
          </w:p>
        </w:tc>
        <w:tc>
          <w:tcPr>
            <w:tcW w:w="132" w:type="pct"/>
            <w:shd w:val="clear" w:color="auto" w:fill="BFBFBF" w:themeFill="background1" w:themeFillShade="BF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BFBFBF" w:themeFill="background1" w:themeFillShade="BF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BFBFBF" w:themeFill="background1" w:themeFillShade="BF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369CC" w:rsidRPr="000E3A2E" w:rsidTr="00C06CDC">
        <w:trPr>
          <w:trHeight w:val="291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Necessità di assistenza alla vestizione</w:t>
            </w: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369CC" w:rsidRPr="000E3A2E" w:rsidRDefault="004369CC" w:rsidP="00621D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369CC" w:rsidRPr="000E3A2E" w:rsidRDefault="002D22E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369CC" w:rsidRPr="000E3A2E" w:rsidTr="00C06CDC">
        <w:trPr>
          <w:trHeight w:val="291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369CC" w:rsidRPr="000E3A2E" w:rsidRDefault="004369CC" w:rsidP="00621D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369CC" w:rsidRPr="000E3A2E" w:rsidRDefault="002D22E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369CC" w:rsidRPr="000E3A2E" w:rsidTr="00C06CDC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369CC" w:rsidRPr="000E3A2E" w:rsidRDefault="004369CC" w:rsidP="00621D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369CC" w:rsidRPr="000E3A2E" w:rsidRDefault="002D22E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C06CDC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F83B8F" w:rsidRPr="000E3A2E" w:rsidRDefault="00F83B8F" w:rsidP="00621D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369CC" w:rsidRPr="000E3A2E" w:rsidTr="00C06CDC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369CC" w:rsidRPr="000E3A2E" w:rsidRDefault="004369CC" w:rsidP="004369C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369CC" w:rsidRPr="000E3A2E" w:rsidRDefault="002D22E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369CC" w:rsidRPr="000E3A2E" w:rsidTr="00C06CDC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369CC" w:rsidRPr="000E3A2E" w:rsidRDefault="002D22E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369CC" w:rsidRPr="000E3A2E" w:rsidRDefault="004369C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EE5569" w:rsidRPr="000E3A2E" w:rsidTr="00C06CDC">
        <w:trPr>
          <w:trHeight w:val="291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Totalmente non autonomo nella vestizione</w:t>
            </w: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EE5569" w:rsidRPr="000E3A2E" w:rsidRDefault="00EE5569" w:rsidP="005A331A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EE5569" w:rsidRPr="000E3A2E" w:rsidTr="00C06CDC">
        <w:trPr>
          <w:trHeight w:val="291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EE5569" w:rsidRPr="000E3A2E" w:rsidRDefault="00EE5569" w:rsidP="005A331A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EE5569" w:rsidRPr="000E3A2E" w:rsidTr="00C06CDC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EE5569" w:rsidRPr="000E3A2E" w:rsidRDefault="00EE5569" w:rsidP="005A331A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C06CDC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F83B8F" w:rsidRPr="000E3A2E" w:rsidRDefault="00F83B8F" w:rsidP="005A331A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EE5569" w:rsidRPr="000E3A2E" w:rsidTr="00C06CDC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EE5569" w:rsidRPr="000E3A2E" w:rsidRDefault="00EE5569" w:rsidP="004369C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EE5569" w:rsidRPr="000E3A2E" w:rsidTr="00C06CDC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EE5569" w:rsidRPr="000E3A2E" w:rsidRDefault="00EE556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C32AC" w:rsidRPr="000E3A2E" w:rsidTr="006C32AC">
        <w:trPr>
          <w:trHeight w:val="396"/>
        </w:trPr>
        <w:tc>
          <w:tcPr>
            <w:tcW w:w="515" w:type="pct"/>
            <w:vMerge w:val="restar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5</w:t>
            </w:r>
          </w:p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Alimentazione</w:t>
            </w:r>
          </w:p>
        </w:tc>
        <w:tc>
          <w:tcPr>
            <w:tcW w:w="718" w:type="pct"/>
            <w:vMerge w:val="restar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Valutazione della capacità di alimentarsi.</w:t>
            </w:r>
          </w:p>
        </w:tc>
        <w:tc>
          <w:tcPr>
            <w:tcW w:w="737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Si alimenta da solo</w:t>
            </w: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Nessuna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C32AC" w:rsidRPr="000E3A2E" w:rsidTr="006C32AC">
        <w:trPr>
          <w:trHeight w:val="291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Richiede assistenza (esempio per tagliare la carne) e/o va stimolato</w:t>
            </w: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C32AC" w:rsidRPr="000E3A2E" w:rsidRDefault="006C32AC" w:rsidP="005A331A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C32AC" w:rsidRPr="000E3A2E" w:rsidTr="006C32AC">
        <w:trPr>
          <w:trHeight w:val="291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C32AC" w:rsidRPr="000E3A2E" w:rsidRDefault="006C32AC" w:rsidP="005A331A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C32AC" w:rsidRPr="000E3A2E" w:rsidTr="006C32AC">
        <w:trPr>
          <w:trHeight w:val="289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C32AC" w:rsidRPr="000E3A2E" w:rsidRDefault="006C32AC" w:rsidP="005A331A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6C32AC">
        <w:trPr>
          <w:trHeight w:val="289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F83B8F" w:rsidRPr="000E3A2E" w:rsidRDefault="00F83B8F" w:rsidP="005A331A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C32AC" w:rsidRPr="000E3A2E" w:rsidTr="006C32AC">
        <w:trPr>
          <w:trHeight w:val="289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C32AC" w:rsidRPr="000E3A2E" w:rsidRDefault="006C32AC" w:rsidP="006C32A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C32AC" w:rsidRPr="000E3A2E" w:rsidTr="006C32AC">
        <w:trPr>
          <w:trHeight w:val="289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Supporto assistente familiare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C32AC" w:rsidRPr="000E3A2E" w:rsidTr="006C32AC">
        <w:trPr>
          <w:trHeight w:val="291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Non è in grado di alimentarsi da solo</w:t>
            </w: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C32AC" w:rsidRPr="000E3A2E" w:rsidRDefault="006C32AC" w:rsidP="00C0099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C32AC" w:rsidRPr="000E3A2E" w:rsidTr="006C32AC">
        <w:trPr>
          <w:trHeight w:val="291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C32AC" w:rsidRPr="000E3A2E" w:rsidRDefault="006C32AC" w:rsidP="00C0099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C32AC" w:rsidRPr="000E3A2E" w:rsidTr="006C32AC">
        <w:trPr>
          <w:trHeight w:val="289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C32AC" w:rsidRPr="000E3A2E" w:rsidRDefault="006C32AC" w:rsidP="00C0099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C32AC" w:rsidRPr="000E3A2E" w:rsidRDefault="00F3321E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6C32AC">
        <w:trPr>
          <w:trHeight w:val="289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F83B8F" w:rsidRPr="000E3A2E" w:rsidRDefault="00F83B8F" w:rsidP="00C0099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F83B8F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5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C32AC" w:rsidRPr="000E3A2E" w:rsidTr="006C32AC">
        <w:trPr>
          <w:trHeight w:val="289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C32AC" w:rsidRPr="000E3A2E" w:rsidRDefault="006C32AC" w:rsidP="006C32A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C32AC" w:rsidRPr="000E3A2E" w:rsidTr="006C32AC">
        <w:trPr>
          <w:trHeight w:val="289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Supporto assistente familiare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6C32AC" w:rsidRPr="000E3A2E" w:rsidRDefault="006C32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36F48" w:rsidRPr="000E3A2E" w:rsidTr="002F59F5">
        <w:trPr>
          <w:trHeight w:val="396"/>
        </w:trPr>
        <w:tc>
          <w:tcPr>
            <w:tcW w:w="515" w:type="pct"/>
            <w:vMerge w:val="restar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>Preparazione pasti</w:t>
            </w:r>
          </w:p>
        </w:tc>
        <w:tc>
          <w:tcPr>
            <w:tcW w:w="718" w:type="pct"/>
            <w:vMerge w:val="restar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 xml:space="preserve">Valutazione della capacità </w:t>
            </w: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>di prepara i pasti per il proprio consumo</w:t>
            </w:r>
          </w:p>
        </w:tc>
        <w:tc>
          <w:tcPr>
            <w:tcW w:w="737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 xml:space="preserve">Organizza, prepara e serve </w:t>
            </w: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>i pasti in modo adeguato e senza aiuto</w:t>
            </w:r>
          </w:p>
        </w:tc>
        <w:tc>
          <w:tcPr>
            <w:tcW w:w="1020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>Nessuna</w:t>
            </w:r>
          </w:p>
        </w:tc>
        <w:tc>
          <w:tcPr>
            <w:tcW w:w="132" w:type="pct"/>
            <w:shd w:val="clear" w:color="auto" w:fill="BFBFBF" w:themeFill="background1" w:themeFillShade="BF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BFBFBF" w:themeFill="background1" w:themeFillShade="B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BFBFBF" w:themeFill="background1" w:themeFillShade="B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36F48" w:rsidRPr="000E3A2E" w:rsidTr="00E0611B">
        <w:trPr>
          <w:trHeight w:val="291"/>
        </w:trPr>
        <w:tc>
          <w:tcPr>
            <w:tcW w:w="515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Scalda e consuma pasti preparati.</w:t>
            </w:r>
          </w:p>
        </w:tc>
        <w:tc>
          <w:tcPr>
            <w:tcW w:w="1020" w:type="pct"/>
            <w:shd w:val="clear" w:color="auto" w:fill="FFCCFF"/>
            <w:vAlign w:val="center"/>
          </w:tcPr>
          <w:p w:rsidR="00636F48" w:rsidRPr="000E3A2E" w:rsidRDefault="00636F48" w:rsidP="00B0043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FFCCFF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CCFF"/>
            <w:vAlign w:val="center"/>
          </w:tcPr>
          <w:p w:rsidR="00636F48" w:rsidRPr="000E3A2E" w:rsidRDefault="00AA648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36F48" w:rsidRPr="000E3A2E" w:rsidTr="00E0611B">
        <w:trPr>
          <w:trHeight w:val="291"/>
        </w:trPr>
        <w:tc>
          <w:tcPr>
            <w:tcW w:w="515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FCCFF"/>
            <w:vAlign w:val="center"/>
          </w:tcPr>
          <w:p w:rsidR="00636F48" w:rsidRPr="000E3A2E" w:rsidRDefault="00636F48" w:rsidP="00B0043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FFCCFF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CCFF"/>
            <w:vAlign w:val="center"/>
          </w:tcPr>
          <w:p w:rsidR="00636F48" w:rsidRPr="000E3A2E" w:rsidRDefault="00AA648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36F48" w:rsidRPr="000E3A2E" w:rsidTr="00E0611B">
        <w:trPr>
          <w:trHeight w:val="289"/>
        </w:trPr>
        <w:tc>
          <w:tcPr>
            <w:tcW w:w="515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FFCCFF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CCFF"/>
            <w:vAlign w:val="center"/>
          </w:tcPr>
          <w:p w:rsidR="00636F48" w:rsidRPr="000E3A2E" w:rsidRDefault="00AA648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E0611B">
        <w:trPr>
          <w:trHeight w:val="289"/>
        </w:trPr>
        <w:tc>
          <w:tcPr>
            <w:tcW w:w="515" w:type="pct"/>
            <w:vMerge/>
            <w:shd w:val="clear" w:color="auto" w:fill="FFCCFF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CCFF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FCCFF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FCCFF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FFCCFF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CCFF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FFCCFF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FCCFF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36F48" w:rsidRPr="000E3A2E" w:rsidTr="00E0611B">
        <w:trPr>
          <w:trHeight w:val="289"/>
        </w:trPr>
        <w:tc>
          <w:tcPr>
            <w:tcW w:w="515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FCCFF"/>
            <w:vAlign w:val="center"/>
          </w:tcPr>
          <w:p w:rsidR="00636F48" w:rsidRPr="000E3A2E" w:rsidRDefault="00636F48" w:rsidP="00636F4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FFCCFF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CCFF"/>
            <w:vAlign w:val="center"/>
          </w:tcPr>
          <w:p w:rsidR="00636F48" w:rsidRPr="000E3A2E" w:rsidRDefault="00AA648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36F48" w:rsidRPr="000E3A2E" w:rsidTr="00E0611B">
        <w:trPr>
          <w:trHeight w:val="289"/>
        </w:trPr>
        <w:tc>
          <w:tcPr>
            <w:tcW w:w="515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FFCCFF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CCFF"/>
            <w:vAlign w:val="center"/>
          </w:tcPr>
          <w:p w:rsidR="00636F48" w:rsidRPr="000E3A2E" w:rsidRDefault="00AA648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36F48" w:rsidRPr="000E3A2E" w:rsidTr="00E0611B">
        <w:trPr>
          <w:trHeight w:val="291"/>
        </w:trPr>
        <w:tc>
          <w:tcPr>
            <w:tcW w:w="515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FFCCFF"/>
            <w:vAlign w:val="center"/>
          </w:tcPr>
          <w:p w:rsidR="00636F48" w:rsidRPr="000E3A2E" w:rsidRDefault="00636F48" w:rsidP="00F3321E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Necessità di cibi preparati e </w:t>
            </w:r>
            <w:r w:rsidR="00F3321E">
              <w:rPr>
                <w:rFonts w:ascii="Candara" w:eastAsia="Times New Roman" w:hAnsi="Candara" w:cs="Times New Roman"/>
                <w:sz w:val="18"/>
                <w:szCs w:val="18"/>
              </w:rPr>
              <w:t>somministrati</w:t>
            </w:r>
          </w:p>
        </w:tc>
        <w:tc>
          <w:tcPr>
            <w:tcW w:w="1020" w:type="pct"/>
            <w:shd w:val="clear" w:color="auto" w:fill="FFCCFF"/>
            <w:vAlign w:val="center"/>
          </w:tcPr>
          <w:p w:rsidR="00636F48" w:rsidRPr="000E3A2E" w:rsidRDefault="00636F48" w:rsidP="00B0043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</w:p>
        </w:tc>
        <w:tc>
          <w:tcPr>
            <w:tcW w:w="132" w:type="pct"/>
            <w:shd w:val="clear" w:color="auto" w:fill="FFCCFF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CCFF"/>
            <w:vAlign w:val="center"/>
          </w:tcPr>
          <w:p w:rsidR="00636F48" w:rsidRPr="000E3A2E" w:rsidRDefault="00AA648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36F48" w:rsidRPr="000E3A2E" w:rsidTr="00E0611B">
        <w:trPr>
          <w:trHeight w:val="291"/>
        </w:trPr>
        <w:tc>
          <w:tcPr>
            <w:tcW w:w="515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FCCFF"/>
            <w:vAlign w:val="center"/>
          </w:tcPr>
          <w:p w:rsidR="00636F48" w:rsidRPr="000E3A2E" w:rsidRDefault="00636F48" w:rsidP="00B0043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FFCCFF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CCFF"/>
            <w:vAlign w:val="center"/>
          </w:tcPr>
          <w:p w:rsidR="00636F48" w:rsidRPr="000E3A2E" w:rsidRDefault="00AA648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36F48" w:rsidRPr="000E3A2E" w:rsidTr="00E0611B">
        <w:trPr>
          <w:trHeight w:val="289"/>
        </w:trPr>
        <w:tc>
          <w:tcPr>
            <w:tcW w:w="515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FCCFF"/>
            <w:vAlign w:val="center"/>
          </w:tcPr>
          <w:p w:rsidR="00636F48" w:rsidRPr="000E3A2E" w:rsidRDefault="00636F48" w:rsidP="00B0043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FFCCFF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CCFF"/>
            <w:vAlign w:val="center"/>
          </w:tcPr>
          <w:p w:rsidR="00636F48" w:rsidRPr="000E3A2E" w:rsidRDefault="00F3321E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E0611B">
        <w:trPr>
          <w:trHeight w:val="289"/>
        </w:trPr>
        <w:tc>
          <w:tcPr>
            <w:tcW w:w="515" w:type="pct"/>
            <w:vMerge/>
            <w:shd w:val="clear" w:color="auto" w:fill="FFCCFF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CCFF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FCCFF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FCCFF"/>
            <w:vAlign w:val="center"/>
          </w:tcPr>
          <w:p w:rsidR="00F83B8F" w:rsidRPr="000E3A2E" w:rsidRDefault="00F83B8F" w:rsidP="00B00439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FFCCFF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CCFF"/>
            <w:vAlign w:val="center"/>
          </w:tcPr>
          <w:p w:rsidR="00F83B8F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5</w:t>
            </w:r>
          </w:p>
        </w:tc>
        <w:tc>
          <w:tcPr>
            <w:tcW w:w="129" w:type="pct"/>
            <w:vMerge/>
            <w:shd w:val="clear" w:color="auto" w:fill="FFCCFF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FCCFF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36F48" w:rsidRPr="000E3A2E" w:rsidTr="00E0611B">
        <w:trPr>
          <w:trHeight w:val="289"/>
        </w:trPr>
        <w:tc>
          <w:tcPr>
            <w:tcW w:w="515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FCCFF"/>
            <w:vAlign w:val="center"/>
          </w:tcPr>
          <w:p w:rsidR="00636F48" w:rsidRPr="000E3A2E" w:rsidRDefault="00636F48" w:rsidP="00636F4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FFCCFF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CCFF"/>
            <w:vAlign w:val="center"/>
          </w:tcPr>
          <w:p w:rsidR="00636F48" w:rsidRPr="000E3A2E" w:rsidRDefault="00AA648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36F48" w:rsidRPr="000E3A2E" w:rsidTr="00E0611B">
        <w:trPr>
          <w:trHeight w:val="289"/>
        </w:trPr>
        <w:tc>
          <w:tcPr>
            <w:tcW w:w="515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Supporto assistente familiare</w:t>
            </w:r>
          </w:p>
        </w:tc>
        <w:tc>
          <w:tcPr>
            <w:tcW w:w="132" w:type="pct"/>
            <w:shd w:val="clear" w:color="auto" w:fill="FFCCFF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CCFF"/>
            <w:vAlign w:val="center"/>
          </w:tcPr>
          <w:p w:rsidR="00636F48" w:rsidRPr="000E3A2E" w:rsidRDefault="00AA6489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FCCFF"/>
            <w:vAlign w:val="center"/>
          </w:tcPr>
          <w:p w:rsidR="00636F48" w:rsidRPr="000E3A2E" w:rsidRDefault="00636F48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604857" w:rsidRPr="000E3A2E" w:rsidTr="00BA0E45">
        <w:trPr>
          <w:trHeight w:val="466"/>
        </w:trPr>
        <w:tc>
          <w:tcPr>
            <w:tcW w:w="515" w:type="pct"/>
            <w:vMerge w:val="restart"/>
            <w:shd w:val="clear" w:color="auto" w:fill="EAF1DD" w:themeFill="accent3" w:themeFillTint="33"/>
            <w:vAlign w:val="center"/>
          </w:tcPr>
          <w:p w:rsidR="00604857" w:rsidRPr="000E3A2E" w:rsidRDefault="0060485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7</w:t>
            </w:r>
          </w:p>
          <w:p w:rsidR="00604857" w:rsidRPr="000E3A2E" w:rsidRDefault="0060485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Assunzione farmaci</w:t>
            </w:r>
          </w:p>
        </w:tc>
        <w:tc>
          <w:tcPr>
            <w:tcW w:w="718" w:type="pct"/>
            <w:vMerge w:val="restart"/>
            <w:shd w:val="clear" w:color="auto" w:fill="EAF1DD" w:themeFill="accent3" w:themeFillTint="33"/>
            <w:vAlign w:val="center"/>
          </w:tcPr>
          <w:p w:rsidR="00604857" w:rsidRPr="000E3A2E" w:rsidRDefault="0060485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EAF1DD" w:themeFill="accent3" w:themeFillTint="33"/>
            <w:vAlign w:val="center"/>
          </w:tcPr>
          <w:p w:rsidR="00604857" w:rsidRPr="000E3A2E" w:rsidRDefault="0060485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Autonomo nel consumo di medicinali prescritti, orari e modalità</w:t>
            </w: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604857" w:rsidRPr="000E3A2E" w:rsidRDefault="0060485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Nessuna</w:t>
            </w:r>
          </w:p>
        </w:tc>
        <w:tc>
          <w:tcPr>
            <w:tcW w:w="132" w:type="pct"/>
            <w:shd w:val="clear" w:color="auto" w:fill="BFBFBF" w:themeFill="background1" w:themeFillShade="BF"/>
          </w:tcPr>
          <w:p w:rsidR="00604857" w:rsidRPr="000E3A2E" w:rsidRDefault="0060485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:rsidR="00604857" w:rsidRPr="000E3A2E" w:rsidRDefault="0060485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BFBFBF" w:themeFill="background1" w:themeFillShade="BF"/>
            <w:vAlign w:val="center"/>
          </w:tcPr>
          <w:p w:rsidR="00604857" w:rsidRPr="000E3A2E" w:rsidRDefault="0060485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BFBFBF" w:themeFill="background1" w:themeFillShade="BF"/>
            <w:vAlign w:val="center"/>
          </w:tcPr>
          <w:p w:rsidR="00604857" w:rsidRPr="000E3A2E" w:rsidRDefault="00604857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060AC" w:rsidRPr="000E3A2E" w:rsidTr="005060AC">
        <w:trPr>
          <w:trHeight w:val="291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Assunzione </w:t>
            </w:r>
            <w:r w:rsidR="00BB0793">
              <w:rPr>
                <w:rFonts w:ascii="Candara" w:eastAsia="Times New Roman" w:hAnsi="Candara" w:cs="Times New Roman"/>
                <w:sz w:val="18"/>
                <w:szCs w:val="18"/>
              </w:rPr>
              <w:t xml:space="preserve">autonoma </w:t>
            </w: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previa preparazione e dosaggio</w:t>
            </w: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5060AC" w:rsidRPr="000E3A2E" w:rsidRDefault="005060AC" w:rsidP="00532982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5060AC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060AC" w:rsidRPr="000E3A2E" w:rsidTr="005060AC">
        <w:trPr>
          <w:trHeight w:val="291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5060AC" w:rsidRPr="000E3A2E" w:rsidRDefault="005060AC" w:rsidP="00532982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5060AC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060AC" w:rsidRPr="000E3A2E" w:rsidTr="005060AC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5060AC" w:rsidRPr="000E3A2E" w:rsidRDefault="005060AC" w:rsidP="00532982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5060AC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5060AC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F83B8F" w:rsidRPr="000E3A2E" w:rsidRDefault="00F83B8F" w:rsidP="00532982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F83B8F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060AC" w:rsidRPr="000E3A2E" w:rsidTr="005060AC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5060AC" w:rsidRPr="000E3A2E" w:rsidRDefault="005060AC" w:rsidP="005060A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5060AC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060AC" w:rsidRPr="000E3A2E" w:rsidTr="005060AC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5060AC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060AC" w:rsidRPr="000E3A2E" w:rsidTr="005060AC">
        <w:trPr>
          <w:trHeight w:val="291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Assunzione con assistenza</w:t>
            </w: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5060AC" w:rsidRPr="000E3A2E" w:rsidRDefault="005060AC" w:rsidP="00C65EE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5060AC" w:rsidRPr="000E3A2E" w:rsidRDefault="00F3321E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060AC" w:rsidRPr="000E3A2E" w:rsidTr="005060AC">
        <w:trPr>
          <w:trHeight w:val="291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5060AC" w:rsidRPr="000E3A2E" w:rsidRDefault="005060AC" w:rsidP="00C65EE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5060AC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 w:val="restar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060AC" w:rsidRPr="000E3A2E" w:rsidTr="005060AC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5060AC" w:rsidRPr="000E3A2E" w:rsidRDefault="005060AC" w:rsidP="00C65EE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5060AC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5060AC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F83B8F" w:rsidRPr="000E3A2E" w:rsidRDefault="00F83B8F" w:rsidP="00C65EE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F83B8F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5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060AC" w:rsidRPr="000E3A2E" w:rsidTr="005060AC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5060AC" w:rsidRPr="000E3A2E" w:rsidRDefault="005060AC" w:rsidP="005060AC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5060AC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5060AC" w:rsidRPr="000E3A2E" w:rsidTr="005060AC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5060AC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5060AC" w:rsidRPr="000E3A2E" w:rsidRDefault="005060AC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7666B" w:rsidRPr="000E3A2E" w:rsidTr="0047666B">
        <w:trPr>
          <w:trHeight w:val="466"/>
        </w:trPr>
        <w:tc>
          <w:tcPr>
            <w:tcW w:w="515" w:type="pct"/>
            <w:vMerge w:val="restar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8</w:t>
            </w:r>
          </w:p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Housekeeping</w:t>
            </w:r>
          </w:p>
        </w:tc>
        <w:tc>
          <w:tcPr>
            <w:tcW w:w="718" w:type="pct"/>
            <w:vMerge w:val="restar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Valutazione della capacità di governo della casa, delle pulizie domestiche, delle funzioni di lavanderia</w:t>
            </w:r>
          </w:p>
        </w:tc>
        <w:tc>
          <w:tcPr>
            <w:tcW w:w="737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Autonomo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7666B" w:rsidRPr="000E3A2E" w:rsidTr="0047666B">
        <w:trPr>
          <w:trHeight w:val="291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Necessità di aiuto in alcune funzioni e operazioni di </w:t>
            </w: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>maggiore onere fisico.</w:t>
            </w: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7666B" w:rsidRPr="000E3A2E" w:rsidRDefault="0047666B" w:rsidP="00C65EE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7666B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7666B" w:rsidRPr="000E3A2E" w:rsidTr="0047666B">
        <w:trPr>
          <w:trHeight w:val="291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7666B" w:rsidRPr="000E3A2E" w:rsidRDefault="0047666B" w:rsidP="00C65EE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7666B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7666B" w:rsidRPr="000E3A2E" w:rsidTr="0047666B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7666B" w:rsidRPr="000E3A2E" w:rsidRDefault="0047666B" w:rsidP="00C65EE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7666B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47666B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F83B8F" w:rsidRPr="000E3A2E" w:rsidRDefault="00F83B8F" w:rsidP="00C65EE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F83B8F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7666B" w:rsidRPr="000E3A2E" w:rsidTr="0047666B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7666B" w:rsidRPr="000E3A2E" w:rsidRDefault="0047666B" w:rsidP="0047666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7666B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7666B" w:rsidRPr="000E3A2E" w:rsidTr="0047666B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7666B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7666B" w:rsidRPr="000E3A2E" w:rsidTr="0047666B">
        <w:trPr>
          <w:trHeight w:val="291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Non è in grado di gestire autonomamente alcuna operazione</w:t>
            </w: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7666B" w:rsidRPr="000E3A2E" w:rsidRDefault="0047666B" w:rsidP="002542D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7666B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7666B" w:rsidRPr="000E3A2E" w:rsidTr="0047666B">
        <w:trPr>
          <w:trHeight w:val="291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7666B" w:rsidRPr="000E3A2E" w:rsidRDefault="0047666B" w:rsidP="002542D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7666B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7666B" w:rsidRPr="000E3A2E" w:rsidTr="0047666B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7666B" w:rsidRPr="000E3A2E" w:rsidRDefault="0047666B" w:rsidP="002542D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7666B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47666B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F83B8F" w:rsidRPr="000E3A2E" w:rsidRDefault="00F83B8F" w:rsidP="002542DF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F83B8F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7666B" w:rsidRPr="000E3A2E" w:rsidTr="0047666B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7666B" w:rsidRPr="000E3A2E" w:rsidRDefault="0047666B" w:rsidP="0047666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7666B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7666B" w:rsidRPr="000E3A2E" w:rsidTr="0047666B">
        <w:trPr>
          <w:trHeight w:val="289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47666B" w:rsidRPr="000E3A2E" w:rsidRDefault="00BB079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7666B" w:rsidRPr="000E3A2E" w:rsidTr="00086D24">
        <w:trPr>
          <w:trHeight w:val="537"/>
        </w:trPr>
        <w:tc>
          <w:tcPr>
            <w:tcW w:w="515" w:type="pct"/>
            <w:vMerge w:val="restart"/>
            <w:shd w:val="clear" w:color="auto" w:fill="FDE9D9" w:themeFill="accent6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9</w:t>
            </w:r>
          </w:p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Sorveglianza riposo notturno</w:t>
            </w:r>
          </w:p>
        </w:tc>
        <w:tc>
          <w:tcPr>
            <w:tcW w:w="718" w:type="pct"/>
            <w:vMerge w:val="restart"/>
            <w:shd w:val="clear" w:color="auto" w:fill="FDE9D9" w:themeFill="accent6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DE9D9" w:themeFill="accent6" w:themeFillTint="33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Non necessità di vigilanza notturna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:rsidR="0047666B" w:rsidRPr="000E3A2E" w:rsidRDefault="0047666B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291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Necessità di vigilanza notturna</w:t>
            </w: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086D24" w:rsidRPr="000E3A2E" w:rsidRDefault="00086D24" w:rsidP="001D22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086D24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291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086D24" w:rsidRPr="000E3A2E" w:rsidRDefault="00086D24" w:rsidP="001D22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086D24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289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086D24" w:rsidRPr="000E3A2E" w:rsidRDefault="00086D24" w:rsidP="001D22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086D24" w:rsidRPr="000E3A2E" w:rsidRDefault="005F732A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086D24">
        <w:trPr>
          <w:trHeight w:val="289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F83B8F" w:rsidRPr="000E3A2E" w:rsidRDefault="00F83B8F" w:rsidP="001D22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F83B8F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5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289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086D24" w:rsidRPr="000E3A2E" w:rsidRDefault="00086D24" w:rsidP="0047666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086D24" w:rsidRPr="000E3A2E" w:rsidRDefault="0019797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8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289"/>
        </w:trPr>
        <w:tc>
          <w:tcPr>
            <w:tcW w:w="515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FDE9D9" w:themeFill="accent6" w:themeFillTint="33"/>
            <w:vAlign w:val="center"/>
          </w:tcPr>
          <w:p w:rsidR="00086D24" w:rsidRPr="000E3A2E" w:rsidRDefault="00086D24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FDE9D9" w:themeFill="accent6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DE9D9" w:themeFill="accent6" w:themeFillTint="33"/>
            <w:vAlign w:val="center"/>
          </w:tcPr>
          <w:p w:rsidR="00086D24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FDE9D9" w:themeFill="accent6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BB0793">
        <w:trPr>
          <w:trHeight w:val="696"/>
        </w:trPr>
        <w:tc>
          <w:tcPr>
            <w:tcW w:w="515" w:type="pct"/>
            <w:vMerge w:val="restar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Uso telefono</w:t>
            </w:r>
          </w:p>
        </w:tc>
        <w:tc>
          <w:tcPr>
            <w:tcW w:w="718" w:type="pct"/>
            <w:vMerge w:val="restar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Usa autonomamente il telefono per risposte e chiamate.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154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Risponde al telefono e compone numeri conosciuti.</w:t>
            </w: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19797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152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19797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152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19797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086D24">
        <w:trPr>
          <w:trHeight w:val="152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F83B8F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152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19797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152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19797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255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Non utilizza il telefono ma è in grado di gestire apparecchi di allarme.</w:t>
            </w: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19797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254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0D5B42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Cure Familiari 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19797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254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0D5B42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19797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086D24">
        <w:trPr>
          <w:trHeight w:val="254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F83B8F" w:rsidRPr="000E3A2E" w:rsidRDefault="00F83B8F" w:rsidP="000D5B42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F83B8F" w:rsidRDefault="00EA3B2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254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0D5B42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19797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254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7C081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305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Non è in grado di gestire </w:t>
            </w: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 xml:space="preserve">supporti </w:t>
            </w:r>
            <w:r w:rsidR="007C081D">
              <w:rPr>
                <w:rFonts w:ascii="Candara" w:eastAsia="Times New Roman" w:hAnsi="Candara" w:cs="Times New Roman"/>
                <w:sz w:val="18"/>
                <w:szCs w:val="18"/>
              </w:rPr>
              <w:t xml:space="preserve">telefonici e </w:t>
            </w: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tecnologici</w:t>
            </w: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7C081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305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480B3D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Cure Familiari 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7C081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305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7C081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086D24">
        <w:trPr>
          <w:trHeight w:val="305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F83B8F" w:rsidRPr="000E3A2E" w:rsidRDefault="00F83B8F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F83B8F" w:rsidRDefault="00EA3B23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305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7C081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86D24" w:rsidRPr="000E3A2E" w:rsidTr="00086D24">
        <w:trPr>
          <w:trHeight w:val="305"/>
        </w:trPr>
        <w:tc>
          <w:tcPr>
            <w:tcW w:w="515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5DFEC" w:themeFill="accent4" w:themeFillTint="33"/>
            <w:vAlign w:val="center"/>
          </w:tcPr>
          <w:p w:rsidR="00086D24" w:rsidRPr="000E3A2E" w:rsidRDefault="00086D24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5DFEC" w:themeFill="accent4" w:themeFillTint="33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5DFEC" w:themeFill="accent4" w:themeFillTint="33"/>
            <w:vAlign w:val="center"/>
          </w:tcPr>
          <w:p w:rsidR="00086D24" w:rsidRPr="000E3A2E" w:rsidRDefault="007C081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5DFEC" w:themeFill="accent4" w:themeFillTint="33"/>
            <w:vAlign w:val="center"/>
          </w:tcPr>
          <w:p w:rsidR="00086D24" w:rsidRPr="000E3A2E" w:rsidRDefault="00086D24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4D6121">
        <w:trPr>
          <w:trHeight w:val="204"/>
        </w:trPr>
        <w:tc>
          <w:tcPr>
            <w:tcW w:w="515" w:type="pct"/>
            <w:vMerge w:val="restar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11</w:t>
            </w:r>
          </w:p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Mobilità extra domiciliare. Spesa</w:t>
            </w:r>
            <w:r w:rsidR="00E35712">
              <w:rPr>
                <w:rFonts w:ascii="Candara" w:eastAsia="Times New Roman" w:hAnsi="Candara" w:cs="Times New Roman"/>
                <w:sz w:val="18"/>
                <w:szCs w:val="18"/>
              </w:rPr>
              <w:t>, visite, socializzazione</w:t>
            </w:r>
          </w:p>
        </w:tc>
        <w:tc>
          <w:tcPr>
            <w:tcW w:w="718" w:type="pct"/>
            <w:vMerge w:val="restar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Esce da solo e si sposta autonomamente con mezzi pubblici o propri.</w:t>
            </w:r>
          </w:p>
        </w:tc>
        <w:tc>
          <w:tcPr>
            <w:tcW w:w="1020" w:type="pct"/>
            <w:vMerge w:val="restart"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shd w:val="clear" w:color="auto" w:fill="D9D9D9" w:themeFill="background1" w:themeFillShade="D9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vMerge w:val="restart"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vMerge w:val="restart"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03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vMerge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32" w:type="pct"/>
            <w:vMerge/>
            <w:shd w:val="clear" w:color="auto" w:fill="D9D9D9" w:themeFill="background1" w:themeFillShade="D9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vMerge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vMerge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03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vMerge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32" w:type="pct"/>
            <w:vMerge/>
            <w:shd w:val="clear" w:color="auto" w:fill="D9D9D9" w:themeFill="background1" w:themeFillShade="D9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vMerge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vMerge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03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vMerge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32" w:type="pct"/>
            <w:vMerge/>
            <w:shd w:val="clear" w:color="auto" w:fill="D9D9D9" w:themeFill="background1" w:themeFillShade="D9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vMerge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vMerge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03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vMerge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32" w:type="pct"/>
            <w:vMerge/>
            <w:shd w:val="clear" w:color="auto" w:fill="D9D9D9" w:themeFill="background1" w:themeFillShade="D9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vMerge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vMerge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154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Esce da solo almeno per gli acquisti quotidiani</w:t>
            </w: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152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152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603D71">
        <w:trPr>
          <w:trHeight w:val="152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F83B8F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152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152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91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Deve essere accompagnato.</w:t>
            </w: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1D22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91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1D22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603D71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F83B8F" w:rsidRPr="000E3A2E" w:rsidRDefault="00F83B8F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F83B8F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086D2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91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Non è in grado di uscire dal proprio domicilio</w:t>
            </w: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1D22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91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1D22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1D22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83B8F" w:rsidRPr="000E3A2E" w:rsidTr="00603D71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F83B8F" w:rsidRPr="000E3A2E" w:rsidRDefault="00F83B8F" w:rsidP="001D22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F83B8F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F83B8F" w:rsidRPr="000E3A2E" w:rsidRDefault="00F83B8F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086D2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603D71">
        <w:trPr>
          <w:trHeight w:val="289"/>
        </w:trPr>
        <w:tc>
          <w:tcPr>
            <w:tcW w:w="515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EAF1DD" w:themeFill="accent3" w:themeFillTint="33"/>
            <w:vAlign w:val="center"/>
          </w:tcPr>
          <w:p w:rsidR="004D6121" w:rsidRPr="000E3A2E" w:rsidRDefault="004D6121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EAF1DD" w:themeFill="accent3" w:themeFillTint="33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AF1DD" w:themeFill="accent3" w:themeFillTint="33"/>
            <w:vAlign w:val="center"/>
          </w:tcPr>
          <w:p w:rsidR="004D6121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EAF1DD" w:themeFill="accent3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4D6121" w:rsidRPr="000E3A2E" w:rsidTr="00E35712">
        <w:trPr>
          <w:trHeight w:val="679"/>
        </w:trPr>
        <w:tc>
          <w:tcPr>
            <w:tcW w:w="515" w:type="pct"/>
            <w:vMerge w:val="restart"/>
            <w:shd w:val="clear" w:color="auto" w:fill="DBE5F1" w:themeFill="accent1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12</w:t>
            </w:r>
          </w:p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Uso del denaro</w:t>
            </w:r>
          </w:p>
        </w:tc>
        <w:tc>
          <w:tcPr>
            <w:tcW w:w="718" w:type="pct"/>
            <w:vMerge w:val="restart"/>
            <w:shd w:val="clear" w:color="auto" w:fill="DBE5F1" w:themeFill="accent1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DBE5F1" w:themeFill="accent1" w:themeFillTint="33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Utilizza le proprie finanze in modo autonomo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:rsidR="004D6121" w:rsidRPr="000E3A2E" w:rsidRDefault="004D6121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20FCD" w:rsidRPr="000E3A2E" w:rsidTr="00B20FCD">
        <w:trPr>
          <w:trHeight w:val="346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Provvede alle spese quotidiane ma non alla gestione di operazioni maggiori quali rapporti con </w:t>
            </w: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>la banca, bollette, etc.</w:t>
            </w: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B20FCD" w:rsidRPr="000E3A2E" w:rsidRDefault="00B20FCD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lastRenderedPageBreak/>
              <w:t>Servizi Pubblici</w:t>
            </w:r>
            <w:r w:rsidR="00F83B8F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B20FCD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20FCD" w:rsidRPr="000E3A2E" w:rsidTr="00B20FCD">
        <w:trPr>
          <w:trHeight w:val="346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B20FCD" w:rsidRPr="000E3A2E" w:rsidRDefault="00B20FCD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 xml:space="preserve">Cure Familiari 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B20FCD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20FCD" w:rsidRPr="000E3A2E" w:rsidTr="00B20FCD">
        <w:trPr>
          <w:trHeight w:val="346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B20FCD" w:rsidRPr="000E3A2E" w:rsidRDefault="00B20FCD" w:rsidP="001D22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B20FCD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D5C16" w:rsidRPr="000E3A2E" w:rsidTr="00B20FCD">
        <w:trPr>
          <w:trHeight w:val="346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FD5C16" w:rsidRPr="000E3A2E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FD5C16" w:rsidRPr="000E3A2E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FD5C16" w:rsidRPr="000E3A2E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FD5C16" w:rsidRPr="000E3A2E" w:rsidRDefault="00FD5C16" w:rsidP="001D2280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FD5C16" w:rsidRPr="000E3A2E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FD5C16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3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FD5C16" w:rsidRPr="000E3A2E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FD5C16" w:rsidRPr="000E3A2E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20FCD" w:rsidRPr="000E3A2E" w:rsidTr="00B20FCD">
        <w:trPr>
          <w:trHeight w:val="346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B20FCD" w:rsidRPr="000E3A2E" w:rsidRDefault="00B20FCD" w:rsidP="00B20FCD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B20FCD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20FCD" w:rsidRPr="000E3A2E" w:rsidTr="00B20FCD">
        <w:trPr>
          <w:trHeight w:val="346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B20FCD" w:rsidRPr="000E3A2E" w:rsidRDefault="00B20FCD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B20FCD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20FCD" w:rsidRPr="000E3A2E" w:rsidTr="00B20FCD">
        <w:trPr>
          <w:trHeight w:val="291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Non è in grado di gestire le proprie finanze</w:t>
            </w: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B20FCD" w:rsidRPr="000E3A2E" w:rsidRDefault="00B20FCD" w:rsidP="0074033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Servizi Pubblici</w:t>
            </w:r>
            <w:r w:rsidR="00C377F7">
              <w:rPr>
                <w:rFonts w:ascii="Candara" w:eastAsia="Times New Roman" w:hAnsi="Candara" w:cs="Times New Roman"/>
                <w:sz w:val="18"/>
                <w:szCs w:val="18"/>
              </w:rPr>
              <w:t xml:space="preserve"> Gratuiti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B20FCD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 w:val="restar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20FCD" w:rsidRPr="000E3A2E" w:rsidTr="00B20FCD">
        <w:trPr>
          <w:trHeight w:val="291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B20FCD" w:rsidRPr="000E3A2E" w:rsidRDefault="00B20FCD" w:rsidP="0074033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Cure Familiari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B20FCD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0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20FCD" w:rsidRPr="000E3A2E" w:rsidTr="00B20FCD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B20FCD" w:rsidRPr="000E3A2E" w:rsidRDefault="00B20FCD" w:rsidP="0074033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Familiare Non convivente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B20FCD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4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FD5C16" w:rsidRPr="000E3A2E" w:rsidTr="00B20FCD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FD5C16" w:rsidRPr="000E3A2E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FD5C16" w:rsidRPr="000E3A2E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FD5C16" w:rsidRPr="000E3A2E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FD5C16" w:rsidRPr="000E3A2E" w:rsidRDefault="00FD5C16" w:rsidP="0074033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Interventi Pubblici a pagamento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FD5C16" w:rsidRPr="000E3A2E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FD5C16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5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FD5C16" w:rsidRPr="000E3A2E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FD5C16" w:rsidRPr="000E3A2E" w:rsidRDefault="00FD5C16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20FCD" w:rsidRPr="000E3A2E" w:rsidTr="00B20FCD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B20FCD" w:rsidRPr="000E3A2E" w:rsidRDefault="00B20FCD" w:rsidP="00B20FCD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Volontariato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B20FCD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20FCD" w:rsidRPr="000E3A2E" w:rsidTr="00B20FCD">
        <w:trPr>
          <w:trHeight w:val="289"/>
        </w:trPr>
        <w:tc>
          <w:tcPr>
            <w:tcW w:w="515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:rsidR="00B20FCD" w:rsidRPr="000E3A2E" w:rsidRDefault="00B20FCD" w:rsidP="00DA0984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Assistente familiare</w:t>
            </w:r>
          </w:p>
        </w:tc>
        <w:tc>
          <w:tcPr>
            <w:tcW w:w="132" w:type="pct"/>
            <w:shd w:val="clear" w:color="auto" w:fill="DBE5F1" w:themeFill="accent1" w:themeFillTint="33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DBE5F1" w:themeFill="accent1" w:themeFillTint="33"/>
            <w:vAlign w:val="center"/>
          </w:tcPr>
          <w:p w:rsidR="00B20FCD" w:rsidRPr="000E3A2E" w:rsidRDefault="00E35712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10</w:t>
            </w:r>
          </w:p>
        </w:tc>
        <w:tc>
          <w:tcPr>
            <w:tcW w:w="129" w:type="pct"/>
            <w:vMerge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:rsidR="00B20FCD" w:rsidRPr="000E3A2E" w:rsidRDefault="00B20FCD" w:rsidP="00D12368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</w:tbl>
    <w:p w:rsidR="0029771A" w:rsidRDefault="0029771A"/>
    <w:tbl>
      <w:tblPr>
        <w:tblStyle w:val="Grigliatabella"/>
        <w:tblW w:w="4982" w:type="pct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1"/>
        <w:gridCol w:w="3155"/>
        <w:gridCol w:w="853"/>
        <w:gridCol w:w="569"/>
        <w:gridCol w:w="853"/>
        <w:gridCol w:w="853"/>
        <w:gridCol w:w="569"/>
        <w:gridCol w:w="993"/>
        <w:gridCol w:w="7082"/>
      </w:tblGrid>
      <w:tr w:rsidR="00096BD4" w:rsidRPr="000E3A2E" w:rsidTr="00F566BF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604857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Attività Accessorie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N/H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P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Euro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S/N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Q</w:t>
            </w: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Totale</w:t>
            </w: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Descrizione</w:t>
            </w:r>
          </w:p>
        </w:tc>
      </w:tr>
      <w:tr w:rsidR="00096BD4" w:rsidRPr="000E3A2E" w:rsidTr="00F566BF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0E3A2E">
              <w:rPr>
                <w:rFonts w:ascii="Candara" w:hAnsi="Candara"/>
                <w:b/>
                <w:sz w:val="18"/>
                <w:szCs w:val="18"/>
              </w:rPr>
              <w:t>A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0E3A2E">
              <w:rPr>
                <w:rFonts w:ascii="Candara" w:hAnsi="Candara"/>
                <w:b/>
                <w:sz w:val="18"/>
                <w:szCs w:val="18"/>
              </w:rPr>
              <w:t>OSS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H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5700FF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12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96BD4" w:rsidRPr="000E3A2E" w:rsidTr="00F566BF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B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F566BF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Centro Diurno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5700FF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8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96BD4" w:rsidRPr="000E3A2E" w:rsidTr="00F566BF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C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Sollievo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H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5700FF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16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96BD4" w:rsidRPr="000E3A2E" w:rsidTr="00F566BF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D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F566BF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Accompagnamento/</w:t>
            </w:r>
            <w:r w:rsidR="00096BD4" w:rsidRPr="000E3A2E">
              <w:rPr>
                <w:rFonts w:ascii="Candara" w:hAnsi="Candara"/>
                <w:sz w:val="18"/>
                <w:szCs w:val="18"/>
              </w:rPr>
              <w:t>Trasporto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5700FF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8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96BD4" w:rsidRPr="000E3A2E" w:rsidTr="00F566BF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E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Pasti a domicilio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F566BF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</w:rPr>
              <w:t>24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96BD4" w:rsidRPr="000E3A2E" w:rsidTr="00F566BF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F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Ausili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96BD4" w:rsidRPr="000E3A2E" w:rsidTr="00F566BF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G</w:t>
            </w: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F566BF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D</w:t>
            </w:r>
            <w:r w:rsidR="00096BD4" w:rsidRPr="000E3A2E">
              <w:rPr>
                <w:rFonts w:ascii="Candara" w:hAnsi="Candara"/>
                <w:sz w:val="18"/>
                <w:szCs w:val="18"/>
              </w:rPr>
              <w:t>omotica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N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0E3A2E">
              <w:rPr>
                <w:rFonts w:ascii="Candara" w:eastAsia="Times New Roman" w:hAnsi="Candara" w:cs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096BD4" w:rsidRPr="000E3A2E" w:rsidTr="00F566BF">
        <w:tc>
          <w:tcPr>
            <w:tcW w:w="20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E3A2E">
              <w:rPr>
                <w:rFonts w:ascii="Candara" w:hAnsi="Candara"/>
                <w:sz w:val="18"/>
                <w:szCs w:val="18"/>
              </w:rPr>
              <w:t>Totale</w:t>
            </w:r>
            <w:r w:rsidR="0020077E">
              <w:rPr>
                <w:rFonts w:ascii="Candara" w:hAnsi="Candara"/>
                <w:sz w:val="18"/>
                <w:szCs w:val="18"/>
              </w:rPr>
              <w:t xml:space="preserve"> Mese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096BD4" w:rsidRPr="000E3A2E" w:rsidRDefault="00096BD4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20077E" w:rsidRPr="000E3A2E" w:rsidTr="00F566BF">
        <w:tc>
          <w:tcPr>
            <w:tcW w:w="203" w:type="pct"/>
            <w:shd w:val="clear" w:color="auto" w:fill="EAF1DD" w:themeFill="accent3" w:themeFillTint="33"/>
            <w:vAlign w:val="center"/>
          </w:tcPr>
          <w:p w:rsidR="0020077E" w:rsidRPr="000E3A2E" w:rsidRDefault="0020077E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EAF1DD" w:themeFill="accent3" w:themeFillTint="33"/>
            <w:vAlign w:val="center"/>
          </w:tcPr>
          <w:p w:rsidR="0020077E" w:rsidRPr="000E3A2E" w:rsidRDefault="0020077E" w:rsidP="004D68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Totale Anno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20077E" w:rsidRPr="000E3A2E" w:rsidRDefault="0020077E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20077E" w:rsidRPr="000E3A2E" w:rsidRDefault="0020077E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20077E" w:rsidRPr="000E3A2E" w:rsidRDefault="0020077E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20077E" w:rsidRPr="000E3A2E" w:rsidRDefault="0020077E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:rsidR="0020077E" w:rsidRPr="000E3A2E" w:rsidRDefault="0020077E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EAF1DD" w:themeFill="accent3" w:themeFillTint="33"/>
          </w:tcPr>
          <w:p w:rsidR="0020077E" w:rsidRPr="000E3A2E" w:rsidRDefault="0020077E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76" w:type="pct"/>
            <w:shd w:val="clear" w:color="auto" w:fill="EAF1DD" w:themeFill="accent3" w:themeFillTint="33"/>
          </w:tcPr>
          <w:p w:rsidR="0020077E" w:rsidRPr="000E3A2E" w:rsidRDefault="0020077E" w:rsidP="004D6827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</w:tbl>
    <w:p w:rsidR="002E5C1F" w:rsidRDefault="002E5C1F"/>
    <w:p w:rsidR="008A368C" w:rsidRDefault="008A368C"/>
    <w:sectPr w:rsidR="008A368C" w:rsidSect="007F47A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D6" w:rsidRDefault="00990CD6" w:rsidP="00324C62">
      <w:pPr>
        <w:spacing w:after="0" w:line="240" w:lineRule="auto"/>
      </w:pPr>
      <w:r>
        <w:separator/>
      </w:r>
    </w:p>
  </w:endnote>
  <w:endnote w:type="continuationSeparator" w:id="0">
    <w:p w:rsidR="00990CD6" w:rsidRDefault="00990CD6" w:rsidP="0032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45" w:rsidRDefault="00803845" w:rsidP="00324C62">
    <w:pPr>
      <w:pStyle w:val="Pidipagina"/>
      <w:jc w:val="right"/>
    </w:pPr>
    <w:r>
      <w:rPr>
        <w:rFonts w:asciiTheme="majorHAnsi" w:hAnsiTheme="majorHAnsi"/>
        <w:sz w:val="28"/>
        <w:szCs w:val="28"/>
      </w:rPr>
      <w:t xml:space="preserve">pag. </w:t>
    </w:r>
    <w:r>
      <w:fldChar w:fldCharType="begin"/>
    </w:r>
    <w:r>
      <w:instrText xml:space="preserve"> PAGE    \* MERGEFORMAT </w:instrText>
    </w:r>
    <w:r>
      <w:fldChar w:fldCharType="separate"/>
    </w:r>
    <w:r w:rsidR="003A4DB2" w:rsidRPr="003A4DB2">
      <w:rPr>
        <w:rFonts w:asciiTheme="majorHAnsi" w:hAnsiTheme="majorHAnsi"/>
        <w:noProof/>
        <w:sz w:val="28"/>
        <w:szCs w:val="28"/>
      </w:rPr>
      <w:t>1</w:t>
    </w:r>
    <w:r>
      <w:rPr>
        <w:rFonts w:asciiTheme="majorHAnsi" w:hAnsiTheme="majorHAns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D6" w:rsidRDefault="00990CD6" w:rsidP="00324C62">
      <w:pPr>
        <w:spacing w:after="0" w:line="240" w:lineRule="auto"/>
      </w:pPr>
      <w:r>
        <w:separator/>
      </w:r>
    </w:p>
  </w:footnote>
  <w:footnote w:type="continuationSeparator" w:id="0">
    <w:p w:rsidR="00990CD6" w:rsidRDefault="00990CD6" w:rsidP="0032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45" w:rsidRDefault="003A4DB2">
    <w:pPr>
      <w:pStyle w:val="Intestazione"/>
    </w:pPr>
    <w:r>
      <w:t>Avviso Assistenza Domiciliare</w:t>
    </w:r>
    <w:r w:rsidR="00803845">
      <w:t xml:space="preserve"> – Allegato 2 – Scheda di valutazione soggetti adulti anche anziani.</w:t>
    </w:r>
    <w:r w:rsidR="00C377F7">
      <w:t xml:space="preserve"> </w:t>
    </w:r>
  </w:p>
  <w:p w:rsidR="00803845" w:rsidRDefault="008038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C29"/>
    <w:multiLevelType w:val="hybridMultilevel"/>
    <w:tmpl w:val="D932D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3578"/>
    <w:multiLevelType w:val="hybridMultilevel"/>
    <w:tmpl w:val="E11A5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AB"/>
    <w:rsid w:val="00005BEB"/>
    <w:rsid w:val="000726FF"/>
    <w:rsid w:val="00074D8D"/>
    <w:rsid w:val="00086D24"/>
    <w:rsid w:val="00096BD4"/>
    <w:rsid w:val="000C05CC"/>
    <w:rsid w:val="000D5B42"/>
    <w:rsid w:val="000E3A2E"/>
    <w:rsid w:val="001053AB"/>
    <w:rsid w:val="001061AD"/>
    <w:rsid w:val="0012152A"/>
    <w:rsid w:val="00167C0C"/>
    <w:rsid w:val="001721DC"/>
    <w:rsid w:val="001858E9"/>
    <w:rsid w:val="00187E1A"/>
    <w:rsid w:val="0019797D"/>
    <w:rsid w:val="001C32F8"/>
    <w:rsid w:val="001D2280"/>
    <w:rsid w:val="0020077E"/>
    <w:rsid w:val="002052FC"/>
    <w:rsid w:val="00212DE0"/>
    <w:rsid w:val="00252F2C"/>
    <w:rsid w:val="002542DF"/>
    <w:rsid w:val="0026659F"/>
    <w:rsid w:val="002668B9"/>
    <w:rsid w:val="00291363"/>
    <w:rsid w:val="0029771A"/>
    <w:rsid w:val="002A7A33"/>
    <w:rsid w:val="002D22EF"/>
    <w:rsid w:val="002E5C1F"/>
    <w:rsid w:val="002F59F5"/>
    <w:rsid w:val="00324C62"/>
    <w:rsid w:val="0033484B"/>
    <w:rsid w:val="00340DB2"/>
    <w:rsid w:val="003A1BCF"/>
    <w:rsid w:val="003A1E61"/>
    <w:rsid w:val="003A4DB2"/>
    <w:rsid w:val="003A5B51"/>
    <w:rsid w:val="003D55F0"/>
    <w:rsid w:val="003E0D00"/>
    <w:rsid w:val="003E3A8A"/>
    <w:rsid w:val="003E7D5B"/>
    <w:rsid w:val="003F246F"/>
    <w:rsid w:val="00401C9F"/>
    <w:rsid w:val="004369CC"/>
    <w:rsid w:val="0047666B"/>
    <w:rsid w:val="00480B3D"/>
    <w:rsid w:val="00481BF6"/>
    <w:rsid w:val="00490BF3"/>
    <w:rsid w:val="004A6E22"/>
    <w:rsid w:val="004B74D4"/>
    <w:rsid w:val="004D6121"/>
    <w:rsid w:val="004D6827"/>
    <w:rsid w:val="005060AC"/>
    <w:rsid w:val="00532982"/>
    <w:rsid w:val="005352FB"/>
    <w:rsid w:val="0054579D"/>
    <w:rsid w:val="00556A31"/>
    <w:rsid w:val="005579CC"/>
    <w:rsid w:val="005614EA"/>
    <w:rsid w:val="005666FF"/>
    <w:rsid w:val="005700FF"/>
    <w:rsid w:val="00576E3C"/>
    <w:rsid w:val="00581810"/>
    <w:rsid w:val="005A331A"/>
    <w:rsid w:val="005E525A"/>
    <w:rsid w:val="005F732A"/>
    <w:rsid w:val="00603D71"/>
    <w:rsid w:val="00604857"/>
    <w:rsid w:val="00621D80"/>
    <w:rsid w:val="00636F48"/>
    <w:rsid w:val="006440BC"/>
    <w:rsid w:val="00646560"/>
    <w:rsid w:val="006548F6"/>
    <w:rsid w:val="006607F6"/>
    <w:rsid w:val="006C32AC"/>
    <w:rsid w:val="006D144A"/>
    <w:rsid w:val="006E3123"/>
    <w:rsid w:val="00723219"/>
    <w:rsid w:val="0074033B"/>
    <w:rsid w:val="0074461D"/>
    <w:rsid w:val="00771FBB"/>
    <w:rsid w:val="007758D5"/>
    <w:rsid w:val="007A6802"/>
    <w:rsid w:val="007C081D"/>
    <w:rsid w:val="007E19C3"/>
    <w:rsid w:val="007F47AB"/>
    <w:rsid w:val="00803845"/>
    <w:rsid w:val="008216BB"/>
    <w:rsid w:val="00831BDA"/>
    <w:rsid w:val="00853161"/>
    <w:rsid w:val="008A368C"/>
    <w:rsid w:val="008A3F50"/>
    <w:rsid w:val="008D1FFD"/>
    <w:rsid w:val="008E5ECE"/>
    <w:rsid w:val="008F5BD7"/>
    <w:rsid w:val="00941586"/>
    <w:rsid w:val="00945D9B"/>
    <w:rsid w:val="00990CD6"/>
    <w:rsid w:val="009A4B0B"/>
    <w:rsid w:val="009D11E0"/>
    <w:rsid w:val="009D5385"/>
    <w:rsid w:val="009F31EF"/>
    <w:rsid w:val="009F6023"/>
    <w:rsid w:val="00A83F2C"/>
    <w:rsid w:val="00AA073A"/>
    <w:rsid w:val="00AA6489"/>
    <w:rsid w:val="00AB1E7B"/>
    <w:rsid w:val="00AB5766"/>
    <w:rsid w:val="00AB6BB8"/>
    <w:rsid w:val="00B00439"/>
    <w:rsid w:val="00B20FCD"/>
    <w:rsid w:val="00B54E0B"/>
    <w:rsid w:val="00B81303"/>
    <w:rsid w:val="00BA0E45"/>
    <w:rsid w:val="00BA266F"/>
    <w:rsid w:val="00BB0793"/>
    <w:rsid w:val="00BB2CF2"/>
    <w:rsid w:val="00C0099F"/>
    <w:rsid w:val="00C06CDC"/>
    <w:rsid w:val="00C377F7"/>
    <w:rsid w:val="00C529A6"/>
    <w:rsid w:val="00C61AF0"/>
    <w:rsid w:val="00C65EEF"/>
    <w:rsid w:val="00C83760"/>
    <w:rsid w:val="00CD21A8"/>
    <w:rsid w:val="00D008C1"/>
    <w:rsid w:val="00D12368"/>
    <w:rsid w:val="00D31A15"/>
    <w:rsid w:val="00D44A07"/>
    <w:rsid w:val="00D81285"/>
    <w:rsid w:val="00DA0984"/>
    <w:rsid w:val="00DB6DEB"/>
    <w:rsid w:val="00DE0D91"/>
    <w:rsid w:val="00E0611B"/>
    <w:rsid w:val="00E35712"/>
    <w:rsid w:val="00EA3B23"/>
    <w:rsid w:val="00EC7349"/>
    <w:rsid w:val="00EE3692"/>
    <w:rsid w:val="00EE5569"/>
    <w:rsid w:val="00EF0B6F"/>
    <w:rsid w:val="00EF3C41"/>
    <w:rsid w:val="00F03EF9"/>
    <w:rsid w:val="00F046BC"/>
    <w:rsid w:val="00F15D48"/>
    <w:rsid w:val="00F3321E"/>
    <w:rsid w:val="00F347A4"/>
    <w:rsid w:val="00F37B44"/>
    <w:rsid w:val="00F5252B"/>
    <w:rsid w:val="00F566BF"/>
    <w:rsid w:val="00F83B8F"/>
    <w:rsid w:val="00FD5C16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5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4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C62"/>
  </w:style>
  <w:style w:type="paragraph" w:styleId="Pidipagina">
    <w:name w:val="footer"/>
    <w:basedOn w:val="Normale"/>
    <w:link w:val="PidipaginaCarattere"/>
    <w:uiPriority w:val="99"/>
    <w:unhideWhenUsed/>
    <w:rsid w:val="00324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C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5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4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C62"/>
  </w:style>
  <w:style w:type="paragraph" w:styleId="Pidipagina">
    <w:name w:val="footer"/>
    <w:basedOn w:val="Normale"/>
    <w:link w:val="PidipaginaCarattere"/>
    <w:uiPriority w:val="99"/>
    <w:unhideWhenUsed/>
    <w:rsid w:val="00324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C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C6521C96C04A4CAA0AF574D722A9DF" ma:contentTypeVersion="1" ma:contentTypeDescription="Creare un nuovo documento." ma:contentTypeScope="" ma:versionID="9b7ff50ebd4421884ac5842d4592ee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9daf06403408ab4e14712e55733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2AABCA-2DE9-466D-BA40-40555EB6766E}"/>
</file>

<file path=customXml/itemProps2.xml><?xml version="1.0" encoding="utf-8"?>
<ds:datastoreItem xmlns:ds="http://schemas.openxmlformats.org/officeDocument/2006/customXml" ds:itemID="{D1D1F564-0276-402B-A0C1-13834AC576EE}"/>
</file>

<file path=customXml/itemProps3.xml><?xml version="1.0" encoding="utf-8"?>
<ds:datastoreItem xmlns:ds="http://schemas.openxmlformats.org/officeDocument/2006/customXml" ds:itemID="{30597793-C33A-448F-9C83-FDE369ADA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CGLLSN65D18I480U</dc:creator>
  <cp:lastModifiedBy>Ciglieri Alessandro</cp:lastModifiedBy>
  <cp:revision>5</cp:revision>
  <dcterms:created xsi:type="dcterms:W3CDTF">2013-04-23T06:28:00Z</dcterms:created>
  <dcterms:modified xsi:type="dcterms:W3CDTF">2013-04-24T08:20:00Z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0x01010048C6521C96C04A4CAA0AF574D722A9DF</vt:lpwstr>
  </property>
  <property fmtid="{D5CDD505-2E9C-101B-9397-08002B2CF9AE}" pid="3" name="Order">
    <vt:r8>30800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