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34B3" w14:textId="77777777" w:rsidR="005E4A13" w:rsidRPr="0046625B" w:rsidRDefault="004A4851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Dichiarazione sostitutiva di </w:t>
      </w:r>
      <w:r w:rsidR="00EC0464" w:rsidRPr="0046625B">
        <w:rPr>
          <w:rFonts w:cstheme="minorHAnsi"/>
        </w:rPr>
        <w:t>certificazione</w:t>
      </w:r>
    </w:p>
    <w:p w14:paraId="0E1A6928" w14:textId="77777777" w:rsidR="00EC0464" w:rsidRPr="0046625B" w:rsidRDefault="00EC0464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ATTESTANTE IL </w:t>
      </w:r>
      <w:r w:rsidR="00B95AD3" w:rsidRPr="0046625B">
        <w:rPr>
          <w:rFonts w:cstheme="minorHAnsi"/>
        </w:rPr>
        <w:t>VIAGGIO DI ANDATA E RITORNO</w:t>
      </w:r>
    </w:p>
    <w:p w14:paraId="2640EADD" w14:textId="6FAD824E" w:rsidR="00477EEE" w:rsidRPr="0046625B" w:rsidRDefault="00551D31" w:rsidP="004A4851">
      <w:pPr>
        <w:spacing w:after="0"/>
        <w:jc w:val="center"/>
        <w:rPr>
          <w:rFonts w:cstheme="minorHAnsi"/>
        </w:rPr>
      </w:pPr>
      <w:r w:rsidRPr="00551D31">
        <w:rPr>
          <w:rFonts w:cstheme="minorHAnsi"/>
        </w:rPr>
        <w:t>SOGGIORNI STUDIO ALL’ESTERO E VACANZE TEMATICHE IN ITALIA</w:t>
      </w:r>
      <w:r w:rsidR="00477EEE" w:rsidRPr="0046625B">
        <w:rPr>
          <w:rFonts w:cstheme="minorHAnsi"/>
        </w:rPr>
        <w:t xml:space="preserve"> 20</w:t>
      </w:r>
      <w:r w:rsidR="004304AB" w:rsidRPr="0046625B">
        <w:rPr>
          <w:rFonts w:cstheme="minorHAnsi"/>
        </w:rPr>
        <w:t>20-2021</w:t>
      </w:r>
    </w:p>
    <w:p w14:paraId="237EF72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Art. 47 D.P.R. 28 dicembre 2000, n. 445 – senza autentica di sottoscrizione</w:t>
      </w: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07133798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>odice Fiscale ……………………………………</w:t>
      </w:r>
      <w:proofErr w:type="gramStart"/>
      <w:r w:rsidR="00403C58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03C58" w:rsidRPr="0046625B">
        <w:rPr>
          <w:rFonts w:cstheme="minorHAnsi"/>
          <w:bCs/>
          <w:sz w:val="23"/>
          <w:szCs w:val="23"/>
        </w:rPr>
        <w:t xml:space="preserve">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</w:t>
      </w:r>
      <w:proofErr w:type="gramStart"/>
      <w:r w:rsidR="00297270">
        <w:rPr>
          <w:rFonts w:cstheme="minorHAnsi"/>
          <w:bCs/>
          <w:sz w:val="23"/>
          <w:szCs w:val="23"/>
        </w:rPr>
        <w:t>…….</w:t>
      </w:r>
      <w:proofErr w:type="gramEnd"/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ESTATE INPSIEME all’ESTERO</w:t>
      </w:r>
      <w:r w:rsidR="006E2166">
        <w:rPr>
          <w:rFonts w:cstheme="minorHAnsi"/>
          <w:bCs/>
          <w:sz w:val="23"/>
          <w:szCs w:val="23"/>
        </w:rPr>
        <w:t xml:space="preserve"> -</w:t>
      </w:r>
      <w:r w:rsidR="0011199C" w:rsidRPr="0011199C">
        <w:rPr>
          <w:rFonts w:cstheme="minorHAnsi"/>
        </w:rPr>
        <w:t xml:space="preserve"> </w:t>
      </w:r>
      <w:r w:rsidR="0011199C" w:rsidRPr="00551D31">
        <w:rPr>
          <w:rFonts w:cstheme="minorHAnsi"/>
        </w:rPr>
        <w:t>VACANZE TEMATICHE IN ITALIA</w:t>
      </w:r>
      <w:r w:rsidR="00E926E7" w:rsidRPr="0046625B">
        <w:rPr>
          <w:rFonts w:cstheme="minorHAnsi"/>
          <w:bCs/>
          <w:sz w:val="23"/>
          <w:szCs w:val="23"/>
        </w:rPr>
        <w:t xml:space="preserve"> 20</w:t>
      </w:r>
      <w:r w:rsidR="004304AB" w:rsidRPr="0046625B">
        <w:rPr>
          <w:rFonts w:cstheme="minorHAnsi"/>
          <w:bCs/>
          <w:sz w:val="23"/>
          <w:szCs w:val="23"/>
        </w:rPr>
        <w:t>20/2021</w:t>
      </w:r>
      <w:r w:rsidR="00403C58" w:rsidRPr="0046625B">
        <w:rPr>
          <w:rFonts w:cstheme="minorHAnsi"/>
          <w:bCs/>
          <w:sz w:val="23"/>
          <w:szCs w:val="23"/>
        </w:rPr>
        <w:t xml:space="preserve"> 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 residente a 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 xml:space="preserve">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="00EF2D7A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EF2D7A" w:rsidRPr="0046625B">
        <w:rPr>
          <w:rFonts w:cstheme="minorHAnsi"/>
          <w:bCs/>
          <w:sz w:val="23"/>
          <w:szCs w:val="23"/>
        </w:rPr>
        <w:t>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.</w:t>
      </w:r>
      <w:proofErr w:type="gramEnd"/>
      <w:r w:rsidR="0046625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94EC7" w:rsidRPr="0046625B">
        <w:rPr>
          <w:rFonts w:cstheme="minorHAnsi"/>
          <w:bCs/>
          <w:sz w:val="23"/>
          <w:szCs w:val="23"/>
        </w:rPr>
        <w:t>. da ………………</w:t>
      </w:r>
      <w:r w:rsidRPr="0046625B">
        <w:rPr>
          <w:rFonts w:cstheme="minorHAnsi"/>
          <w:bCs/>
          <w:sz w:val="23"/>
          <w:szCs w:val="23"/>
        </w:rPr>
        <w:t>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proofErr w:type="gramStart"/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FCF91C4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6D534209" w:rsidR="00297270" w:rsidRPr="00297270" w:rsidRDefault="00297270" w:rsidP="00562DDB">
      <w:pPr>
        <w:pStyle w:val="Default"/>
        <w:tabs>
          <w:tab w:val="center" w:pos="7513"/>
        </w:tabs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297270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11199C"/>
    <w:rsid w:val="00297270"/>
    <w:rsid w:val="00325748"/>
    <w:rsid w:val="00364A49"/>
    <w:rsid w:val="00403C58"/>
    <w:rsid w:val="004304AB"/>
    <w:rsid w:val="0046625B"/>
    <w:rsid w:val="00477EEE"/>
    <w:rsid w:val="00494EC7"/>
    <w:rsid w:val="004A4851"/>
    <w:rsid w:val="00551D31"/>
    <w:rsid w:val="00552B1A"/>
    <w:rsid w:val="00562DDB"/>
    <w:rsid w:val="005E4A13"/>
    <w:rsid w:val="006E2166"/>
    <w:rsid w:val="00882097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1584B-535B-4059-B130-494B946AA0AB}"/>
</file>

<file path=customXml/itemProps2.xml><?xml version="1.0" encoding="utf-8"?>
<ds:datastoreItem xmlns:ds="http://schemas.openxmlformats.org/officeDocument/2006/customXml" ds:itemID="{1AF197DE-0CDF-42A5-A6C4-680C147710B0}"/>
</file>

<file path=customXml/itemProps3.xml><?xml version="1.0" encoding="utf-8"?>
<ds:datastoreItem xmlns:ds="http://schemas.openxmlformats.org/officeDocument/2006/customXml" ds:itemID="{9841AA7F-7E36-4CA4-8659-8C5B0A2C2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Marchetti Franca</cp:lastModifiedBy>
  <cp:revision>25</cp:revision>
  <dcterms:created xsi:type="dcterms:W3CDTF">2018-07-17T06:24:00Z</dcterms:created>
  <dcterms:modified xsi:type="dcterms:W3CDTF">2021-08-12T15:14:00Z</dcterms:modified>
</cp:coreProperties>
</file>