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FA6FAD" w:rsidRPr="00424545" w:rsidRDefault="00FA6FAD" w:rsidP="00FA6FA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Lavori di manutenzione straordinaria per la sistemazione della copertura e del prospetto con sostituzione dei relativi infissi, lato Corso Gelone, presso lo stabile sito in Corso Gelone, n. 90 – Siracusa. </w:t>
            </w:r>
          </w:p>
          <w:p w:rsidR="00FA6FAD" w:rsidRDefault="00FA6FAD" w:rsidP="00FA6FA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424545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 n. 50/2016. </w:t>
            </w:r>
          </w:p>
          <w:p w:rsidR="00FA6FAD" w:rsidRPr="00424545" w:rsidRDefault="00FA6FAD" w:rsidP="00FA6FA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FA6FAD" w:rsidRPr="00424545" w:rsidRDefault="00FA6FAD" w:rsidP="00FA6FA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>CIG:  Z491C7AE47</w:t>
            </w:r>
          </w:p>
          <w:p w:rsidR="00FA6FAD" w:rsidRDefault="00FA6FAD" w:rsidP="00FA6FAD">
            <w:pPr>
              <w:pStyle w:val="Default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424545">
              <w:rPr>
                <w:rFonts w:ascii="Verdana" w:hAnsi="Verdana"/>
                <w:bCs/>
                <w:i/>
                <w:sz w:val="20"/>
              </w:rPr>
              <w:t xml:space="preserve">CUP:  F34E16000990005    </w:t>
            </w:r>
          </w:p>
          <w:p w:rsidR="002877CB" w:rsidRPr="006929BE" w:rsidRDefault="00FA6FAD" w:rsidP="00FA6FAD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bookmarkStart w:id="0" w:name="_GoBack"/>
            <w:bookmarkEnd w:id="0"/>
            <w:r w:rsidRPr="00424545">
              <w:rPr>
                <w:rFonts w:ascii="Verdana" w:hAnsi="Verdana"/>
                <w:bCs/>
                <w:i/>
                <w:sz w:val="20"/>
              </w:rPr>
              <w:t xml:space="preserve">                                    </w:t>
            </w:r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D3" w:rsidRDefault="00E042D3">
      <w:r>
        <w:separator/>
      </w:r>
    </w:p>
  </w:endnote>
  <w:endnote w:type="continuationSeparator" w:id="0">
    <w:p w:rsidR="00E042D3" w:rsidRDefault="00E0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E042D3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D3" w:rsidRDefault="00E042D3">
      <w:r>
        <w:separator/>
      </w:r>
    </w:p>
  </w:footnote>
  <w:footnote w:type="continuationSeparator" w:id="0">
    <w:p w:rsidR="00E042D3" w:rsidRDefault="00E0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042D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5672"/>
    <w:rsid w:val="00F57B76"/>
    <w:rsid w:val="00F71AF4"/>
    <w:rsid w:val="00F801F6"/>
    <w:rsid w:val="00F85B91"/>
    <w:rsid w:val="00F917CE"/>
    <w:rsid w:val="00F95FFF"/>
    <w:rsid w:val="00FA1557"/>
    <w:rsid w:val="00FA276C"/>
    <w:rsid w:val="00FA5C23"/>
    <w:rsid w:val="00FA6FAD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0d0e22de-9ad6-4f83-ab66-d8b1b23b9641</GuiIdItemRett2TempiEsiti>
    <PesoElemento xmlns="2ebd3e46-3bcc-4717-98a7-cf4247cc7ab4">150</PesoElemento>
    <GuiIdGara xmlns="http://schemas.microsoft.com/sharepoint/v3">03c78928-4ebb-48c8-b865-148240e8bfd2</GuiIdGara>
  </documentManagement>
</p:properties>
</file>

<file path=customXml/itemProps1.xml><?xml version="1.0" encoding="utf-8"?>
<ds:datastoreItem xmlns:ds="http://schemas.openxmlformats.org/officeDocument/2006/customXml" ds:itemID="{2AB50D8D-42C7-48E1-8358-FBEBB42589B6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5</cp:revision>
  <cp:lastPrinted>2016-12-02T08:16:00Z</cp:lastPrinted>
  <dcterms:created xsi:type="dcterms:W3CDTF">2016-12-07T12:07:00Z</dcterms:created>
  <dcterms:modified xsi:type="dcterms:W3CDTF">2016-12-15T08:10:00Z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