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3DC2" w14:textId="77777777"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14:paraId="2F2225F3" w14:textId="77777777"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14:paraId="4C16B963" w14:textId="77777777" w:rsidR="0004179F" w:rsidRPr="00F97C1E" w:rsidRDefault="0004179F" w:rsidP="0004179F">
      <w:pPr>
        <w:pStyle w:val="Intestazione"/>
        <w:rPr>
          <w:sz w:val="16"/>
          <w:szCs w:val="16"/>
        </w:rPr>
      </w:pPr>
    </w:p>
    <w:p w14:paraId="1ED2EA33" w14:textId="77777777"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D95791" wp14:editId="790138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14:paraId="1C6F7B33" w14:textId="77777777"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7BD610BE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14:paraId="5E4D323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14:paraId="2D2ECB7C" w14:textId="77777777" w:rsidTr="00867352">
        <w:tc>
          <w:tcPr>
            <w:tcW w:w="9610" w:type="dxa"/>
          </w:tcPr>
          <w:p w14:paraId="528C8F72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7567E0FA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14:paraId="197BFB4C" w14:textId="77777777" w:rsidTr="00867352">
        <w:tc>
          <w:tcPr>
            <w:tcW w:w="9610" w:type="dxa"/>
          </w:tcPr>
          <w:p w14:paraId="774126D7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14:paraId="44644962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14:paraId="566005F9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14:paraId="5F7C6FE7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3CD20556" w14:textId="77777777"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602392F3" w14:textId="77777777"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B04CDD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14:paraId="4FC964E5" w14:textId="507EAF6A"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  <w:r w:rsidR="00250799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C467E4">
              <w:rPr>
                <w:rFonts w:ascii="Verdana" w:hAnsi="Verdana"/>
                <w:b/>
                <w:u w:val="single"/>
                <w:lang w:bidi="it-IT"/>
              </w:rPr>
              <w:t>RETTIFICATO</w:t>
            </w:r>
            <w:r w:rsidR="003D740C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</w:p>
          <w:p w14:paraId="7C307F40" w14:textId="77777777"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14:paraId="6B8EC730" w14:textId="77777777" w:rsidR="00F9429B" w:rsidRPr="0000294B" w:rsidRDefault="001F0774" w:rsidP="001F0774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/>
              </w:rPr>
            </w:pPr>
            <w:r w:rsidRPr="001F0774">
              <w:rPr>
                <w:rFonts w:ascii="Verdana" w:hAnsi="Verdana"/>
                <w:b/>
                <w:bCs/>
                <w:i/>
              </w:rPr>
              <w:t>Procedura aperta di carattere comunitario, ai sensi dell’art. 60 del D.Lgs. n. 50/2016, volta all’affidamento in gestione dei servizi socio-assistenziali, del presidio sanitario ed infermieristico, del trasporto bus-navetta, del portierato H24 della guardiania e del centralino, delle attività riabilitative, motorie e fisioterapiche, delle attività di animazione presso la “Casa Albergo” Inps “La Pineta” di Pescara.</w:t>
            </w:r>
          </w:p>
        </w:tc>
      </w:tr>
      <w:tr w:rsidR="00527B3B" w:rsidRPr="00992CBC" w14:paraId="5248EE16" w14:textId="77777777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43DDC74F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E340C19" w14:textId="77777777"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DC0F23A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0E195811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14:paraId="7D54321A" w14:textId="77777777"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14:paraId="22131CE9" w14:textId="77777777"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14:paraId="52E29ADB" w14:textId="77777777"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14:paraId="5A5BADBB" w14:textId="77777777"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14:paraId="0A24C78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14:paraId="40079C20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14:paraId="7EFD4ACB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14:paraId="562B3F69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14:paraId="542C8E1D" w14:textId="77777777"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14:paraId="4C54C8C0" w14:textId="77777777"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14:paraId="6BA63BE6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14:paraId="6354D1B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47FDB6A3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14:paraId="6B5479A8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14:paraId="22CC1832" w14:textId="77777777"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14:paraId="0AC8FAE0" w14:textId="77777777"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5B4D2C81" w14:textId="77777777" w:rsidR="005D4C20" w:rsidRPr="005D4C20" w:rsidRDefault="00C86557" w:rsidP="005D4C20">
      <w:pPr>
        <w:pStyle w:val="Intestazione"/>
        <w:spacing w:line="360" w:lineRule="auto"/>
        <w:jc w:val="both"/>
        <w:rPr>
          <w:rFonts w:ascii="Verdana" w:hAnsi="Verdana"/>
          <w:bCs/>
          <w:i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5D4C20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411EBF">
        <w:rPr>
          <w:rFonts w:ascii="Verdana" w:hAnsi="Verdana" w:cs="Verdana"/>
          <w:snapToGrid w:val="0"/>
        </w:rPr>
        <w:t xml:space="preserve"> e nei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5D4C20" w:rsidRPr="005D4C20">
        <w:rPr>
          <w:rFonts w:ascii="Verdana" w:hAnsi="Verdana"/>
          <w:bCs/>
          <w:i/>
          <w:snapToGrid w:val="0"/>
        </w:rPr>
        <w:t>della «</w:t>
      </w:r>
      <w:r w:rsidR="00A672DF" w:rsidRPr="00A672DF">
        <w:rPr>
          <w:rFonts w:ascii="Verdana" w:hAnsi="Verdana"/>
          <w:bCs/>
          <w:i/>
          <w:snapToGrid w:val="0"/>
        </w:rPr>
        <w:t>gestione dei servizi socio-assistenziali, del presidio sanitario ed infermieristico, del trasporto bus-navetta, del portierato H24 della guardiania e del centralino, delle attività riabilitative, motorie e fisioterapiche, delle attività di animazione presso la “Casa Alber</w:t>
      </w:r>
      <w:r w:rsidR="00A672DF">
        <w:rPr>
          <w:rFonts w:ascii="Verdana" w:hAnsi="Verdana"/>
          <w:bCs/>
          <w:i/>
          <w:snapToGrid w:val="0"/>
        </w:rPr>
        <w:t>go” Inps “La Pineta” di Pescara</w:t>
      </w:r>
      <w:r w:rsidR="005D4C20" w:rsidRPr="005D4C20">
        <w:rPr>
          <w:rFonts w:ascii="Verdana" w:hAnsi="Verdana"/>
          <w:bCs/>
          <w:i/>
          <w:snapToGrid w:val="0"/>
        </w:rPr>
        <w:t>»</w:t>
      </w:r>
      <w:r w:rsidR="00A672DF">
        <w:rPr>
          <w:rFonts w:ascii="Verdana" w:hAnsi="Verdana"/>
          <w:bCs/>
          <w:i/>
          <w:snapToGrid w:val="0"/>
        </w:rPr>
        <w:t>.</w:t>
      </w:r>
    </w:p>
    <w:p w14:paraId="3AB1357E" w14:textId="77777777"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14:paraId="3B5DFA71" w14:textId="77777777" w:rsidR="00255BA5" w:rsidRDefault="00255BA5" w:rsidP="00255BA5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</w:t>
      </w:r>
      <w:r w:rsidRPr="004A4E93">
        <w:rPr>
          <w:rFonts w:ascii="Verdana" w:hAnsi="Verdana" w:cs="Verdana"/>
          <w:b/>
          <w:bCs/>
          <w:sz w:val="20"/>
          <w:szCs w:val="20"/>
        </w:rPr>
        <w:t>abella A</w:t>
      </w:r>
    </w:p>
    <w:p w14:paraId="1F5D8876" w14:textId="77777777" w:rsidR="009E5EE9" w:rsidRPr="009E5EE9" w:rsidRDefault="009E5EE9" w:rsidP="009E5EE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color w:val="FF0000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5"/>
        <w:gridCol w:w="2678"/>
        <w:gridCol w:w="2809"/>
      </w:tblGrid>
      <w:tr w:rsidR="009E5EE9" w:rsidRPr="009E5EE9" w14:paraId="35028A11" w14:textId="77777777" w:rsidTr="001B6482">
        <w:trPr>
          <w:trHeight w:val="649"/>
        </w:trPr>
        <w:tc>
          <w:tcPr>
            <w:tcW w:w="2152" w:type="pct"/>
            <w:vMerge w:val="restart"/>
            <w:shd w:val="clear" w:color="auto" w:fill="C6D9F1" w:themeFill="text2" w:themeFillTint="33"/>
            <w:vAlign w:val="center"/>
          </w:tcPr>
          <w:p w14:paraId="6248CE50" w14:textId="77777777" w:rsidR="009E5EE9" w:rsidRPr="009E5EE9" w:rsidRDefault="009E5EE9" w:rsidP="001E3900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Percentuale di ribasso rispetto al</w:t>
            </w:r>
            <w:r w:rsidR="001E3900">
              <w:rPr>
                <w:rFonts w:ascii="Verdana" w:hAnsi="Verdana"/>
                <w:b/>
                <w:sz w:val="20"/>
                <w:szCs w:val="20"/>
              </w:rPr>
              <w:t>l’importo a</w:t>
            </w:r>
            <w:r w:rsidRPr="009E5EE9">
              <w:rPr>
                <w:rFonts w:ascii="Verdana" w:hAnsi="Verdana"/>
                <w:b/>
                <w:sz w:val="20"/>
                <w:szCs w:val="20"/>
              </w:rPr>
              <w:t xml:space="preserve"> base di gara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1E1FBCCA" w14:textId="77777777"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% (percentuale)</w:t>
            </w: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429A502C" w14:textId="77777777"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5EE9">
              <w:rPr>
                <w:rFonts w:ascii="Verdana" w:hAnsi="Verdana"/>
                <w:b/>
                <w:sz w:val="20"/>
                <w:szCs w:val="20"/>
              </w:rPr>
              <w:t>(in lettere)</w:t>
            </w:r>
          </w:p>
        </w:tc>
      </w:tr>
      <w:tr w:rsidR="009E5EE9" w:rsidRPr="000D5F82" w14:paraId="2E98BB8D" w14:textId="77777777" w:rsidTr="001B6482">
        <w:trPr>
          <w:trHeight w:val="649"/>
        </w:trPr>
        <w:tc>
          <w:tcPr>
            <w:tcW w:w="2152" w:type="pct"/>
            <w:vMerge/>
            <w:shd w:val="clear" w:color="auto" w:fill="C6D9F1" w:themeFill="text2" w:themeFillTint="33"/>
            <w:vAlign w:val="center"/>
          </w:tcPr>
          <w:p w14:paraId="3D777F19" w14:textId="77777777"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C53C284" w14:textId="77777777"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45A1307" w14:textId="77777777" w:rsidR="009E5EE9" w:rsidRPr="009E5EE9" w:rsidRDefault="009E5EE9" w:rsidP="001B648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45FD90E" w14:textId="77777777" w:rsidR="009E5EE9" w:rsidRDefault="009E5EE9" w:rsidP="009E5EE9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5C16B6D7" w14:textId="77777777" w:rsidR="009E5EE9" w:rsidRDefault="009E5EE9" w:rsidP="009E5EE9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6E713E41" w14:textId="77777777"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</w:rPr>
      </w:pPr>
    </w:p>
    <w:p w14:paraId="096E2FE3" w14:textId="77777777" w:rsidR="00255BA5" w:rsidRDefault="00255BA5" w:rsidP="00255BA5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Tabella B</w:t>
      </w:r>
    </w:p>
    <w:p w14:paraId="632FDD12" w14:textId="77777777" w:rsidR="009E5EE9" w:rsidRPr="009E5EE9" w:rsidRDefault="009E5EE9" w:rsidP="009E5EE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5"/>
        <w:gridCol w:w="2678"/>
        <w:gridCol w:w="2809"/>
      </w:tblGrid>
      <w:tr w:rsidR="009E5EE9" w:rsidRPr="009E5EE9" w14:paraId="42CDA991" w14:textId="77777777" w:rsidTr="001B6482">
        <w:trPr>
          <w:trHeight w:val="649"/>
        </w:trPr>
        <w:tc>
          <w:tcPr>
            <w:tcW w:w="2152" w:type="pct"/>
            <w:vMerge w:val="restart"/>
            <w:shd w:val="clear" w:color="auto" w:fill="C6D9F1" w:themeFill="text2" w:themeFillTint="33"/>
            <w:vAlign w:val="center"/>
          </w:tcPr>
          <w:p w14:paraId="3E40F1ED" w14:textId="77777777" w:rsidR="001E3900" w:rsidRDefault="009E5EE9" w:rsidP="00A672DF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Importo</w:t>
            </w:r>
            <w:r w:rsidRPr="009E5EE9">
              <w:rPr>
                <w:rFonts w:ascii="Verdana" w:hAnsi="Verdana" w:cs="Verdana"/>
                <w:b/>
                <w:bCs/>
              </w:rPr>
              <w:t xml:space="preserve"> </w:t>
            </w:r>
            <w:r w:rsidR="001E3900">
              <w:rPr>
                <w:rFonts w:ascii="Verdana" w:hAnsi="Verdana" w:cs="Verdana"/>
                <w:b/>
                <w:bCs/>
              </w:rPr>
              <w:t xml:space="preserve">complessivamente </w:t>
            </w:r>
            <w:r w:rsidRPr="009E5EE9">
              <w:rPr>
                <w:rFonts w:ascii="Verdana" w:hAnsi="Verdana" w:cs="Verdana"/>
                <w:b/>
                <w:bCs/>
              </w:rPr>
              <w:t>offerto</w:t>
            </w:r>
            <w:r w:rsidR="001E3900">
              <w:rPr>
                <w:rFonts w:ascii="Verdana" w:hAnsi="Verdana" w:cs="Verdana"/>
                <w:b/>
                <w:bCs/>
              </w:rPr>
              <w:t xml:space="preserve"> per il Servizio</w:t>
            </w:r>
          </w:p>
          <w:p w14:paraId="5C8DEAA3" w14:textId="69F88C04" w:rsidR="009E5EE9" w:rsidRPr="009E5EE9" w:rsidRDefault="009E5EE9" w:rsidP="000A67D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[€</w:t>
            </w:r>
            <w:r w:rsidR="00A672DF">
              <w:rPr>
                <w:rFonts w:ascii="Verdana" w:hAnsi="Verdana" w:cs="Verdana"/>
                <w:b/>
                <w:bCs/>
              </w:rPr>
              <w:t xml:space="preserve"> </w:t>
            </w:r>
            <w:r w:rsidR="00A672DF" w:rsidRPr="00A672DF">
              <w:rPr>
                <w:rFonts w:ascii="Verdana" w:hAnsi="Verdana"/>
                <w:b/>
              </w:rPr>
              <w:t>4.402.966,50</w:t>
            </w:r>
            <w:r w:rsidRPr="009E5EE9">
              <w:rPr>
                <w:rFonts w:ascii="Verdana" w:hAnsi="Verdana" w:cs="Verdana"/>
                <w:b/>
                <w:bCs/>
              </w:rPr>
              <w:t xml:space="preserve">* (1-percentuale di </w:t>
            </w:r>
            <w:r w:rsidR="000A67D9">
              <w:rPr>
                <w:rFonts w:ascii="Verdana" w:hAnsi="Verdana" w:cs="Verdana"/>
                <w:b/>
                <w:bCs/>
              </w:rPr>
              <w:t>ribasso</w:t>
            </w:r>
            <w:r w:rsidRPr="009E5EE9">
              <w:rPr>
                <w:rFonts w:ascii="Verdana" w:hAnsi="Verdana" w:cs="Verdana"/>
                <w:b/>
                <w:bCs/>
              </w:rPr>
              <w:t xml:space="preserve"> offerta)]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4B6F4B60" w14:textId="77777777"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In cifre</w:t>
            </w:r>
          </w:p>
          <w:p w14:paraId="07AB8BC1" w14:textId="77777777" w:rsidR="009E5EE9" w:rsidRPr="009E5EE9" w:rsidRDefault="001E3900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(€ IVA</w:t>
            </w:r>
            <w:r w:rsidR="009E5EE9" w:rsidRPr="009E5EE9">
              <w:rPr>
                <w:rFonts w:ascii="Verdana" w:hAnsi="Verdana" w:cs="Verdana"/>
                <w:b/>
                <w:bCs/>
              </w:rPr>
              <w:t xml:space="preserve"> esclusa)</w:t>
            </w: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5B1D117A" w14:textId="77777777"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 w:rsidRPr="009E5EE9">
              <w:rPr>
                <w:rFonts w:ascii="Verdana" w:hAnsi="Verdana" w:cs="Verdana"/>
                <w:b/>
                <w:bCs/>
              </w:rPr>
              <w:t>In lettere</w:t>
            </w:r>
          </w:p>
          <w:p w14:paraId="05344F2A" w14:textId="77777777" w:rsidR="009E5EE9" w:rsidRPr="009E5EE9" w:rsidRDefault="001E3900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(€ IVA</w:t>
            </w:r>
            <w:r w:rsidR="009E5EE9" w:rsidRPr="009E5EE9">
              <w:rPr>
                <w:rFonts w:ascii="Verdana" w:hAnsi="Verdana" w:cs="Verdana"/>
                <w:b/>
                <w:bCs/>
              </w:rPr>
              <w:t xml:space="preserve"> esclusa)</w:t>
            </w:r>
          </w:p>
        </w:tc>
      </w:tr>
      <w:tr w:rsidR="009E5EE9" w:rsidRPr="009E5EE9" w14:paraId="4FC95A09" w14:textId="77777777" w:rsidTr="001B6482">
        <w:trPr>
          <w:trHeight w:val="649"/>
        </w:trPr>
        <w:tc>
          <w:tcPr>
            <w:tcW w:w="2152" w:type="pct"/>
            <w:vMerge/>
            <w:shd w:val="clear" w:color="auto" w:fill="C6D9F1" w:themeFill="text2" w:themeFillTint="33"/>
            <w:vAlign w:val="center"/>
          </w:tcPr>
          <w:p w14:paraId="66EEF910" w14:textId="77777777"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78D5CF66" w14:textId="77777777"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3D826E2C" w14:textId="77777777" w:rsidR="009E5EE9" w:rsidRPr="009E5EE9" w:rsidRDefault="009E5EE9" w:rsidP="009E5EE9">
            <w:pPr>
              <w:widowControl w:val="0"/>
              <w:tabs>
                <w:tab w:val="left" w:pos="426"/>
                <w:tab w:val="left" w:pos="2304"/>
                <w:tab w:val="left" w:pos="3600"/>
                <w:tab w:val="left" w:pos="3744"/>
                <w:tab w:val="left" w:pos="4752"/>
                <w:tab w:val="left" w:pos="8064"/>
              </w:tabs>
              <w:spacing w:after="120" w:line="360" w:lineRule="auto"/>
              <w:ind w:right="-1"/>
              <w:rPr>
                <w:rFonts w:ascii="Verdana" w:hAnsi="Verdana" w:cs="Verdana"/>
                <w:b/>
                <w:bCs/>
              </w:rPr>
            </w:pPr>
          </w:p>
        </w:tc>
      </w:tr>
    </w:tbl>
    <w:p w14:paraId="7A8FF31E" w14:textId="77777777" w:rsidR="009E5EE9" w:rsidRPr="009E5EE9" w:rsidRDefault="009E5EE9" w:rsidP="009E5EE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</w:p>
    <w:p w14:paraId="7F6EBCA8" w14:textId="77777777"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5648757C" w14:textId="77777777" w:rsidR="00F3126F" w:rsidRDefault="00F3126F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34D00B03" w14:textId="77777777" w:rsidR="00F3126F" w:rsidRDefault="00F3126F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2C433A52" w14:textId="77777777" w:rsidR="005D4C20" w:rsidRPr="00F3126F" w:rsidRDefault="005D4C20" w:rsidP="005D4C20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r w:rsidRPr="00F3126F">
        <w:rPr>
          <w:rFonts w:ascii="Verdana" w:hAnsi="Verdana" w:cs="Verdana"/>
          <w:b/>
          <w:bCs/>
        </w:rPr>
        <w:lastRenderedPageBreak/>
        <w:t>Tabella C</w:t>
      </w:r>
    </w:p>
    <w:tbl>
      <w:tblPr>
        <w:tblW w:w="1003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2804"/>
        <w:gridCol w:w="3118"/>
      </w:tblGrid>
      <w:tr w:rsidR="00B0068A" w:rsidRPr="00F679F6" w14:paraId="57A8AC6F" w14:textId="77777777" w:rsidTr="00B0068A">
        <w:trPr>
          <w:trHeight w:val="921"/>
        </w:trPr>
        <w:tc>
          <w:tcPr>
            <w:tcW w:w="10033" w:type="dxa"/>
            <w:gridSpan w:val="4"/>
            <w:shd w:val="clear" w:color="auto" w:fill="C6D9F1" w:themeFill="text2" w:themeFillTint="33"/>
            <w:vAlign w:val="center"/>
          </w:tcPr>
          <w:p w14:paraId="2A213987" w14:textId="77777777" w:rsidR="00B0068A" w:rsidRDefault="00B0068A" w:rsidP="0092760B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COSTO DEL PERSONALE</w:t>
            </w:r>
          </w:p>
        </w:tc>
      </w:tr>
      <w:tr w:rsidR="00E4398D" w:rsidRPr="00F679F6" w14:paraId="6D684A02" w14:textId="77777777" w:rsidTr="00767376">
        <w:trPr>
          <w:trHeight w:val="2197"/>
        </w:trPr>
        <w:tc>
          <w:tcPr>
            <w:tcW w:w="2268" w:type="dxa"/>
            <w:shd w:val="clear" w:color="auto" w:fill="C6D9F1" w:themeFill="text2" w:themeFillTint="33"/>
          </w:tcPr>
          <w:p w14:paraId="7CEC0798" w14:textId="77777777" w:rsidR="00767376" w:rsidRPr="000D306D" w:rsidRDefault="00767376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14:paraId="05EC5A4B" w14:textId="77777777" w:rsidR="00767376" w:rsidRPr="000D306D" w:rsidRDefault="00767376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[colonna 1]</w:t>
            </w:r>
          </w:p>
          <w:p w14:paraId="57509D53" w14:textId="77777777" w:rsidR="00E4398D" w:rsidRPr="000D306D" w:rsidRDefault="00E4398D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SINGOLA FIGURA PROFESSIONALE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AB06E31" w14:textId="77777777" w:rsidR="00767376" w:rsidRPr="000D306D" w:rsidRDefault="00767376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14:paraId="6D801CFF" w14:textId="77777777" w:rsidR="00767376" w:rsidRPr="000D306D" w:rsidRDefault="00767376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[colonna 2]</w:t>
            </w:r>
          </w:p>
          <w:p w14:paraId="66E5629D" w14:textId="77777777" w:rsidR="00E4398D" w:rsidRPr="000D306D" w:rsidRDefault="00E4398D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COSTO ORARIO</w:t>
            </w:r>
          </w:p>
          <w:p w14:paraId="379A08D6" w14:textId="7FC5D09D" w:rsidR="000A67D9" w:rsidRPr="000D306D" w:rsidRDefault="000A67D9" w:rsidP="00767376">
            <w:pPr>
              <w:spacing w:after="6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[</w:t>
            </w:r>
            <w:r w:rsidR="00215B3F"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non inferiore </w:t>
            </w:r>
            <w:r w:rsidR="00215B3F" w:rsidRPr="000D306D">
              <w:rPr>
                <w:rFonts w:ascii="Verdana" w:hAnsi="Verdana" w:cs="Verdana"/>
                <w:b/>
                <w:sz w:val="16"/>
                <w:szCs w:val="16"/>
              </w:rPr>
              <w:t>rispetto</w:t>
            </w:r>
            <w:r w:rsidR="00215B3F" w:rsidRPr="000D306D">
              <w:rPr>
                <w:rFonts w:ascii="Verdana" w:hAnsi="Verdana"/>
                <w:b/>
                <w:sz w:val="16"/>
                <w:szCs w:val="16"/>
              </w:rPr>
              <w:t xml:space="preserve"> ai singoli costi </w:t>
            </w:r>
            <w:r w:rsidR="00DA7C6B" w:rsidRPr="000D306D">
              <w:rPr>
                <w:rFonts w:ascii="Verdana" w:hAnsi="Verdana"/>
                <w:b/>
                <w:sz w:val="16"/>
                <w:szCs w:val="16"/>
              </w:rPr>
              <w:t>minimi</w:t>
            </w:r>
            <w:r w:rsidR="00215B3F" w:rsidRPr="000D306D">
              <w:rPr>
                <w:rFonts w:ascii="Verdana" w:hAnsi="Verdana"/>
                <w:b/>
                <w:sz w:val="16"/>
                <w:szCs w:val="16"/>
              </w:rPr>
              <w:t xml:space="preserve"> di cui all’Allegato 2bis del Capitolato]</w:t>
            </w:r>
          </w:p>
          <w:p w14:paraId="44200193" w14:textId="546588BC" w:rsidR="00A1537B" w:rsidRPr="000D306D" w:rsidRDefault="00A1537B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/>
                <w:b/>
                <w:sz w:val="16"/>
                <w:szCs w:val="16"/>
              </w:rPr>
              <w:t>IVA E</w:t>
            </w:r>
            <w:r w:rsidR="00FE4B4B" w:rsidRPr="000D306D">
              <w:rPr>
                <w:rFonts w:ascii="Verdana" w:hAnsi="Verdana"/>
                <w:b/>
                <w:sz w:val="16"/>
                <w:szCs w:val="16"/>
              </w:rPr>
              <w:t>SCLUSA</w:t>
            </w:r>
          </w:p>
          <w:p w14:paraId="0905042B" w14:textId="77777777" w:rsidR="00E4398D" w:rsidRPr="000D306D" w:rsidRDefault="00E4398D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(P)</w:t>
            </w:r>
          </w:p>
        </w:tc>
        <w:tc>
          <w:tcPr>
            <w:tcW w:w="2804" w:type="dxa"/>
            <w:shd w:val="clear" w:color="auto" w:fill="C6D9F1" w:themeFill="text2" w:themeFillTint="33"/>
          </w:tcPr>
          <w:p w14:paraId="207DA503" w14:textId="77777777" w:rsidR="00767376" w:rsidRPr="000D306D" w:rsidRDefault="00767376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14:paraId="0F303132" w14:textId="77777777" w:rsidR="00767376" w:rsidRPr="000D306D" w:rsidRDefault="00767376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[colonna 3]</w:t>
            </w:r>
          </w:p>
          <w:p w14:paraId="46DBFB1E" w14:textId="77777777" w:rsidR="00E4398D" w:rsidRPr="000D306D" w:rsidRDefault="0092760B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NUMERO DI</w:t>
            </w:r>
            <w:r w:rsidR="00E4398D"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ORE DI CUI ALL’ART. 5.7 DEL CAPITOLATO, MOLTIPLICATO PER LE 3 </w:t>
            </w:r>
            <w:r w:rsidR="001B755C"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ANNUALITA’</w:t>
            </w:r>
            <w:r w:rsidR="00E4398D"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DI DURATA CONTRATTUALE</w:t>
            </w:r>
          </w:p>
          <w:p w14:paraId="003D9155" w14:textId="0B1B5BC7" w:rsidR="00E4398D" w:rsidRPr="000D306D" w:rsidRDefault="00A1537B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4398D"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(Q)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54FD1EC7" w14:textId="77777777" w:rsidR="00360CD5" w:rsidRPr="000D306D" w:rsidRDefault="00360CD5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14:paraId="0D929B47" w14:textId="77777777" w:rsidR="00767376" w:rsidRPr="000D306D" w:rsidRDefault="00767376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[colonna 4]</w:t>
            </w:r>
          </w:p>
          <w:p w14:paraId="4C5BB2A2" w14:textId="77777777" w:rsidR="00E4398D" w:rsidRPr="000D306D" w:rsidRDefault="00E4398D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COSTO </w:t>
            </w:r>
            <w:r w:rsidR="00B07CF5"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NEL </w:t>
            </w: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TRIENNIO</w:t>
            </w:r>
          </w:p>
          <w:p w14:paraId="4B47BA96" w14:textId="539ABAAB" w:rsidR="00A1537B" w:rsidRPr="000D306D" w:rsidRDefault="00A1537B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IVA </w:t>
            </w:r>
            <w:r w:rsidR="00FE4B4B"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ESCLUSA</w:t>
            </w:r>
          </w:p>
          <w:p w14:paraId="74E0C166" w14:textId="77777777" w:rsidR="00E4398D" w:rsidRPr="000D306D" w:rsidRDefault="00E4398D" w:rsidP="00767376">
            <w:pPr>
              <w:spacing w:after="60"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0D306D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(P X Q)</w:t>
            </w:r>
          </w:p>
        </w:tc>
      </w:tr>
      <w:tr w:rsidR="00E4398D" w:rsidRPr="000D306D" w14:paraId="7921AA6D" w14:textId="77777777" w:rsidTr="001B755C">
        <w:trPr>
          <w:trHeight w:val="573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EC148E" w14:textId="77777777" w:rsidR="00E4398D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Assistente sociale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DD5FBA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€_________</w:t>
            </w:r>
          </w:p>
          <w:p w14:paraId="6AAE6219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3EF638EA" w14:textId="382FA19A" w:rsidR="00E4398D" w:rsidRPr="000D306D" w:rsidRDefault="00F82DCF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2.340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6F24F10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€_________</w:t>
            </w:r>
          </w:p>
          <w:p w14:paraId="18CFDB6D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Euro_______</w:t>
            </w:r>
          </w:p>
        </w:tc>
      </w:tr>
      <w:tr w:rsidR="00E4398D" w:rsidRPr="000D306D" w14:paraId="5A864508" w14:textId="77777777" w:rsidTr="001B755C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B9422E4" w14:textId="77777777" w:rsidR="00E4398D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O.S.S.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0B5215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€_________</w:t>
            </w:r>
          </w:p>
          <w:p w14:paraId="5658AD85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2305A282" w14:textId="19464772" w:rsidR="00E4398D" w:rsidRPr="000D306D" w:rsidRDefault="00F82DCF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105.120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A380AE0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€_________</w:t>
            </w:r>
          </w:p>
          <w:p w14:paraId="43060F50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Euro_______</w:t>
            </w:r>
          </w:p>
        </w:tc>
      </w:tr>
      <w:tr w:rsidR="00E4398D" w:rsidRPr="000D306D" w14:paraId="77D47222" w14:textId="77777777" w:rsidTr="001B755C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6C131CFE" w14:textId="77777777" w:rsidR="00E4398D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Infermiere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4C3B5A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6B8DC7EE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393BE64E" w14:textId="16576BD6" w:rsidR="00E4398D" w:rsidRPr="000D306D" w:rsidRDefault="00F82DCF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26.208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9FF0717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€_________</w:t>
            </w:r>
          </w:p>
          <w:p w14:paraId="57BFE581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Euro_______</w:t>
            </w:r>
          </w:p>
        </w:tc>
      </w:tr>
      <w:tr w:rsidR="00E4398D" w:rsidRPr="000D306D" w14:paraId="06F4BE42" w14:textId="77777777" w:rsidTr="001B755C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2C2B6E40" w14:textId="77777777" w:rsidR="00E4398D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Medico generico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31564F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14C8CC00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7646D16C" w14:textId="32D0B0E2" w:rsidR="00E4398D" w:rsidRPr="000D306D" w:rsidRDefault="00F82DCF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1.560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5DD09A2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€_________</w:t>
            </w:r>
          </w:p>
          <w:p w14:paraId="5BC746D2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Euro_______</w:t>
            </w:r>
          </w:p>
        </w:tc>
      </w:tr>
      <w:tr w:rsidR="00E4398D" w:rsidRPr="000D306D" w14:paraId="78463C08" w14:textId="77777777" w:rsidTr="001B755C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7633A6E4" w14:textId="77777777" w:rsidR="00E4398D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Geriatra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966C85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43CDEF2D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4E5D686A" w14:textId="42AF4809" w:rsidR="00E4398D" w:rsidRPr="000D306D" w:rsidRDefault="001451E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624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07B86E4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€_________</w:t>
            </w:r>
          </w:p>
          <w:p w14:paraId="4DF2D79B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Euro_______</w:t>
            </w:r>
          </w:p>
        </w:tc>
      </w:tr>
      <w:tr w:rsidR="00E4398D" w:rsidRPr="000D306D" w14:paraId="08937A1D" w14:textId="77777777" w:rsidTr="001B755C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97A003C" w14:textId="77777777" w:rsidR="00E4398D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Neurologo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67C50E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5FFF79F5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66F69DF8" w14:textId="596B6BD1" w:rsidR="00E4398D" w:rsidRPr="000D306D" w:rsidRDefault="001451E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624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E171780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€_________</w:t>
            </w:r>
          </w:p>
          <w:p w14:paraId="76ED4C42" w14:textId="77777777" w:rsidR="00E4398D" w:rsidRPr="000D306D" w:rsidRDefault="00E4398D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Euro_______</w:t>
            </w:r>
          </w:p>
        </w:tc>
      </w:tr>
      <w:tr w:rsidR="0092760B" w:rsidRPr="000D306D" w14:paraId="3DCBACB8" w14:textId="77777777" w:rsidTr="001B755C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CC06103" w14:textId="77777777" w:rsidR="0092760B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Psicologo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566597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5C841FDB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53C6F1C5" w14:textId="629CFF79" w:rsidR="0092760B" w:rsidRPr="000D306D" w:rsidRDefault="001451E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1.248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235EAE9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3981A60A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</w:tr>
      <w:tr w:rsidR="0092760B" w:rsidRPr="000D306D" w14:paraId="681C8A06" w14:textId="77777777" w:rsidTr="001B755C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49ADD593" w14:textId="77777777" w:rsidR="0092760B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Autista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E7543A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4196F728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57949B50" w14:textId="3D83EC8E" w:rsidR="0092760B" w:rsidRPr="000D306D" w:rsidRDefault="00C37DF4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8.445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172779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42523DE0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</w:tr>
      <w:tr w:rsidR="0092760B" w:rsidRPr="000D306D" w14:paraId="40317173" w14:textId="77777777" w:rsidTr="001B755C">
        <w:trPr>
          <w:trHeight w:val="1346"/>
        </w:trPr>
        <w:tc>
          <w:tcPr>
            <w:tcW w:w="2268" w:type="dxa"/>
            <w:shd w:val="clear" w:color="auto" w:fill="FFFFFF" w:themeFill="background1"/>
            <w:vAlign w:val="center"/>
          </w:tcPr>
          <w:p w14:paraId="29E7E53E" w14:textId="77777777" w:rsidR="0092760B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Centralinista/Portiere/Addetto alla sorveglianza e custodia locali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5245ED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2F517D19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6439066A" w14:textId="103CAAA4" w:rsidR="0092760B" w:rsidRPr="000D306D" w:rsidRDefault="00C717D6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26.280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AB804A5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00971C9D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</w:tr>
      <w:tr w:rsidR="0092760B" w:rsidRPr="000D306D" w14:paraId="2D317E7C" w14:textId="77777777" w:rsidTr="001B755C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43DA2E62" w14:textId="77777777" w:rsidR="0092760B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Animatore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32303B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34711DFA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7297D1CA" w14:textId="766804C0" w:rsidR="0092760B" w:rsidRPr="000D306D" w:rsidRDefault="000F26F6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1.860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55827A5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61F5C91E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</w:tr>
      <w:tr w:rsidR="0092760B" w:rsidRPr="000D306D" w14:paraId="102C6BC6" w14:textId="77777777" w:rsidTr="001B755C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ECE14D1" w14:textId="77777777" w:rsidR="0092760B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t>Fisioterapista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01717E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096BA0E7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lastRenderedPageBreak/>
              <w:t>Euro______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01088541" w14:textId="22D40EA2" w:rsidR="0092760B" w:rsidRPr="000D306D" w:rsidRDefault="00EC10E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lastRenderedPageBreak/>
              <w:t>2.340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EECBF18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1B6BC334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lastRenderedPageBreak/>
              <w:t>Euro______</w:t>
            </w:r>
          </w:p>
        </w:tc>
        <w:bookmarkStart w:id="0" w:name="_GoBack"/>
        <w:bookmarkEnd w:id="0"/>
      </w:tr>
      <w:tr w:rsidR="0092760B" w:rsidRPr="000D306D" w14:paraId="443A2820" w14:textId="77777777" w:rsidTr="001B755C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32F4228" w14:textId="77777777" w:rsidR="0092760B" w:rsidRPr="000D306D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D306D">
              <w:rPr>
                <w:rFonts w:ascii="Verdana" w:hAnsi="Verdana"/>
                <w:b/>
                <w:sz w:val="18"/>
                <w:szCs w:val="18"/>
              </w:rPr>
              <w:lastRenderedPageBreak/>
              <w:t>Assistente/Istruttore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09A6FD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68580310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14:paraId="137A5DC6" w14:textId="59E4640C" w:rsidR="0092760B" w:rsidRPr="000D306D" w:rsidRDefault="001630C9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3.822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86C2A0D" w14:textId="77777777" w:rsidR="00B0068A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€________</w:t>
            </w:r>
          </w:p>
          <w:p w14:paraId="48962C9C" w14:textId="77777777" w:rsidR="0092760B" w:rsidRPr="000D306D" w:rsidRDefault="00B0068A" w:rsidP="00B0068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D306D">
              <w:rPr>
                <w:rFonts w:ascii="Verdana" w:hAnsi="Verdana" w:cs="Arial"/>
                <w:sz w:val="18"/>
                <w:szCs w:val="18"/>
              </w:rPr>
              <w:t>Euro______</w:t>
            </w:r>
          </w:p>
        </w:tc>
      </w:tr>
      <w:tr w:rsidR="0092760B" w:rsidRPr="00F679F6" w14:paraId="3EA37D3A" w14:textId="77777777" w:rsidTr="001B755C">
        <w:trPr>
          <w:trHeight w:val="454"/>
        </w:trPr>
        <w:tc>
          <w:tcPr>
            <w:tcW w:w="6915" w:type="dxa"/>
            <w:gridSpan w:val="3"/>
            <w:shd w:val="clear" w:color="auto" w:fill="C6D9F1" w:themeFill="text2" w:themeFillTint="33"/>
            <w:vAlign w:val="center"/>
          </w:tcPr>
          <w:p w14:paraId="06222A19" w14:textId="77777777" w:rsidR="0092760B" w:rsidRPr="0092760B" w:rsidRDefault="0092760B" w:rsidP="00A77A5A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760B">
              <w:rPr>
                <w:rFonts w:ascii="Verdana" w:hAnsi="Verdana" w:cs="Arial"/>
                <w:b/>
                <w:sz w:val="20"/>
                <w:szCs w:val="20"/>
              </w:rPr>
              <w:t>TOTALE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9EB6D92" w14:textId="77777777" w:rsidR="00107246" w:rsidRDefault="00107246" w:rsidP="00107246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€________</w:t>
            </w:r>
          </w:p>
          <w:p w14:paraId="67B5A5B8" w14:textId="27D72B7E" w:rsidR="0092760B" w:rsidRDefault="00107246" w:rsidP="00107246">
            <w:pPr>
              <w:pStyle w:val="Corpotesto"/>
              <w:widowControl/>
              <w:spacing w:after="60" w:line="360" w:lineRule="auto"/>
              <w:ind w:righ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Euro______</w:t>
            </w:r>
          </w:p>
        </w:tc>
      </w:tr>
    </w:tbl>
    <w:p w14:paraId="2107FDCD" w14:textId="77777777" w:rsidR="001B755C" w:rsidRDefault="001B755C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4AA0723F" w14:textId="2273C629" w:rsidR="005D4C20" w:rsidRPr="00FF1BBB" w:rsidRDefault="00FF1BBB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FF1BBB">
        <w:rPr>
          <w:rFonts w:ascii="Verdana" w:hAnsi="Verdana" w:cs="Verdana"/>
          <w:sz w:val="20"/>
          <w:szCs w:val="20"/>
        </w:rPr>
        <w:t>Il</w:t>
      </w:r>
      <w:r w:rsidR="001B755C">
        <w:rPr>
          <w:rFonts w:ascii="Verdana" w:hAnsi="Verdana" w:cs="Verdana"/>
          <w:sz w:val="20"/>
          <w:szCs w:val="20"/>
        </w:rPr>
        <w:t xml:space="preserve"> totale del costo del personale </w:t>
      </w:r>
      <w:r w:rsidRPr="00FF1BBB">
        <w:rPr>
          <w:rFonts w:ascii="Verdana" w:hAnsi="Verdana" w:cs="Verdana"/>
          <w:sz w:val="20"/>
          <w:szCs w:val="20"/>
        </w:rPr>
        <w:t xml:space="preserve">per il </w:t>
      </w:r>
      <w:r w:rsidR="007B7235">
        <w:rPr>
          <w:rFonts w:ascii="Verdana" w:hAnsi="Verdana" w:cs="Verdana"/>
          <w:sz w:val="20"/>
          <w:szCs w:val="20"/>
        </w:rPr>
        <w:t xml:space="preserve">triennio di durata </w:t>
      </w:r>
      <w:r w:rsidR="007E59CB">
        <w:rPr>
          <w:rFonts w:ascii="Verdana" w:hAnsi="Verdana" w:cs="Verdana"/>
          <w:sz w:val="20"/>
          <w:szCs w:val="20"/>
        </w:rPr>
        <w:t>c</w:t>
      </w:r>
      <w:r w:rsidR="0050121D">
        <w:rPr>
          <w:rFonts w:ascii="Verdana" w:hAnsi="Verdana" w:cs="Verdana"/>
          <w:sz w:val="20"/>
          <w:szCs w:val="20"/>
        </w:rPr>
        <w:t>o</w:t>
      </w:r>
      <w:r w:rsidR="007E59CB">
        <w:rPr>
          <w:rFonts w:ascii="Verdana" w:hAnsi="Verdana" w:cs="Verdana"/>
          <w:sz w:val="20"/>
          <w:szCs w:val="20"/>
        </w:rPr>
        <w:t>ntrattuale</w:t>
      </w:r>
      <w:r w:rsidR="007B7235">
        <w:rPr>
          <w:rFonts w:ascii="Verdana" w:hAnsi="Verdana" w:cs="Verdana"/>
          <w:sz w:val="20"/>
          <w:szCs w:val="20"/>
        </w:rPr>
        <w:t xml:space="preserve"> (pari alla sommatoria dei valori della colonna 4 della tabella C) </w:t>
      </w:r>
      <w:r>
        <w:rPr>
          <w:rFonts w:ascii="Verdana" w:hAnsi="Verdana" w:cs="Verdana"/>
          <w:sz w:val="20"/>
          <w:szCs w:val="20"/>
        </w:rPr>
        <w:t>non può essere inferiore a</w:t>
      </w:r>
      <w:r w:rsidRPr="00FF1BBB">
        <w:rPr>
          <w:rFonts w:ascii="Verdana" w:hAnsi="Verdana" w:cs="Verdana"/>
          <w:sz w:val="20"/>
          <w:szCs w:val="20"/>
        </w:rPr>
        <w:t>l</w:t>
      </w:r>
      <w:r w:rsidR="006B1340">
        <w:rPr>
          <w:rFonts w:ascii="Verdana" w:hAnsi="Verdana" w:cs="Verdana"/>
          <w:sz w:val="20"/>
          <w:szCs w:val="20"/>
        </w:rPr>
        <w:t xml:space="preserve"> risultato della moltiplicazione del</w:t>
      </w:r>
      <w:r w:rsidR="008A526C">
        <w:rPr>
          <w:rFonts w:ascii="Verdana" w:hAnsi="Verdana" w:cs="Verdana"/>
          <w:sz w:val="20"/>
          <w:szCs w:val="20"/>
        </w:rPr>
        <w:t xml:space="preserve"> monte ore indicato all’art. 5.7</w:t>
      </w:r>
      <w:r w:rsidRPr="00FF1BBB">
        <w:rPr>
          <w:rFonts w:ascii="Verdana" w:hAnsi="Verdana" w:cs="Verdana"/>
          <w:sz w:val="20"/>
          <w:szCs w:val="20"/>
        </w:rPr>
        <w:t xml:space="preserve"> d</w:t>
      </w:r>
      <w:r w:rsidR="006B1340">
        <w:rPr>
          <w:rFonts w:ascii="Verdana" w:hAnsi="Verdana" w:cs="Verdana"/>
          <w:sz w:val="20"/>
          <w:szCs w:val="20"/>
        </w:rPr>
        <w:t>el capitolato</w:t>
      </w:r>
      <w:r w:rsidR="0050121D">
        <w:rPr>
          <w:rFonts w:ascii="Verdana" w:hAnsi="Verdana" w:cs="Verdana"/>
          <w:sz w:val="20"/>
          <w:szCs w:val="20"/>
        </w:rPr>
        <w:t>, a sua volta moltiplicato per le 3 annualità di durata contrattuale,</w:t>
      </w:r>
      <w:r w:rsidR="006B1340">
        <w:rPr>
          <w:rFonts w:ascii="Verdana" w:hAnsi="Verdana" w:cs="Verdana"/>
          <w:sz w:val="20"/>
          <w:szCs w:val="20"/>
        </w:rPr>
        <w:t xml:space="preserve"> per il costo orario di ciascuna qualifica professionale, come riportato</w:t>
      </w:r>
      <w:r w:rsidRPr="00FF1BBB">
        <w:rPr>
          <w:rFonts w:ascii="Verdana" w:hAnsi="Verdana" w:cs="Verdana"/>
          <w:sz w:val="20"/>
          <w:szCs w:val="20"/>
        </w:rPr>
        <w:t xml:space="preserve"> nell’allegato 2bis al Capitolato</w:t>
      </w:r>
      <w:r w:rsidR="006B1340">
        <w:rPr>
          <w:rFonts w:ascii="Verdana" w:hAnsi="Verdana" w:cs="Verdana"/>
          <w:sz w:val="20"/>
          <w:szCs w:val="20"/>
        </w:rPr>
        <w:t>.</w:t>
      </w:r>
    </w:p>
    <w:p w14:paraId="084BAD63" w14:textId="77777777"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14:paraId="5A4761EA" w14:textId="77777777" w:rsidR="005D4C20" w:rsidRPr="00E92C28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9"/>
        <w:gridCol w:w="6826"/>
      </w:tblGrid>
      <w:tr w:rsidR="00A33EE0" w:rsidRPr="00F51060" w14:paraId="1A82F3D3" w14:textId="77777777" w:rsidTr="00AF59D9">
        <w:tc>
          <w:tcPr>
            <w:tcW w:w="3239" w:type="dxa"/>
            <w:shd w:val="clear" w:color="auto" w:fill="C6D9F1" w:themeFill="text2" w:themeFillTint="33"/>
            <w:vAlign w:val="center"/>
          </w:tcPr>
          <w:p w14:paraId="7F843BA0" w14:textId="77777777" w:rsidR="00A33EE0" w:rsidRPr="00CB69A3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0EF05F5D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6873E8A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(in cifre) €____________________, al netto dell’IVA</w:t>
            </w:r>
          </w:p>
          <w:p w14:paraId="7D77001B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94C130E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(in lettere) Euro _____________________, al netto dell’IVA</w:t>
            </w:r>
          </w:p>
          <w:p w14:paraId="5683D4AE" w14:textId="77777777"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D0AC9C" w14:textId="77777777" w:rsidR="00024B71" w:rsidRPr="00024B71" w:rsidRDefault="00024B71" w:rsidP="00412EA5">
      <w:pPr>
        <w:shd w:val="clear" w:color="auto" w:fill="FFFFFF"/>
        <w:spacing w:before="240" w:after="120" w:line="360" w:lineRule="auto"/>
        <w:jc w:val="both"/>
        <w:rPr>
          <w:rFonts w:ascii="Verdana" w:hAnsi="Verdana" w:cs="Verdana"/>
        </w:rPr>
      </w:pPr>
      <w:r w:rsidRPr="00024B71">
        <w:rPr>
          <w:rFonts w:ascii="Verdana" w:hAnsi="Verdana"/>
        </w:rPr>
        <w:t xml:space="preserve">Il valore dei costi della sicurezza non dovrà essere inferiore all’1% del valore </w:t>
      </w:r>
      <w:r w:rsidR="00411EBF">
        <w:rPr>
          <w:rFonts w:ascii="Verdana" w:hAnsi="Verdana"/>
        </w:rPr>
        <w:t>complessivo dell’appalto, come risultante dal ribasso offerto</w:t>
      </w:r>
      <w:r w:rsidRPr="00024B71">
        <w:rPr>
          <w:rFonts w:ascii="Verdana" w:hAnsi="Verdana"/>
        </w:rPr>
        <w:t>.</w:t>
      </w:r>
    </w:p>
    <w:p w14:paraId="5C7AB709" w14:textId="77777777"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6ACCB05B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499675F7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2C385594" w14:textId="77777777"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14:paraId="0837E83C" w14:textId="77777777"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63D4F4A0" w14:textId="77777777"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14:paraId="7BB98C1E" w14:textId="77777777"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8414D9E" w14:textId="77777777"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C4B5D79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4DB1D8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49AC5880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73CC06B5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752A3048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E8B34F6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6D7BB67A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E1462ED" w14:textId="77777777" w:rsidR="00D26073" w:rsidRDefault="00D26073" w:rsidP="00D26073">
      <w:pPr>
        <w:jc w:val="both"/>
        <w:rPr>
          <w:rFonts w:ascii="Verdana" w:hAnsi="Verdana" w:cs="Arial"/>
          <w:b/>
        </w:rPr>
      </w:pPr>
    </w:p>
    <w:p w14:paraId="2F23FAA3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1252FF35" w14:textId="77777777"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5154C61" w14:textId="77777777"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14:paraId="6D1FDA96" w14:textId="77777777" w:rsidR="00411EBF" w:rsidRPr="00A3786E" w:rsidRDefault="00145C5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411EBF" w:rsidRPr="00A3786E">
        <w:rPr>
          <w:rFonts w:ascii="Verdana" w:hAnsi="Verdana"/>
          <w:i/>
        </w:rPr>
        <w:t>Art. 1 (Definizioni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 (Valore giuridico delle premesse e degli allegati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3 (Oggetto e durata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eastAsia="Calibri" w:hAnsi="Verdana"/>
          <w:i/>
          <w:color w:val="000000"/>
        </w:rPr>
        <w:t xml:space="preserve">Art. </w:t>
      </w:r>
      <w:r w:rsidR="00411EBF" w:rsidRPr="00A3786E">
        <w:rPr>
          <w:rFonts w:ascii="Verdana" w:hAnsi="Verdana"/>
        </w:rPr>
        <w:t>4</w:t>
      </w:r>
      <w:r w:rsidR="00411EBF" w:rsidRPr="00A3786E">
        <w:rPr>
          <w:rFonts w:ascii="Verdana" w:hAnsi="Verdana"/>
          <w:i/>
        </w:rPr>
        <w:t xml:space="preserve"> (</w:t>
      </w:r>
      <w:r w:rsidR="00411EBF" w:rsidRPr="00A3786E">
        <w:rPr>
          <w:rFonts w:ascii="Verdana" w:hAnsi="Verdana"/>
          <w:bCs/>
          <w:i/>
          <w:iCs/>
        </w:rPr>
        <w:t>Modalità generali di esecuzione del Servizio</w:t>
      </w:r>
      <w:r w:rsidR="00411EBF" w:rsidRPr="00A3786E">
        <w:rPr>
          <w:rFonts w:ascii="Verdana" w:hAnsi="Verdana"/>
          <w:bCs/>
          <w:i/>
        </w:rPr>
        <w:t>);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5</w:t>
      </w:r>
      <w:r w:rsidR="00411EBF" w:rsidRPr="00A3786E">
        <w:rPr>
          <w:rFonts w:ascii="Verdana" w:hAnsi="Verdana"/>
          <w:i/>
        </w:rPr>
        <w:t xml:space="preserve"> (Governance dell’esecuzione contrattuale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6 (</w:t>
      </w:r>
      <w:r w:rsidR="00411EBF" w:rsidRPr="00A3786E">
        <w:rPr>
          <w:rFonts w:ascii="Verdana" w:hAnsi="Verdana"/>
          <w:i/>
        </w:rPr>
        <w:t>Obblighi dell’Appaltatore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</w:t>
      </w:r>
      <w:r w:rsidR="00411EBF" w:rsidRPr="00A3786E">
        <w:rPr>
          <w:rFonts w:ascii="Verdana" w:hAnsi="Verdana"/>
        </w:rPr>
        <w:t xml:space="preserve"> 7 (</w:t>
      </w:r>
      <w:r w:rsidR="00411EBF" w:rsidRPr="00A3786E">
        <w:rPr>
          <w:rFonts w:ascii="Verdana" w:hAnsi="Verdana"/>
          <w:i/>
        </w:rPr>
        <w:t>Corrispettivi e modalità di pagamento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411EBF" w:rsidRPr="00A3786E">
        <w:rPr>
          <w:rFonts w:ascii="Verdana" w:hAnsi="Verdana"/>
        </w:rPr>
        <w:t xml:space="preserve">),  </w:t>
      </w:r>
      <w:r w:rsidR="00411EBF" w:rsidRPr="00A3786E">
        <w:rPr>
          <w:rFonts w:ascii="Verdana" w:hAnsi="Verdana"/>
          <w:i/>
        </w:rPr>
        <w:t xml:space="preserve">Art. 9 (Avvio dell’esecuzione del Contratto); </w:t>
      </w:r>
      <w:r w:rsidR="00411EBF" w:rsidRPr="00372B8A">
        <w:rPr>
          <w:rFonts w:ascii="Verdana" w:hAnsi="Verdana"/>
          <w:i/>
        </w:rPr>
        <w:t>Art. 10 (Sciopero e sospensione dell’esecuzione del Contratto),  Art. 11 (Certificato di ultimazion</w:t>
      </w:r>
      <w:r w:rsidR="00411EBF" w:rsidRPr="00A3786E">
        <w:rPr>
          <w:rFonts w:ascii="Verdana" w:hAnsi="Verdana"/>
          <w:i/>
        </w:rPr>
        <w:t>e delle prestazioni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12 (Modifica del Contratto durante il periodo di efficacia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13 (Tempi e modi della verifica di conformità delle prestazioni acquisite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</w:rPr>
        <w:t xml:space="preserve"> </w:t>
      </w:r>
      <w:r w:rsidR="00411EBF" w:rsidRPr="00A3786E">
        <w:rPr>
          <w:rFonts w:ascii="Verdana" w:hAnsi="Verdana"/>
          <w:i/>
        </w:rPr>
        <w:t>Art. 14 (Penali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15 (Divieto di cessione del Contratto e subappalto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16 (Recesso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17 (Normativa in tema di contratti pubblici e verifiche sui requisiti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18 (Risoluzione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19 (Clausole risolutive espresse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21 (Obblighi di tracciabilità dei flussi finanziari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411EBF" w:rsidRPr="00A3786E">
        <w:rPr>
          <w:rFonts w:ascii="Verdana" w:hAnsi="Verdana"/>
        </w:rPr>
        <w:t>)</w:t>
      </w:r>
      <w:r w:rsidR="00411EBF" w:rsidRPr="00A3786E">
        <w:rPr>
          <w:rFonts w:ascii="Verdana" w:hAnsi="Verdana"/>
          <w:i/>
        </w:rPr>
        <w:t>; Art. 23 (Lavoro e sicurezza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 25 (Responsabili delle Parti e comunicazioni relative al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26 (Spese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27 (Foro competente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28 (Trattamento dei dati personali e riservatezza delle informazioni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29 (Varie</w:t>
      </w:r>
      <w:r w:rsidR="00411EBF" w:rsidRPr="00A3786E">
        <w:rPr>
          <w:rFonts w:ascii="Verdana" w:hAnsi="Verdana"/>
        </w:rPr>
        <w:t>).</w:t>
      </w:r>
    </w:p>
    <w:p w14:paraId="7A1192EA" w14:textId="77777777" w:rsidR="00917B8D" w:rsidRDefault="00917B8D" w:rsidP="00411EBF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</w:p>
    <w:p w14:paraId="0F3E26E7" w14:textId="77777777"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14:paraId="5E672430" w14:textId="77777777" w:rsidR="007D3CC7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14:paraId="35E42F16" w14:textId="1F87CF37" w:rsidR="00BC545B" w:rsidRPr="00372B8A" w:rsidRDefault="00E8680C" w:rsidP="00372B8A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caso di discordanza tra la percentuale di ribasso offerta</w:t>
      </w:r>
      <w:r w:rsidR="00BC545B" w:rsidRPr="00372B8A">
        <w:rPr>
          <w:rFonts w:ascii="Verdana" w:hAnsi="Verdana" w:cs="Verdana"/>
          <w:sz w:val="20"/>
          <w:szCs w:val="20"/>
        </w:rPr>
        <w:t xml:space="preserve"> e l’indicazione de</w:t>
      </w:r>
      <w:r>
        <w:rPr>
          <w:rFonts w:ascii="Verdana" w:hAnsi="Verdana" w:cs="Verdana"/>
          <w:sz w:val="20"/>
          <w:szCs w:val="20"/>
        </w:rPr>
        <w:t>l valori risultante dall’applicazione di tale percentuale, quest’ultima prevarrà sul valore indicato</w:t>
      </w:r>
      <w:r w:rsidR="00BC545B" w:rsidRPr="00372B8A">
        <w:rPr>
          <w:rFonts w:ascii="Verdana" w:hAnsi="Verdana" w:cs="Verdana"/>
          <w:sz w:val="20"/>
          <w:szCs w:val="20"/>
        </w:rPr>
        <w:t xml:space="preserve"> e, di conseguenza, si provvederà a rideterminare </w:t>
      </w:r>
      <w:r>
        <w:rPr>
          <w:rFonts w:ascii="Verdana" w:hAnsi="Verdana" w:cs="Verdana"/>
          <w:sz w:val="20"/>
          <w:szCs w:val="20"/>
        </w:rPr>
        <w:t>l’esatto valore, ferma restando la percentuale offerta</w:t>
      </w:r>
      <w:r w:rsidR="00BC545B" w:rsidRPr="00372B8A">
        <w:rPr>
          <w:rFonts w:ascii="Verdana" w:hAnsi="Verdana" w:cs="Verdana"/>
          <w:sz w:val="20"/>
          <w:szCs w:val="20"/>
        </w:rPr>
        <w:t>.</w:t>
      </w:r>
    </w:p>
    <w:p w14:paraId="0DEF3D2E" w14:textId="12B910A5" w:rsidR="007D3CC7" w:rsidRPr="00BE084E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BE084E">
        <w:rPr>
          <w:rFonts w:ascii="Verdana" w:hAnsi="Verdana"/>
          <w:sz w:val="20"/>
          <w:szCs w:val="20"/>
        </w:rPr>
        <w:t xml:space="preserve">è consapevole che </w:t>
      </w:r>
      <w:r w:rsidR="00114961">
        <w:rPr>
          <w:rFonts w:ascii="Verdana" w:hAnsi="Verdana"/>
          <w:sz w:val="20"/>
          <w:szCs w:val="20"/>
        </w:rPr>
        <w:t xml:space="preserve">la percentuale </w:t>
      </w:r>
      <w:r w:rsidR="00F14140" w:rsidRPr="00BE084E">
        <w:rPr>
          <w:rFonts w:ascii="Verdana" w:hAnsi="Verdana"/>
          <w:sz w:val="20"/>
          <w:szCs w:val="20"/>
        </w:rPr>
        <w:t xml:space="preserve">e </w:t>
      </w:r>
      <w:r w:rsidR="006D77FF" w:rsidRPr="00BE084E">
        <w:rPr>
          <w:rFonts w:ascii="Verdana" w:hAnsi="Verdana"/>
          <w:sz w:val="20"/>
          <w:szCs w:val="20"/>
        </w:rPr>
        <w:t>i</w:t>
      </w:r>
      <w:r w:rsidR="00114961">
        <w:rPr>
          <w:rFonts w:ascii="Verdana" w:hAnsi="Verdana"/>
          <w:sz w:val="20"/>
          <w:szCs w:val="20"/>
        </w:rPr>
        <w:t>l valore offerto</w:t>
      </w:r>
      <w:r w:rsidR="006D77FF" w:rsidRPr="00BE084E">
        <w:rPr>
          <w:rFonts w:ascii="Verdana" w:hAnsi="Verdana"/>
          <w:sz w:val="20"/>
          <w:szCs w:val="20"/>
        </w:rPr>
        <w:t xml:space="preserve">, al netto dell’IVA, dovranno essere indicati sia in cifre che in lettere. In caso di discordanza fra </w:t>
      </w:r>
      <w:r w:rsidR="00BC545B" w:rsidRPr="00BE084E">
        <w:rPr>
          <w:rFonts w:ascii="Verdana" w:hAnsi="Verdana"/>
          <w:sz w:val="20"/>
          <w:szCs w:val="20"/>
        </w:rPr>
        <w:t xml:space="preserve">il numero </w:t>
      </w:r>
      <w:r w:rsidR="006D77FF" w:rsidRPr="00BE084E">
        <w:rPr>
          <w:rFonts w:ascii="Verdana" w:hAnsi="Verdana"/>
          <w:sz w:val="20"/>
          <w:szCs w:val="20"/>
        </w:rPr>
        <w:t>indicato in cifre e quello in lettere, sarà ritenuta valida l’Offerta in lettere</w:t>
      </w:r>
      <w:r w:rsidR="007D3CC7" w:rsidRPr="00BE084E">
        <w:rPr>
          <w:rFonts w:ascii="Verdana" w:hAnsi="Verdana"/>
          <w:sz w:val="20"/>
          <w:szCs w:val="20"/>
        </w:rPr>
        <w:t>;</w:t>
      </w:r>
    </w:p>
    <w:p w14:paraId="2E0ACD8D" w14:textId="5A36AB2B"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</w:t>
      </w:r>
      <w:r w:rsidRPr="00255BA5">
        <w:rPr>
          <w:rFonts w:ascii="Verdana" w:hAnsi="Verdana"/>
          <w:sz w:val="20"/>
          <w:szCs w:val="20"/>
        </w:rPr>
        <w:t>che</w:t>
      </w:r>
      <w:r w:rsidR="00523192" w:rsidRPr="00255BA5">
        <w:rPr>
          <w:rFonts w:ascii="Verdana" w:hAnsi="Verdana"/>
          <w:sz w:val="20"/>
          <w:szCs w:val="20"/>
        </w:rPr>
        <w:t xml:space="preserve">, in caso di indicazione </w:t>
      </w:r>
      <w:r w:rsidR="00057098" w:rsidRPr="00255BA5">
        <w:rPr>
          <w:rFonts w:ascii="Verdana" w:hAnsi="Verdana"/>
          <w:sz w:val="20"/>
          <w:szCs w:val="20"/>
        </w:rPr>
        <w:t xml:space="preserve">di </w:t>
      </w:r>
      <w:r w:rsidR="00114961">
        <w:rPr>
          <w:rFonts w:ascii="Verdana" w:hAnsi="Verdana"/>
          <w:sz w:val="20"/>
          <w:szCs w:val="20"/>
        </w:rPr>
        <w:t>percentuale</w:t>
      </w:r>
      <w:r w:rsidR="00057098">
        <w:rPr>
          <w:rFonts w:ascii="Verdana" w:hAnsi="Verdana"/>
          <w:sz w:val="20"/>
          <w:szCs w:val="20"/>
        </w:rPr>
        <w:t xml:space="preserve"> </w:t>
      </w:r>
      <w:r w:rsidR="00882A7B">
        <w:rPr>
          <w:rFonts w:ascii="Verdana" w:hAnsi="Verdana"/>
          <w:sz w:val="20"/>
          <w:szCs w:val="20"/>
        </w:rPr>
        <w:t xml:space="preserve">e </w:t>
      </w:r>
      <w:r w:rsidR="00114961">
        <w:rPr>
          <w:rFonts w:ascii="Verdana" w:hAnsi="Verdana"/>
          <w:sz w:val="20"/>
          <w:szCs w:val="20"/>
        </w:rPr>
        <w:t>valore</w:t>
      </w:r>
      <w:r w:rsidR="00523192" w:rsidRPr="00255BA5">
        <w:rPr>
          <w:rFonts w:ascii="Verdana" w:hAnsi="Verdana"/>
          <w:sz w:val="20"/>
          <w:szCs w:val="20"/>
        </w:rPr>
        <w:t xml:space="preserve"> recanti un numero di cifre decimali</w:t>
      </w:r>
      <w:r w:rsidR="00BE7EF1" w:rsidRPr="00255BA5">
        <w:rPr>
          <w:rFonts w:ascii="Verdana" w:hAnsi="Verdana"/>
          <w:sz w:val="20"/>
          <w:szCs w:val="20"/>
        </w:rPr>
        <w:t xml:space="preserve"> dopo la virgola superiore a </w:t>
      </w:r>
      <w:r w:rsidR="00255BA5" w:rsidRPr="00255BA5">
        <w:rPr>
          <w:rFonts w:ascii="Verdana" w:hAnsi="Verdana"/>
          <w:sz w:val="20"/>
          <w:szCs w:val="20"/>
        </w:rPr>
        <w:t>due</w:t>
      </w:r>
      <w:r w:rsidR="00523192" w:rsidRPr="00255BA5">
        <w:rPr>
          <w:rFonts w:ascii="Verdana" w:hAnsi="Verdana"/>
          <w:sz w:val="20"/>
          <w:szCs w:val="20"/>
        </w:rPr>
        <w:t xml:space="preserve">, saranno considerate esclusivamente le prime </w:t>
      </w:r>
      <w:r w:rsidR="00255BA5" w:rsidRPr="00255BA5">
        <w:rPr>
          <w:rFonts w:ascii="Verdana" w:hAnsi="Verdana"/>
          <w:sz w:val="20"/>
          <w:szCs w:val="20"/>
        </w:rPr>
        <w:t>due</w:t>
      </w:r>
      <w:r w:rsidR="00BE7EF1" w:rsidRPr="00255BA5">
        <w:rPr>
          <w:rFonts w:ascii="Verdana" w:hAnsi="Verdana"/>
          <w:sz w:val="20"/>
          <w:szCs w:val="20"/>
        </w:rPr>
        <w:t xml:space="preserve"> </w:t>
      </w:r>
      <w:r w:rsidR="00523192" w:rsidRPr="00255BA5">
        <w:rPr>
          <w:rFonts w:ascii="Verdana" w:hAnsi="Verdana"/>
          <w:sz w:val="20"/>
          <w:szCs w:val="20"/>
        </w:rPr>
        <w:t>cifre decimali, senza procedere ad</w:t>
      </w:r>
      <w:r w:rsidR="00523192" w:rsidRPr="00523192">
        <w:rPr>
          <w:rFonts w:ascii="Verdana" w:hAnsi="Verdana"/>
          <w:sz w:val="20"/>
          <w:szCs w:val="20"/>
        </w:rPr>
        <w:t xml:space="preserve"> alcun arrotondamento</w:t>
      </w:r>
      <w:r w:rsidR="00523192">
        <w:rPr>
          <w:rFonts w:ascii="Verdana" w:hAnsi="Verdana"/>
          <w:sz w:val="20"/>
          <w:szCs w:val="20"/>
        </w:rPr>
        <w:t>;</w:t>
      </w:r>
    </w:p>
    <w:p w14:paraId="6F7C6AC5" w14:textId="77777777" w:rsid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14:paraId="1CDC24A6" w14:textId="77777777" w:rsidR="00114961" w:rsidRPr="00114961" w:rsidRDefault="00057098" w:rsidP="00114961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 w:rsidRPr="00057098">
        <w:rPr>
          <w:rFonts w:ascii="Verdana" w:hAnsi="Verdana" w:cs="Verdana"/>
          <w:sz w:val="20"/>
          <w:szCs w:val="20"/>
        </w:rPr>
        <w:t xml:space="preserve">è consapevole </w:t>
      </w:r>
      <w:r w:rsidR="00114961">
        <w:rPr>
          <w:rFonts w:ascii="Verdana" w:hAnsi="Verdana" w:cs="Verdana"/>
          <w:sz w:val="20"/>
          <w:szCs w:val="20"/>
        </w:rPr>
        <w:t xml:space="preserve">che </w:t>
      </w:r>
      <w:r w:rsidR="00114961" w:rsidRPr="000F633A">
        <w:rPr>
          <w:rFonts w:ascii="Verdana" w:hAnsi="Verdana" w:cs="Verdana"/>
          <w:sz w:val="20"/>
          <w:szCs w:val="20"/>
          <w:u w:val="single"/>
        </w:rPr>
        <w:t xml:space="preserve">non saranno ammesse Offerte in cui siano indicati per una o più figure </w:t>
      </w:r>
      <w:r w:rsidR="00114961" w:rsidRPr="000F633A">
        <w:rPr>
          <w:rFonts w:ascii="Verdana" w:hAnsi="Verdana" w:cs="Verdana"/>
          <w:sz w:val="20"/>
          <w:szCs w:val="20"/>
          <w:u w:val="single"/>
        </w:rPr>
        <w:lastRenderedPageBreak/>
        <w:t>professionali costi orari in diminuzione rispetto</w:t>
      </w:r>
      <w:r w:rsidR="00114961" w:rsidRPr="000F633A">
        <w:rPr>
          <w:rFonts w:ascii="Verdana" w:hAnsi="Verdana"/>
          <w:sz w:val="20"/>
          <w:szCs w:val="20"/>
          <w:u w:val="single"/>
        </w:rPr>
        <w:t xml:space="preserve"> ai singoli costi orari di cui all’Allegato 2bis del Capitolato;</w:t>
      </w:r>
    </w:p>
    <w:p w14:paraId="1B4B85CB" w14:textId="6033173B" w:rsidR="00114961" w:rsidRPr="00114961" w:rsidRDefault="00114961" w:rsidP="00114961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il </w:t>
      </w:r>
      <w:r>
        <w:rPr>
          <w:rFonts w:ascii="Verdana" w:hAnsi="Verdana" w:cs="Verdana"/>
          <w:sz w:val="20"/>
          <w:szCs w:val="20"/>
        </w:rPr>
        <w:t xml:space="preserve">totale del costo del personale </w:t>
      </w:r>
      <w:r w:rsidRPr="00FF1BBB">
        <w:rPr>
          <w:rFonts w:ascii="Verdana" w:hAnsi="Verdana" w:cs="Verdana"/>
          <w:sz w:val="20"/>
          <w:szCs w:val="20"/>
        </w:rPr>
        <w:t xml:space="preserve">per il </w:t>
      </w:r>
      <w:r>
        <w:rPr>
          <w:rFonts w:ascii="Verdana" w:hAnsi="Verdana" w:cs="Verdana"/>
          <w:sz w:val="20"/>
          <w:szCs w:val="20"/>
        </w:rPr>
        <w:t>triennio di durata contrattuale (pari alla sommatoria dei valori della colonna 4 della tabella C) non può essere inferiore a</w:t>
      </w:r>
      <w:r w:rsidRPr="00FF1BBB"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 risultato della moltiplicazione del monte ore indicato all’art. 5.7</w:t>
      </w:r>
      <w:r w:rsidRPr="00FF1BBB">
        <w:rPr>
          <w:rFonts w:ascii="Verdana" w:hAnsi="Verdana" w:cs="Verdana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el capitolato, a sua volta moltiplicato per le 3 annualità di durata contrattuale, per il costo orario di ciascuna qualifica professionale, come riportato</w:t>
      </w:r>
      <w:r w:rsidRPr="00FF1BBB">
        <w:rPr>
          <w:rFonts w:ascii="Verdana" w:hAnsi="Verdana" w:cs="Verdana"/>
          <w:sz w:val="20"/>
          <w:szCs w:val="20"/>
        </w:rPr>
        <w:t xml:space="preserve"> nell’allegato 2bis al Capitolato</w:t>
      </w:r>
      <w:r>
        <w:rPr>
          <w:rFonts w:ascii="Verdana" w:hAnsi="Verdana" w:cs="Verdana"/>
          <w:sz w:val="20"/>
          <w:szCs w:val="20"/>
        </w:rPr>
        <w:t>;</w:t>
      </w:r>
    </w:p>
    <w:p w14:paraId="3E103325" w14:textId="7C75DF59" w:rsidR="00057098" w:rsidRPr="00114961" w:rsidRDefault="00114961" w:rsidP="00114961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 w:rsidRPr="00F679F6">
        <w:rPr>
          <w:rFonts w:ascii="Verdana" w:hAnsi="Verdana"/>
          <w:sz w:val="20"/>
          <w:szCs w:val="20"/>
        </w:rPr>
        <w:t xml:space="preserve"> </w:t>
      </w:r>
      <w:r w:rsidR="00805E82">
        <w:rPr>
          <w:rFonts w:ascii="Verdana" w:hAnsi="Verdana"/>
          <w:sz w:val="20"/>
          <w:szCs w:val="20"/>
        </w:rPr>
        <w:t xml:space="preserve">è consapevole che </w:t>
      </w:r>
      <w:r w:rsidR="00805E82" w:rsidRPr="00250799">
        <w:rPr>
          <w:rFonts w:ascii="Verdana" w:hAnsi="Verdana"/>
          <w:sz w:val="20"/>
          <w:szCs w:val="20"/>
          <w:u w:val="single"/>
        </w:rPr>
        <w:t xml:space="preserve">non saranno ammesse Offerte in aumento rispetto al </w:t>
      </w:r>
      <w:r w:rsidRPr="00250799">
        <w:rPr>
          <w:rFonts w:ascii="Verdana" w:hAnsi="Verdana" w:cs="Verdana"/>
          <w:sz w:val="20"/>
          <w:szCs w:val="20"/>
          <w:u w:val="single"/>
        </w:rPr>
        <w:t>valore posto a base di gara, di cui all’art. 4, comma 1, del Disciplinare di Gara;</w:t>
      </w:r>
    </w:p>
    <w:p w14:paraId="0E86E684" w14:textId="77777777"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14:paraId="684601C9" w14:textId="77777777"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14:paraId="60BF5FD3" w14:textId="77777777"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14:paraId="28CBF965" w14:textId="77777777"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342B6611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7FF773DD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5324CF62" w14:textId="77777777"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14:paraId="4634C43C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14:paraId="7158FF45" w14:textId="77777777" w:rsidR="0091132A" w:rsidRDefault="0091132A" w:rsidP="0091132A">
      <w:pPr>
        <w:jc w:val="both"/>
        <w:rPr>
          <w:rFonts w:ascii="Verdana" w:hAnsi="Verdana" w:cs="Arial"/>
          <w:b/>
        </w:rPr>
      </w:pPr>
    </w:p>
    <w:p w14:paraId="7E45F339" w14:textId="77777777"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5C90C6F8" w14:textId="77777777"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14:paraId="392DFC46" w14:textId="77777777"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3433DDA6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44CB0970" w14:textId="77777777"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C35E940" w14:textId="77777777" w:rsidR="000721B6" w:rsidRDefault="000721B6" w:rsidP="000721B6">
      <w:pPr>
        <w:jc w:val="both"/>
        <w:rPr>
          <w:rFonts w:ascii="Verdana" w:hAnsi="Verdana" w:cs="Arial"/>
          <w:b/>
        </w:rPr>
      </w:pPr>
    </w:p>
    <w:p w14:paraId="7B4214BD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3122845B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143C6DE7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6D50FE6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573C73D5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14:paraId="4534980E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14:paraId="0DBA3D96" w14:textId="77777777"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sectPr w:rsidR="00FB6077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F72BD" w14:textId="77777777" w:rsidR="00AD09AE" w:rsidRDefault="00AD09AE">
      <w:r>
        <w:separator/>
      </w:r>
    </w:p>
  </w:endnote>
  <w:endnote w:type="continuationSeparator" w:id="0">
    <w:p w14:paraId="34499908" w14:textId="77777777" w:rsidR="00AD09AE" w:rsidRDefault="00AD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36F7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306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C8604B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13D33" w14:textId="77777777" w:rsidR="00AD09AE" w:rsidRDefault="00AD09AE">
      <w:r>
        <w:separator/>
      </w:r>
    </w:p>
  </w:footnote>
  <w:footnote w:type="continuationSeparator" w:id="0">
    <w:p w14:paraId="08DF78CA" w14:textId="77777777" w:rsidR="00AD09AE" w:rsidRDefault="00AD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FA00E" w14:textId="77777777" w:rsidR="00A672DF" w:rsidRPr="00A672DF" w:rsidRDefault="00A672DF" w:rsidP="00A672DF">
    <w:pPr>
      <w:spacing w:after="200"/>
      <w:jc w:val="center"/>
      <w:rPr>
        <w:rFonts w:ascii="Verdana" w:eastAsia="Calibri" w:hAnsi="Verdana"/>
        <w:bCs/>
        <w:i/>
        <w:sz w:val="16"/>
        <w:szCs w:val="16"/>
        <w:lang w:eastAsia="en-US"/>
      </w:rPr>
    </w:pPr>
    <w:r w:rsidRPr="00A672DF">
      <w:rPr>
        <w:rFonts w:ascii="Verdana" w:eastAsia="Calibri" w:hAnsi="Verdana"/>
        <w:bCs/>
        <w:i/>
        <w:sz w:val="16"/>
        <w:szCs w:val="16"/>
        <w:lang w:eastAsia="en-US"/>
      </w:rPr>
      <w:t>Procedura aperta di carattere comunitario, ai sensi dell’art. 60 del D.Lgs. n. 50/2016, volta all’affidamento in gestione dei servizi socio-assistenziali, del presidio sanitario ed infermieristico, del trasporto bus-navetta, del portierato H24 della guardiania e del centralino, delle attività riabilitative, motorie e fisioterapiche, delle attività di animazione presso la “Casa Albergo” Inps “La Pineta” di Pescara.</w:t>
    </w:r>
  </w:p>
  <w:p w14:paraId="0A6C006C" w14:textId="77777777" w:rsidR="00180E46" w:rsidRPr="005D4C20" w:rsidRDefault="00180E46" w:rsidP="005D4C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294B"/>
    <w:rsid w:val="00007056"/>
    <w:rsid w:val="00011FA2"/>
    <w:rsid w:val="00012514"/>
    <w:rsid w:val="00013DA0"/>
    <w:rsid w:val="000143C3"/>
    <w:rsid w:val="00015BF8"/>
    <w:rsid w:val="0002045F"/>
    <w:rsid w:val="00024B71"/>
    <w:rsid w:val="00024C55"/>
    <w:rsid w:val="000251A1"/>
    <w:rsid w:val="00025636"/>
    <w:rsid w:val="00026190"/>
    <w:rsid w:val="00026EFD"/>
    <w:rsid w:val="0003013D"/>
    <w:rsid w:val="0003423F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098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1F9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7D9"/>
    <w:rsid w:val="000A6F41"/>
    <w:rsid w:val="000A7A3F"/>
    <w:rsid w:val="000B0114"/>
    <w:rsid w:val="000B03FA"/>
    <w:rsid w:val="000B0709"/>
    <w:rsid w:val="000B1B78"/>
    <w:rsid w:val="000B58D4"/>
    <w:rsid w:val="000C019A"/>
    <w:rsid w:val="000C1876"/>
    <w:rsid w:val="000C2297"/>
    <w:rsid w:val="000C2BD4"/>
    <w:rsid w:val="000C392F"/>
    <w:rsid w:val="000C532F"/>
    <w:rsid w:val="000D07D3"/>
    <w:rsid w:val="000D11C4"/>
    <w:rsid w:val="000D306D"/>
    <w:rsid w:val="000D46FA"/>
    <w:rsid w:val="000D6EDF"/>
    <w:rsid w:val="000E0A3F"/>
    <w:rsid w:val="000F26F6"/>
    <w:rsid w:val="000F4B86"/>
    <w:rsid w:val="000F633A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07246"/>
    <w:rsid w:val="00110310"/>
    <w:rsid w:val="001105BB"/>
    <w:rsid w:val="00111629"/>
    <w:rsid w:val="00112BD8"/>
    <w:rsid w:val="00114450"/>
    <w:rsid w:val="00114728"/>
    <w:rsid w:val="00114961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1EA"/>
    <w:rsid w:val="00145C5E"/>
    <w:rsid w:val="0015157B"/>
    <w:rsid w:val="001523F2"/>
    <w:rsid w:val="00156717"/>
    <w:rsid w:val="00161CE7"/>
    <w:rsid w:val="001626CB"/>
    <w:rsid w:val="0016297F"/>
    <w:rsid w:val="001630C9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87B85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755C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3900"/>
    <w:rsid w:val="001E4DFB"/>
    <w:rsid w:val="001E5792"/>
    <w:rsid w:val="001F0774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5B3F"/>
    <w:rsid w:val="0021722B"/>
    <w:rsid w:val="00217B8A"/>
    <w:rsid w:val="002230DA"/>
    <w:rsid w:val="00224B2E"/>
    <w:rsid w:val="00225474"/>
    <w:rsid w:val="0022610B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799"/>
    <w:rsid w:val="00250F5E"/>
    <w:rsid w:val="00252299"/>
    <w:rsid w:val="00253A9C"/>
    <w:rsid w:val="00254063"/>
    <w:rsid w:val="00254969"/>
    <w:rsid w:val="00255BA5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58AE"/>
    <w:rsid w:val="00282EF0"/>
    <w:rsid w:val="00284871"/>
    <w:rsid w:val="00285B64"/>
    <w:rsid w:val="00286620"/>
    <w:rsid w:val="00290A03"/>
    <w:rsid w:val="00290BBF"/>
    <w:rsid w:val="002912D1"/>
    <w:rsid w:val="00291D6E"/>
    <w:rsid w:val="002928D3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E12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0CD5"/>
    <w:rsid w:val="003662F0"/>
    <w:rsid w:val="003669A9"/>
    <w:rsid w:val="00370021"/>
    <w:rsid w:val="00372B8A"/>
    <w:rsid w:val="00373BA1"/>
    <w:rsid w:val="00374779"/>
    <w:rsid w:val="00376443"/>
    <w:rsid w:val="00381AAC"/>
    <w:rsid w:val="00382E61"/>
    <w:rsid w:val="00383A66"/>
    <w:rsid w:val="0038458A"/>
    <w:rsid w:val="003852E0"/>
    <w:rsid w:val="0039035A"/>
    <w:rsid w:val="0039093F"/>
    <w:rsid w:val="003965E9"/>
    <w:rsid w:val="003A08E9"/>
    <w:rsid w:val="003A22FD"/>
    <w:rsid w:val="003A27EF"/>
    <w:rsid w:val="003A28CF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D740C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1EBF"/>
    <w:rsid w:val="004120EE"/>
    <w:rsid w:val="00412EA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27124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5125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93C"/>
    <w:rsid w:val="004A7CB1"/>
    <w:rsid w:val="004B2082"/>
    <w:rsid w:val="004B25C6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121D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0FF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4EC0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A5BF0"/>
    <w:rsid w:val="005B38D6"/>
    <w:rsid w:val="005B4EF1"/>
    <w:rsid w:val="005B7B5A"/>
    <w:rsid w:val="005C159B"/>
    <w:rsid w:val="005C23E4"/>
    <w:rsid w:val="005C40CD"/>
    <w:rsid w:val="005C4A98"/>
    <w:rsid w:val="005D1C67"/>
    <w:rsid w:val="005D358E"/>
    <w:rsid w:val="005D4C20"/>
    <w:rsid w:val="005D5B15"/>
    <w:rsid w:val="005D6AD8"/>
    <w:rsid w:val="005E121F"/>
    <w:rsid w:val="005E1800"/>
    <w:rsid w:val="005E21A7"/>
    <w:rsid w:val="005E2E02"/>
    <w:rsid w:val="005E30D5"/>
    <w:rsid w:val="005E74A9"/>
    <w:rsid w:val="005F05F8"/>
    <w:rsid w:val="005F07DC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07D5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5FF0"/>
    <w:rsid w:val="006A61D7"/>
    <w:rsid w:val="006A77AA"/>
    <w:rsid w:val="006B1340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3BA8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5252"/>
    <w:rsid w:val="007453D6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376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3AF"/>
    <w:rsid w:val="007B5CD9"/>
    <w:rsid w:val="007B70AB"/>
    <w:rsid w:val="007B7235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59CB"/>
    <w:rsid w:val="007E78A1"/>
    <w:rsid w:val="007F1D32"/>
    <w:rsid w:val="007F5E85"/>
    <w:rsid w:val="0080198A"/>
    <w:rsid w:val="00805D00"/>
    <w:rsid w:val="00805E82"/>
    <w:rsid w:val="00806B89"/>
    <w:rsid w:val="00806FED"/>
    <w:rsid w:val="00810348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4E1E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2A7B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26C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3C23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08CF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2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2760B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46D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18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299F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5EE9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37B"/>
    <w:rsid w:val="00A1580D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0F4"/>
    <w:rsid w:val="00A54631"/>
    <w:rsid w:val="00A54FA9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672DF"/>
    <w:rsid w:val="00A727EB"/>
    <w:rsid w:val="00A765C9"/>
    <w:rsid w:val="00A82814"/>
    <w:rsid w:val="00A83D42"/>
    <w:rsid w:val="00A91540"/>
    <w:rsid w:val="00A92CD7"/>
    <w:rsid w:val="00A94BDD"/>
    <w:rsid w:val="00A97A47"/>
    <w:rsid w:val="00AA0BE1"/>
    <w:rsid w:val="00AA45DE"/>
    <w:rsid w:val="00AA7B1E"/>
    <w:rsid w:val="00AB2A96"/>
    <w:rsid w:val="00AB4598"/>
    <w:rsid w:val="00AB52BF"/>
    <w:rsid w:val="00AB5930"/>
    <w:rsid w:val="00AB6299"/>
    <w:rsid w:val="00AB77F8"/>
    <w:rsid w:val="00AC1212"/>
    <w:rsid w:val="00AC15C5"/>
    <w:rsid w:val="00AC29DA"/>
    <w:rsid w:val="00AC355D"/>
    <w:rsid w:val="00AC446A"/>
    <w:rsid w:val="00AC63E3"/>
    <w:rsid w:val="00AC6B54"/>
    <w:rsid w:val="00AC700A"/>
    <w:rsid w:val="00AC70B2"/>
    <w:rsid w:val="00AC7DAE"/>
    <w:rsid w:val="00AD0142"/>
    <w:rsid w:val="00AD0796"/>
    <w:rsid w:val="00AD09AE"/>
    <w:rsid w:val="00AD2527"/>
    <w:rsid w:val="00AD255F"/>
    <w:rsid w:val="00AD5189"/>
    <w:rsid w:val="00AD663B"/>
    <w:rsid w:val="00AD6B71"/>
    <w:rsid w:val="00AE00A4"/>
    <w:rsid w:val="00AE3D8F"/>
    <w:rsid w:val="00AE4254"/>
    <w:rsid w:val="00AF59D9"/>
    <w:rsid w:val="00AF6295"/>
    <w:rsid w:val="00AF71C0"/>
    <w:rsid w:val="00B0068A"/>
    <w:rsid w:val="00B018B9"/>
    <w:rsid w:val="00B025FA"/>
    <w:rsid w:val="00B02DA3"/>
    <w:rsid w:val="00B035A7"/>
    <w:rsid w:val="00B0450E"/>
    <w:rsid w:val="00B04B17"/>
    <w:rsid w:val="00B04CDD"/>
    <w:rsid w:val="00B0518A"/>
    <w:rsid w:val="00B07CF5"/>
    <w:rsid w:val="00B10A27"/>
    <w:rsid w:val="00B135AE"/>
    <w:rsid w:val="00B14E95"/>
    <w:rsid w:val="00B1522B"/>
    <w:rsid w:val="00B15EE3"/>
    <w:rsid w:val="00B24538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5D93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45B"/>
    <w:rsid w:val="00BC61FA"/>
    <w:rsid w:val="00BD0AD0"/>
    <w:rsid w:val="00BD2216"/>
    <w:rsid w:val="00BD4466"/>
    <w:rsid w:val="00BD50E1"/>
    <w:rsid w:val="00BD5FEF"/>
    <w:rsid w:val="00BD6E9B"/>
    <w:rsid w:val="00BE084E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37DF4"/>
    <w:rsid w:val="00C409B8"/>
    <w:rsid w:val="00C40B28"/>
    <w:rsid w:val="00C45A21"/>
    <w:rsid w:val="00C467E4"/>
    <w:rsid w:val="00C47708"/>
    <w:rsid w:val="00C50140"/>
    <w:rsid w:val="00C504DD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17D6"/>
    <w:rsid w:val="00C76BF7"/>
    <w:rsid w:val="00C83E86"/>
    <w:rsid w:val="00C84696"/>
    <w:rsid w:val="00C84C4A"/>
    <w:rsid w:val="00C86557"/>
    <w:rsid w:val="00C90837"/>
    <w:rsid w:val="00C925B5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69A3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7C6B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398D"/>
    <w:rsid w:val="00E447C3"/>
    <w:rsid w:val="00E44A04"/>
    <w:rsid w:val="00E46EB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680C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3119"/>
    <w:rsid w:val="00EB44C6"/>
    <w:rsid w:val="00EB5EA7"/>
    <w:rsid w:val="00EB73A2"/>
    <w:rsid w:val="00EB7862"/>
    <w:rsid w:val="00EC028C"/>
    <w:rsid w:val="00EC05CE"/>
    <w:rsid w:val="00EC10EA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35FF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140"/>
    <w:rsid w:val="00F147C1"/>
    <w:rsid w:val="00F16349"/>
    <w:rsid w:val="00F16C5C"/>
    <w:rsid w:val="00F16FD1"/>
    <w:rsid w:val="00F26C3C"/>
    <w:rsid w:val="00F27021"/>
    <w:rsid w:val="00F3126F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2DCF"/>
    <w:rsid w:val="00F8612C"/>
    <w:rsid w:val="00F86F98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4B4B"/>
    <w:rsid w:val="00FE565D"/>
    <w:rsid w:val="00FE5DE5"/>
    <w:rsid w:val="00FE677B"/>
    <w:rsid w:val="00FE6F86"/>
    <w:rsid w:val="00FE703F"/>
    <w:rsid w:val="00FE7751"/>
    <w:rsid w:val="00FE7E28"/>
    <w:rsid w:val="00FF07D2"/>
    <w:rsid w:val="00FF1BB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38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90d45b0b-8857-4274-9796-31e4d1201259</GuiIdItemRett2TempiEsiti>
    <PesoElemento xmlns="2ebd3e46-3bcc-4717-98a7-cf4247cc7ab4">100</PesoElemento>
    <GuiIdGara xmlns="http://schemas.microsoft.com/sharepoint/v3">22b3cad2-db76-4b35-a550-78ebfc316981</GuiIdGara>
  </documentManagement>
</p:properties>
</file>

<file path=customXml/itemProps1.xml><?xml version="1.0" encoding="utf-8"?>
<ds:datastoreItem xmlns:ds="http://schemas.openxmlformats.org/officeDocument/2006/customXml" ds:itemID="{F427FD81-68A8-4BD3-994D-9CC5ADDCAE67}"/>
</file>

<file path=customXml/itemProps2.xml><?xml version="1.0" encoding="utf-8"?>
<ds:datastoreItem xmlns:ds="http://schemas.openxmlformats.org/officeDocument/2006/customXml" ds:itemID="{467FE6E8-CA9F-4CE8-9FD0-64622C8A5A74}"/>
</file>

<file path=customXml/itemProps3.xml><?xml version="1.0" encoding="utf-8"?>
<ds:datastoreItem xmlns:ds="http://schemas.openxmlformats.org/officeDocument/2006/customXml" ds:itemID="{BA0D8300-9DDD-4686-91A8-CF9C81949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6 Schema offerta economica rettificato (.docx)</dc:title>
  <dc:creator/>
  <cp:lastModifiedBy/>
  <cp:revision>1</cp:revision>
  <dcterms:created xsi:type="dcterms:W3CDTF">2016-12-06T17:15:00Z</dcterms:created>
  <dcterms:modified xsi:type="dcterms:W3CDTF">2016-12-06T17:41:00Z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