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C0" w:rsidRDefault="00B314C0" w:rsidP="00B314C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B314C0" w:rsidRPr="00B314C0" w:rsidTr="00854AA8">
        <w:trPr>
          <w:trHeight w:val="113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14C0" w:rsidRDefault="00B314C0">
            <w:pPr>
              <w:pStyle w:val="Default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b/>
                <w:lang w:val="it-IT"/>
              </w:rPr>
              <w:t>ALLEGATO C</w:t>
            </w:r>
          </w:p>
          <w:p w:rsidR="00B314C0" w:rsidRDefault="00B314C0">
            <w:pPr>
              <w:pStyle w:val="Default"/>
              <w:jc w:val="righ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IMPORTANTE: DA PRESENTARE IN PLICO CHIUSO</w:t>
            </w:r>
          </w:p>
          <w:p w:rsidR="00B314C0" w:rsidRDefault="00B314C0">
            <w:pPr>
              <w:pStyle w:val="Default"/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854AA8" w:rsidRDefault="00854AA8">
            <w:pPr>
              <w:pStyle w:val="Default"/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DICHIARAZIONE SOSTITUTIVA DI APPARTENENZA O AGGREGAZIONE A GRUPPO LINGUISTICO</w:t>
            </w:r>
          </w:p>
          <w:p w:rsidR="00B314C0" w:rsidRDefault="00B314C0">
            <w:pPr>
              <w:pStyle w:val="Default"/>
              <w:jc w:val="center"/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(</w:t>
            </w:r>
            <w:proofErr w:type="gramStart"/>
            <w:r>
              <w:rPr>
                <w:i/>
                <w:sz w:val="22"/>
                <w:szCs w:val="22"/>
                <w:lang w:val="it-IT"/>
              </w:rPr>
              <w:t>solo</w:t>
            </w:r>
            <w:proofErr w:type="gramEnd"/>
            <w:r>
              <w:rPr>
                <w:i/>
                <w:sz w:val="22"/>
                <w:szCs w:val="22"/>
                <w:lang w:val="it-IT"/>
              </w:rPr>
              <w:t xml:space="preserve"> per i candidati </w:t>
            </w:r>
            <w:r>
              <w:rPr>
                <w:b/>
                <w:i/>
                <w:sz w:val="22"/>
                <w:szCs w:val="22"/>
                <w:lang w:val="it-IT"/>
              </w:rPr>
              <w:t>non residenti</w:t>
            </w:r>
            <w:r>
              <w:rPr>
                <w:i/>
                <w:sz w:val="22"/>
                <w:szCs w:val="22"/>
                <w:lang w:val="it-IT"/>
              </w:rPr>
              <w:t xml:space="preserve"> in Provincia di Bolzano)</w:t>
            </w:r>
          </w:p>
          <w:p w:rsidR="00B314C0" w:rsidRDefault="00B314C0">
            <w:pPr>
              <w:pStyle w:val="Default"/>
              <w:jc w:val="center"/>
              <w:rPr>
                <w:i/>
                <w:sz w:val="22"/>
                <w:szCs w:val="22"/>
                <w:lang w:val="it-IT"/>
              </w:rPr>
            </w:pPr>
          </w:p>
          <w:p w:rsidR="00854AA8" w:rsidRDefault="00854AA8">
            <w:pPr>
              <w:pStyle w:val="Default"/>
              <w:jc w:val="center"/>
              <w:rPr>
                <w:i/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Il/la sottoscritto/a …………………………</w:t>
            </w:r>
            <w:proofErr w:type="gramStart"/>
            <w:r>
              <w:rPr>
                <w:sz w:val="22"/>
                <w:szCs w:val="22"/>
                <w:lang w:val="it-IT"/>
              </w:rPr>
              <w:t>…….</w:t>
            </w:r>
            <w:proofErr w:type="gramEnd"/>
            <w:r>
              <w:rPr>
                <w:sz w:val="22"/>
                <w:szCs w:val="22"/>
                <w:lang w:val="it-IT"/>
              </w:rPr>
              <w:t>.,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nato</w:t>
            </w:r>
            <w:proofErr w:type="gramEnd"/>
            <w:r>
              <w:rPr>
                <w:sz w:val="22"/>
                <w:szCs w:val="22"/>
                <w:lang w:val="it-IT"/>
              </w:rPr>
              <w:t>/a il …………… a …………………………..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dichiara</w:t>
            </w:r>
            <w:proofErr w:type="gramEnd"/>
          </w:p>
          <w:p w:rsidR="00B314C0" w:rsidRDefault="00B314C0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ai</w:t>
            </w:r>
            <w:proofErr w:type="gramEnd"/>
            <w:r>
              <w:rPr>
                <w:sz w:val="22"/>
                <w:szCs w:val="22"/>
                <w:lang w:val="it-IT"/>
              </w:rPr>
              <w:t xml:space="preserve"> sensi del D.P.R. 26 luglio 1976, n. 752 e dell’art. 47, D.P.R. 28 dicembre 2000, n. 445: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1. di appartenere al seguente gruppo linguistico:</w:t>
            </w:r>
          </w:p>
          <w:p w:rsidR="00B314C0" w:rsidRDefault="00B314C0" w:rsidP="00B314C0">
            <w:pPr>
              <w:pStyle w:val="Default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tedesco</w:t>
            </w:r>
            <w:proofErr w:type="gramEnd"/>
          </w:p>
          <w:p w:rsidR="00B314C0" w:rsidRDefault="00B314C0" w:rsidP="00B314C0">
            <w:pPr>
              <w:pStyle w:val="Default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italiano</w:t>
            </w:r>
            <w:proofErr w:type="gramEnd"/>
            <w:r>
              <w:rPr>
                <w:sz w:val="22"/>
                <w:szCs w:val="22"/>
                <w:lang w:val="it-IT"/>
              </w:rPr>
              <w:t xml:space="preserve"> </w:t>
            </w:r>
          </w:p>
          <w:p w:rsidR="00B314C0" w:rsidRDefault="00B314C0" w:rsidP="00B314C0">
            <w:pPr>
              <w:pStyle w:val="Default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ladino</w:t>
            </w:r>
            <w:proofErr w:type="gramEnd"/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2. di non appartenere ad alcun gruppo linguistico e di essere aggregato al seguente gruppo linguistico:</w:t>
            </w:r>
          </w:p>
          <w:p w:rsidR="00B314C0" w:rsidRDefault="00B314C0" w:rsidP="00B314C0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tedesco</w:t>
            </w:r>
            <w:proofErr w:type="gramEnd"/>
          </w:p>
          <w:p w:rsidR="00B314C0" w:rsidRDefault="00B314C0" w:rsidP="00B314C0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italiano</w:t>
            </w:r>
            <w:proofErr w:type="gramEnd"/>
          </w:p>
          <w:p w:rsidR="00B314C0" w:rsidRDefault="00B314C0" w:rsidP="00B314C0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  <w:lang w:val="it-IT"/>
              </w:rPr>
            </w:pPr>
            <w:proofErr w:type="gramStart"/>
            <w:r>
              <w:rPr>
                <w:sz w:val="22"/>
                <w:szCs w:val="22"/>
                <w:lang w:val="it-IT"/>
              </w:rPr>
              <w:t>ladino</w:t>
            </w:r>
            <w:proofErr w:type="gramEnd"/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Il/la sottoscritto/a è consapevole che in caso di mendaci dichiarazioni saranno applicate le pene previste dal codice penale e dalle leggi speciali in materia.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Luogo e data: ……………………………………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</w:p>
          <w:p w:rsidR="00B314C0" w:rsidRDefault="00B314C0">
            <w:pPr>
              <w:pStyle w:val="Default"/>
              <w:jc w:val="both"/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(FIRMA AUTOGRAFA LEGGIBILE)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  <w:p w:rsidR="00B314C0" w:rsidRDefault="00B314C0">
            <w:pPr>
              <w:pStyle w:val="Default"/>
              <w:rPr>
                <w:lang w:val="it-IT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314C0" w:rsidRDefault="00B314C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ANHANG C</w:t>
            </w:r>
          </w:p>
          <w:p w:rsidR="00B314C0" w:rsidRDefault="00B314C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B314C0" w:rsidRDefault="00B314C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B314C0" w:rsidRDefault="00B314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WICHTIG: IN EINEM VERSCHLOSSENEN UMSCHLAG VORZULEGEN</w:t>
            </w:r>
          </w:p>
          <w:p w:rsidR="00B314C0" w:rsidRDefault="00B314C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B314C0" w:rsidRDefault="00B314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ERSATZERKLÄRUNG BETREFFEND DIE SPRACHGRUPPENZUGEHÖRIGKEIT ODER ZUORDNUNG ZU EINER SPRACHGRUPPE</w:t>
            </w:r>
          </w:p>
          <w:p w:rsidR="00B314C0" w:rsidRDefault="00B314C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(ausschließlich für die Bewerber, welche </w:t>
            </w:r>
            <w:r>
              <w:rPr>
                <w:b/>
                <w:i/>
                <w:sz w:val="22"/>
                <w:szCs w:val="22"/>
              </w:rPr>
              <w:t>nicht</w:t>
            </w:r>
            <w:r>
              <w:rPr>
                <w:i/>
                <w:sz w:val="22"/>
                <w:szCs w:val="22"/>
              </w:rPr>
              <w:t xml:space="preserve"> in der Provinz Bozen </w:t>
            </w:r>
            <w:r>
              <w:rPr>
                <w:b/>
                <w:i/>
                <w:sz w:val="22"/>
                <w:szCs w:val="22"/>
              </w:rPr>
              <w:t>ansässig sind</w:t>
            </w:r>
            <w:r>
              <w:rPr>
                <w:i/>
                <w:sz w:val="22"/>
                <w:szCs w:val="22"/>
              </w:rPr>
              <w:t>)</w:t>
            </w:r>
          </w:p>
          <w:p w:rsidR="00B314C0" w:rsidRDefault="00B314C0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Der/die Unterfertigte ……………………………..,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geboren</w:t>
            </w:r>
            <w:proofErr w:type="gramEnd"/>
            <w:r>
              <w:rPr>
                <w:sz w:val="22"/>
                <w:szCs w:val="22"/>
              </w:rPr>
              <w:t xml:space="preserve"> am …………… in ………………………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314C0" w:rsidRDefault="00B314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erklärt</w:t>
            </w:r>
          </w:p>
          <w:p w:rsidR="00B314C0" w:rsidRDefault="00B314C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im Sinne des D.P.R. Nr. 752 vom 26. Juli 1976 und des Art. 47 des D.P.R. Nr. 445 vom 28. </w:t>
            </w:r>
            <w:proofErr w:type="spellStart"/>
            <w:r>
              <w:rPr>
                <w:sz w:val="22"/>
                <w:szCs w:val="22"/>
                <w:lang w:val="en-US"/>
              </w:rPr>
              <w:t>Dezember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2000: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US"/>
              </w:rPr>
              <w:t>folgender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Sprachgruppe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anzugehören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B314C0" w:rsidRDefault="00B314C0" w:rsidP="00B314C0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deutsche</w:t>
            </w:r>
          </w:p>
          <w:p w:rsidR="00B314C0" w:rsidRDefault="00B314C0" w:rsidP="00B314C0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italienische</w:t>
            </w:r>
            <w:proofErr w:type="spellEnd"/>
          </w:p>
          <w:p w:rsidR="00B314C0" w:rsidRDefault="00B314C0" w:rsidP="00B314C0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ladinische</w:t>
            </w:r>
            <w:proofErr w:type="spellEnd"/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keiner Sprachgruppe anzugehören und folgender Sprachgruppe zugeordnet zu sein:</w:t>
            </w:r>
          </w:p>
          <w:p w:rsidR="00B314C0" w:rsidRDefault="00B314C0" w:rsidP="00B314C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deutsche</w:t>
            </w:r>
          </w:p>
          <w:p w:rsidR="00B314C0" w:rsidRDefault="00B314C0" w:rsidP="00B314C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italienische</w:t>
            </w:r>
            <w:proofErr w:type="spellEnd"/>
          </w:p>
          <w:p w:rsidR="00B314C0" w:rsidRDefault="00B314C0" w:rsidP="00B314C0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ladinische</w:t>
            </w:r>
            <w:bookmarkStart w:id="0" w:name="_GoBack"/>
            <w:bookmarkEnd w:id="0"/>
            <w:proofErr w:type="spellEnd"/>
          </w:p>
          <w:p w:rsidR="00B314C0" w:rsidRDefault="00B314C0">
            <w:pPr>
              <w:pStyle w:val="Default"/>
              <w:ind w:left="780"/>
              <w:jc w:val="both"/>
              <w:rPr>
                <w:sz w:val="22"/>
                <w:szCs w:val="22"/>
                <w:lang w:val="en-US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Der/die Unterfertigte ist sich bewusst, dass bei nicht wahrheitsgetreuen Erklärungen die strafrechtlichen Sanktionen im Sinne des Strafgesetzbuches sowie der anderen einschlägigen Bestimmungen angewandt werden.</w:t>
            </w: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314C0" w:rsidRDefault="00B31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und Datum: ……………………………….</w:t>
            </w:r>
          </w:p>
          <w:p w:rsidR="00B314C0" w:rsidRDefault="00B314C0">
            <w:pPr>
              <w:pStyle w:val="Default"/>
              <w:jc w:val="both"/>
              <w:rPr>
                <w:i/>
              </w:rPr>
            </w:pPr>
          </w:p>
          <w:p w:rsidR="00B314C0" w:rsidRDefault="00B314C0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(EIGENHÄNDIGE UND LESBARE UNTERSCHRIFT)</w:t>
            </w:r>
          </w:p>
        </w:tc>
      </w:tr>
    </w:tbl>
    <w:p w:rsidR="00084466" w:rsidRDefault="00084466"/>
    <w:sectPr w:rsidR="00084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98C"/>
    <w:multiLevelType w:val="hybridMultilevel"/>
    <w:tmpl w:val="4FC24D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640"/>
    <w:multiLevelType w:val="hybridMultilevel"/>
    <w:tmpl w:val="1B1EA1E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357FBF"/>
    <w:multiLevelType w:val="hybridMultilevel"/>
    <w:tmpl w:val="427630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4054"/>
    <w:multiLevelType w:val="hybridMultilevel"/>
    <w:tmpl w:val="10BC7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C0"/>
    <w:rsid w:val="00084466"/>
    <w:rsid w:val="00165AC9"/>
    <w:rsid w:val="002B34F2"/>
    <w:rsid w:val="00854AA8"/>
    <w:rsid w:val="00B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4AE8-E4E3-4667-BC08-BA025F1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4C0"/>
    <w:pPr>
      <w:spacing w:after="200" w:line="276" w:lineRule="auto"/>
    </w:pPr>
    <w:rPr>
      <w:rFonts w:asciiTheme="minorHAnsi" w:hAnsiTheme="minorHAnsi" w:cstheme="minorBidi"/>
      <w:sz w:val="22"/>
      <w:szCs w:val="22"/>
      <w:lang w:val="de-DE"/>
    </w:rPr>
  </w:style>
  <w:style w:type="paragraph" w:styleId="Titolo1">
    <w:name w:val="heading 1"/>
    <w:basedOn w:val="Normale"/>
    <w:next w:val="Normale"/>
    <w:link w:val="Titolo1Carattere"/>
    <w:qFormat/>
    <w:rsid w:val="002B34F2"/>
    <w:pPr>
      <w:keepNext/>
      <w:jc w:val="center"/>
      <w:outlineLvl w:val="0"/>
    </w:pPr>
    <w:rPr>
      <w:rFonts w:eastAsia="Times New Roman"/>
      <w:b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34F2"/>
    <w:rPr>
      <w:rFonts w:eastAsia="Times New Roman"/>
      <w:b/>
      <w:color w:val="000000"/>
      <w:sz w:val="24"/>
      <w:lang w:eastAsia="it-IT"/>
    </w:rPr>
  </w:style>
  <w:style w:type="character" w:styleId="Enfasigrassetto">
    <w:name w:val="Strong"/>
    <w:uiPriority w:val="22"/>
    <w:qFormat/>
    <w:rsid w:val="002B34F2"/>
    <w:rPr>
      <w:b/>
      <w:bCs/>
    </w:rPr>
  </w:style>
  <w:style w:type="character" w:styleId="Enfasicorsivo">
    <w:name w:val="Emphasis"/>
    <w:uiPriority w:val="20"/>
    <w:qFormat/>
    <w:rsid w:val="002B34F2"/>
    <w:rPr>
      <w:i/>
      <w:iCs/>
    </w:rPr>
  </w:style>
  <w:style w:type="paragraph" w:styleId="Paragrafoelenco">
    <w:name w:val="List Paragraph"/>
    <w:basedOn w:val="Normale"/>
    <w:uiPriority w:val="34"/>
    <w:qFormat/>
    <w:rsid w:val="002B34F2"/>
    <w:pPr>
      <w:ind w:left="720"/>
      <w:jc w:val="center"/>
    </w:pPr>
    <w:rPr>
      <w:rFonts w:ascii="Calibri" w:eastAsia="Times New Roman" w:hAnsi="Calibri"/>
      <w:lang w:eastAsia="it-IT"/>
    </w:rPr>
  </w:style>
  <w:style w:type="paragraph" w:customStyle="1" w:styleId="Default">
    <w:name w:val="Default"/>
    <w:rsid w:val="00B314C0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table" w:styleId="Grigliatabella">
    <w:name w:val="Table Grid"/>
    <w:basedOn w:val="Tabellanormale"/>
    <w:uiPriority w:val="59"/>
    <w:rsid w:val="00B314C0"/>
    <w:rPr>
      <w:rFonts w:asciiTheme="minorHAnsi" w:hAnsiTheme="minorHAnsi" w:cstheme="minorBidi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A8B25-D949-42D8-B2B7-0091B610BCD6}"/>
</file>

<file path=customXml/itemProps2.xml><?xml version="1.0" encoding="utf-8"?>
<ds:datastoreItem xmlns:ds="http://schemas.openxmlformats.org/officeDocument/2006/customXml" ds:itemID="{10830D42-7395-41A4-9BE0-28E660677EFE}"/>
</file>

<file path=customXml/itemProps3.xml><?xml version="1.0" encoding="utf-8"?>
<ds:datastoreItem xmlns:ds="http://schemas.openxmlformats.org/officeDocument/2006/customXml" ds:itemID="{30323884-1C42-4324-9528-868ED3D3F0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Meraner Veronika</dc:creator>
  <cp:keywords/>
  <dc:description/>
  <cp:lastModifiedBy>Meraner Veronika</cp:lastModifiedBy>
  <cp:revision>2</cp:revision>
  <dcterms:created xsi:type="dcterms:W3CDTF">2018-09-12T13:46:00Z</dcterms:created>
  <dcterms:modified xsi:type="dcterms:W3CDTF">2018-09-12T13:48:00Z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