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417" w:rsidRPr="00842417" w:rsidRDefault="00842417" w:rsidP="00842417">
      <w:pPr>
        <w:rPr>
          <w:b/>
        </w:rPr>
      </w:pPr>
      <w:r w:rsidRPr="00842417">
        <w:rPr>
          <w:b/>
        </w:rPr>
        <w:t xml:space="preserve">        </w:t>
      </w:r>
    </w:p>
    <w:p w:rsidR="00842417" w:rsidRPr="00842417" w:rsidRDefault="00842417" w:rsidP="00842417">
      <w:pPr>
        <w:tabs>
          <w:tab w:val="left" w:pos="9072"/>
          <w:tab w:val="left" w:pos="9214"/>
          <w:tab w:val="left" w:pos="9356"/>
        </w:tabs>
        <w:spacing w:after="120" w:line="240" w:lineRule="auto"/>
        <w:ind w:left="6372" w:firstLine="716"/>
        <w:jc w:val="center"/>
        <w:rPr>
          <w:rFonts w:ascii="Verdana" w:eastAsia="Calibri" w:hAnsi="Verdana" w:cs="Times New Roman"/>
          <w:b/>
          <w:color w:val="2E74B5" w:themeColor="accent1" w:themeShade="BF"/>
          <w:sz w:val="28"/>
          <w:szCs w:val="28"/>
        </w:rPr>
      </w:pPr>
      <w:r w:rsidRPr="00842417">
        <w:rPr>
          <w:rFonts w:ascii="Verdana" w:eastAsia="Calibri" w:hAnsi="Verdana" w:cs="Times New Roman"/>
          <w:b/>
          <w:color w:val="FF9900"/>
          <w:sz w:val="28"/>
          <w:szCs w:val="28"/>
        </w:rPr>
        <w:t xml:space="preserve">        </w:t>
      </w:r>
      <w:r w:rsidRPr="00842417">
        <w:rPr>
          <w:rFonts w:ascii="Verdana" w:eastAsia="Calibri" w:hAnsi="Verdana" w:cs="Times New Roman"/>
          <w:b/>
          <w:color w:val="2E74B5" w:themeColor="accent1" w:themeShade="BF"/>
          <w:sz w:val="28"/>
          <w:szCs w:val="28"/>
        </w:rPr>
        <w:t xml:space="preserve">ALL. 1  </w:t>
      </w:r>
    </w:p>
    <w:p w:rsidR="00842417" w:rsidRPr="00842417" w:rsidRDefault="00842417" w:rsidP="00842417">
      <w:pPr>
        <w:numPr>
          <w:ilvl w:val="0"/>
          <w:numId w:val="2"/>
        </w:numPr>
        <w:spacing w:after="120" w:line="240" w:lineRule="auto"/>
        <w:rPr>
          <w:rFonts w:ascii="Verdana" w:eastAsia="Calibri" w:hAnsi="Verdana" w:cs="Times New Roman"/>
          <w:b/>
          <w:color w:val="2E74B5" w:themeColor="accent1" w:themeShade="BF"/>
          <w:sz w:val="28"/>
          <w:szCs w:val="28"/>
        </w:rPr>
      </w:pPr>
      <w:r w:rsidRPr="00842417"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  <w:t>Master universitari di I livello</w:t>
      </w:r>
    </w:p>
    <w:p w:rsidR="00842417" w:rsidRPr="00842417" w:rsidRDefault="00842417" w:rsidP="00842417">
      <w:pPr>
        <w:numPr>
          <w:ilvl w:val="0"/>
          <w:numId w:val="2"/>
        </w:numPr>
        <w:spacing w:after="120" w:line="240" w:lineRule="auto"/>
        <w:rPr>
          <w:rFonts w:ascii="Verdana" w:eastAsia="Calibri" w:hAnsi="Verdana" w:cs="Times New Roman"/>
          <w:b/>
          <w:color w:val="2E74B5" w:themeColor="accent1" w:themeShade="BF"/>
          <w:sz w:val="28"/>
          <w:szCs w:val="28"/>
        </w:rPr>
      </w:pPr>
      <w:r w:rsidRPr="00842417"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  <w:t>Master universitari di II livello</w:t>
      </w:r>
    </w:p>
    <w:p w:rsidR="00842417" w:rsidRPr="00842417" w:rsidRDefault="00842417" w:rsidP="00842417">
      <w:pPr>
        <w:numPr>
          <w:ilvl w:val="0"/>
          <w:numId w:val="2"/>
        </w:numPr>
        <w:spacing w:after="120" w:line="240" w:lineRule="auto"/>
        <w:rPr>
          <w:rFonts w:ascii="Verdana" w:eastAsia="Calibri" w:hAnsi="Verdana" w:cs="Times New Roman"/>
          <w:b/>
          <w:color w:val="2E74B5" w:themeColor="accent1" w:themeShade="BF"/>
          <w:sz w:val="28"/>
          <w:szCs w:val="28"/>
        </w:rPr>
      </w:pPr>
      <w:r w:rsidRPr="00842417"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  <w:t>Corsi universitari di Perfezionamento</w:t>
      </w:r>
    </w:p>
    <w:p w:rsidR="00842417" w:rsidRPr="00842417" w:rsidRDefault="00842417" w:rsidP="00842417">
      <w:pPr>
        <w:spacing w:after="200" w:line="276" w:lineRule="auto"/>
        <w:ind w:firstLine="4536"/>
        <w:jc w:val="center"/>
        <w:rPr>
          <w:rFonts w:ascii="Verdana" w:eastAsia="Calibri" w:hAnsi="Verdana" w:cs="Times New Roman"/>
          <w:sz w:val="24"/>
          <w:szCs w:val="24"/>
        </w:rPr>
      </w:pPr>
      <w:r w:rsidRPr="00842417">
        <w:rPr>
          <w:rFonts w:ascii="Verdana" w:eastAsia="Calibri" w:hAnsi="Verdana" w:cs="Times New Roman"/>
          <w:sz w:val="24"/>
          <w:szCs w:val="24"/>
        </w:rPr>
        <w:t xml:space="preserve">                                     Spett.le   INPS 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36"/>
      </w:tblGrid>
      <w:tr w:rsidR="00842417" w:rsidRPr="00842417" w:rsidTr="0026528D">
        <w:tc>
          <w:tcPr>
            <w:tcW w:w="6912" w:type="dxa"/>
            <w:gridSpan w:val="2"/>
            <w:shd w:val="clear" w:color="auto" w:fill="auto"/>
            <w:hideMark/>
          </w:tcPr>
          <w:p w:rsidR="00842417" w:rsidRPr="00842417" w:rsidRDefault="00842417" w:rsidP="00842417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842417">
              <w:rPr>
                <w:rFonts w:ascii="Verdana" w:eastAsia="Calibri" w:hAnsi="Verdana" w:cs="Times New Roman"/>
              </w:rPr>
              <w:t xml:space="preserve">Direzione Centrale </w:t>
            </w:r>
            <w:r>
              <w:rPr>
                <w:rFonts w:ascii="Verdana" w:eastAsia="Calibri" w:hAnsi="Verdana" w:cs="Times New Roman"/>
              </w:rPr>
              <w:t xml:space="preserve">Sostegno alla non autosufficienza Invalidità civile e altre Prestazioni </w:t>
            </w:r>
            <w:r w:rsidRPr="00842417">
              <w:rPr>
                <w:rFonts w:ascii="Verdana" w:eastAsia="Calibri" w:hAnsi="Verdana" w:cs="Times New Roman"/>
              </w:rPr>
              <w:t>(</w:t>
            </w:r>
            <w:r w:rsidRPr="00842417">
              <w:rPr>
                <w:rFonts w:ascii="Verdana" w:eastAsia="Calibri" w:hAnsi="Verdana" w:cs="Times New Roman"/>
                <w:sz w:val="16"/>
                <w:szCs w:val="16"/>
              </w:rPr>
              <w:t>solo</w:t>
            </w:r>
            <w:r w:rsidRPr="00842417">
              <w:rPr>
                <w:rFonts w:ascii="Verdana" w:eastAsia="Calibri" w:hAnsi="Verdana" w:cs="Times New Roman"/>
              </w:rPr>
              <w:t xml:space="preserve"> </w:t>
            </w:r>
            <w:r w:rsidRPr="00842417">
              <w:rPr>
                <w:rFonts w:ascii="Verdana" w:eastAsia="Calibri" w:hAnsi="Verdana" w:cs="Times New Roman"/>
                <w:sz w:val="16"/>
                <w:szCs w:val="16"/>
              </w:rPr>
              <w:t>per iniziative proposte da Atenei all’estero)</w:t>
            </w:r>
          </w:p>
          <w:p w:rsidR="00842417" w:rsidRPr="00842417" w:rsidRDefault="00842417" w:rsidP="00842417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842417">
              <w:rPr>
                <w:rFonts w:ascii="Verdana" w:eastAsia="Calibri" w:hAnsi="Verdana" w:cs="Times New Roman"/>
              </w:rPr>
              <w:t>Direzione Regionale ____________________________</w:t>
            </w:r>
          </w:p>
          <w:p w:rsidR="00842417" w:rsidRPr="00842417" w:rsidRDefault="00842417" w:rsidP="00842417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</w:tc>
      </w:tr>
      <w:tr w:rsidR="00842417" w:rsidRPr="00842417" w:rsidTr="0026528D">
        <w:trPr>
          <w:trHeight w:val="829"/>
        </w:trPr>
        <w:tc>
          <w:tcPr>
            <w:tcW w:w="1276" w:type="dxa"/>
            <w:shd w:val="clear" w:color="auto" w:fill="auto"/>
            <w:hideMark/>
          </w:tcPr>
          <w:p w:rsidR="00842417" w:rsidRPr="00842417" w:rsidRDefault="00842417" w:rsidP="00842417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  <w:p w:rsidR="00842417" w:rsidRPr="00842417" w:rsidRDefault="00842417" w:rsidP="00842417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842417">
              <w:rPr>
                <w:rFonts w:ascii="Verdana" w:eastAsia="Calibri" w:hAnsi="Verdana" w:cs="Times New Roman"/>
              </w:rPr>
              <w:t>Indirizzo</w:t>
            </w:r>
          </w:p>
        </w:tc>
        <w:tc>
          <w:tcPr>
            <w:tcW w:w="5636" w:type="dxa"/>
            <w:shd w:val="clear" w:color="auto" w:fill="auto"/>
          </w:tcPr>
          <w:p w:rsidR="00842417" w:rsidRPr="00842417" w:rsidRDefault="00842417" w:rsidP="00842417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842417">
              <w:rPr>
                <w:rFonts w:ascii="Verdana" w:eastAsia="Calibri" w:hAnsi="Verdana" w:cs="Times New Roman"/>
              </w:rPr>
              <w:t>______________________________________</w:t>
            </w:r>
          </w:p>
          <w:p w:rsidR="00842417" w:rsidRPr="00842417" w:rsidRDefault="00842417" w:rsidP="00842417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842417">
              <w:rPr>
                <w:rFonts w:ascii="Verdana" w:eastAsia="Calibri" w:hAnsi="Verdana" w:cs="Times New Roman"/>
              </w:rPr>
              <w:t>______________________________________</w:t>
            </w:r>
          </w:p>
        </w:tc>
      </w:tr>
    </w:tbl>
    <w:p w:rsidR="00842417" w:rsidRPr="00842417" w:rsidRDefault="00842417" w:rsidP="00842417">
      <w:pPr>
        <w:spacing w:before="120" w:after="0" w:line="240" w:lineRule="auto"/>
        <w:ind w:left="-284"/>
        <w:jc w:val="both"/>
        <w:rPr>
          <w:rFonts w:ascii="Verdana" w:eastAsia="Calibri" w:hAnsi="Verdana" w:cs="Times New Roman"/>
          <w:b/>
          <w:sz w:val="24"/>
          <w:szCs w:val="24"/>
        </w:rPr>
      </w:pPr>
      <w:r w:rsidRPr="00842417">
        <w:rPr>
          <w:rFonts w:ascii="Verdana" w:eastAsia="Calibri" w:hAnsi="Verdana" w:cs="Times New Roman"/>
          <w:b/>
          <w:sz w:val="24"/>
          <w:szCs w:val="24"/>
        </w:rPr>
        <w:t>Proposta di accredito e convenzionamento per Master universitari di primo e secondo livello e Corsi universitari di Perfezionamento per l’anno accademico 201</w:t>
      </w:r>
      <w:r>
        <w:rPr>
          <w:rFonts w:ascii="Verdana" w:eastAsia="Calibri" w:hAnsi="Verdana" w:cs="Times New Roman"/>
          <w:b/>
          <w:sz w:val="24"/>
          <w:szCs w:val="24"/>
        </w:rPr>
        <w:t>7</w:t>
      </w:r>
      <w:r w:rsidRPr="00842417">
        <w:rPr>
          <w:rFonts w:ascii="Verdana" w:eastAsia="Calibri" w:hAnsi="Verdana" w:cs="Times New Roman"/>
          <w:b/>
          <w:sz w:val="24"/>
          <w:szCs w:val="24"/>
        </w:rPr>
        <w:t>-201</w:t>
      </w:r>
      <w:r>
        <w:rPr>
          <w:rFonts w:ascii="Verdana" w:eastAsia="Calibri" w:hAnsi="Verdana" w:cs="Times New Roman"/>
          <w:b/>
          <w:sz w:val="24"/>
          <w:szCs w:val="24"/>
        </w:rPr>
        <w:t>8</w:t>
      </w:r>
      <w:r w:rsidRPr="00842417">
        <w:rPr>
          <w:rFonts w:ascii="Verdana" w:eastAsia="Calibri" w:hAnsi="Verdana" w:cs="Times New Roman"/>
          <w:b/>
          <w:sz w:val="24"/>
          <w:szCs w:val="24"/>
        </w:rPr>
        <w:t>.</w:t>
      </w:r>
    </w:p>
    <w:p w:rsidR="00842417" w:rsidRPr="00842417" w:rsidRDefault="00842417" w:rsidP="00842417">
      <w:pPr>
        <w:spacing w:before="120" w:after="0" w:line="240" w:lineRule="auto"/>
        <w:ind w:left="-284"/>
        <w:jc w:val="both"/>
        <w:rPr>
          <w:rFonts w:ascii="Verdana" w:eastAsia="Calibri" w:hAnsi="Verdana" w:cs="Times New Roman"/>
          <w:sz w:val="20"/>
          <w:szCs w:val="20"/>
        </w:rPr>
      </w:pPr>
      <w:r w:rsidRPr="00842417">
        <w:rPr>
          <w:rFonts w:ascii="Verdana" w:eastAsia="Calibri" w:hAnsi="Verdana" w:cs="Times New Roman"/>
          <w:sz w:val="20"/>
          <w:szCs w:val="20"/>
        </w:rPr>
        <w:t>In riscontro all’avviso di selezione pubblicato da codesto Istituto trasmettiamo la presente candidatura:</w:t>
      </w:r>
    </w:p>
    <w:p w:rsidR="00842417" w:rsidRPr="00842417" w:rsidRDefault="00842417" w:rsidP="00842417">
      <w:pPr>
        <w:spacing w:before="120"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tbl>
      <w:tblPr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9"/>
        <w:gridCol w:w="7700"/>
      </w:tblGrid>
      <w:tr w:rsidR="00842417" w:rsidRPr="00842417" w:rsidTr="0026528D">
        <w:trPr>
          <w:trHeight w:val="495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417" w:rsidRPr="00842417" w:rsidRDefault="00842417" w:rsidP="0084241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>Soggetto proponente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17" w:rsidRPr="00842417" w:rsidRDefault="00842417" w:rsidP="0084241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842417" w:rsidRPr="00842417" w:rsidTr="0026528D">
        <w:trPr>
          <w:trHeight w:val="495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417" w:rsidRPr="00842417" w:rsidRDefault="00842417" w:rsidP="0084241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>Codice fiscale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17" w:rsidRPr="00842417" w:rsidRDefault="00842417" w:rsidP="0084241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842417" w:rsidRPr="00842417" w:rsidTr="0026528D">
        <w:trPr>
          <w:trHeight w:val="432"/>
        </w:trPr>
        <w:tc>
          <w:tcPr>
            <w:tcW w:w="2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417" w:rsidRPr="00842417" w:rsidRDefault="00842417" w:rsidP="0084241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>Indirizzo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417" w:rsidRPr="00842417" w:rsidRDefault="00842417" w:rsidP="0084241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842417" w:rsidRPr="00842417" w:rsidTr="0026528D">
        <w:trPr>
          <w:trHeight w:val="410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417" w:rsidRPr="00842417" w:rsidRDefault="00842417" w:rsidP="0084241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>Titolo del percorso formativo proposto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17" w:rsidRPr="00842417" w:rsidRDefault="00842417" w:rsidP="0084241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842417" w:rsidRPr="00842417" w:rsidTr="0026528D">
        <w:trPr>
          <w:trHeight w:val="410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17" w:rsidRPr="00842417" w:rsidRDefault="00842417" w:rsidP="0084241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 xml:space="preserve">Settore scientifico disciplinare (D.M. 4 </w:t>
            </w:r>
            <w:proofErr w:type="spellStart"/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>ott</w:t>
            </w:r>
            <w:proofErr w:type="spellEnd"/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>. 2000)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17" w:rsidRPr="00842417" w:rsidRDefault="00842417" w:rsidP="0084241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842417" w:rsidRPr="00842417" w:rsidTr="0026528D">
        <w:trPr>
          <w:trHeight w:val="1169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417" w:rsidRPr="00842417" w:rsidRDefault="00842417" w:rsidP="0084241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>Tipologia del corso (selezionare con una X)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417" w:rsidRPr="00842417" w:rsidRDefault="00842417" w:rsidP="00842417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gramStart"/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>master</w:t>
            </w:r>
            <w:proofErr w:type="gramEnd"/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 xml:space="preserve"> di I livello</w:t>
            </w:r>
          </w:p>
          <w:p w:rsidR="00842417" w:rsidRPr="00842417" w:rsidRDefault="00842417" w:rsidP="00842417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gramStart"/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>master</w:t>
            </w:r>
            <w:proofErr w:type="gramEnd"/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 xml:space="preserve"> di II livello</w:t>
            </w:r>
          </w:p>
          <w:p w:rsidR="00842417" w:rsidRPr="00842417" w:rsidRDefault="00842417" w:rsidP="00842417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gramStart"/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>corso</w:t>
            </w:r>
            <w:proofErr w:type="gramEnd"/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 xml:space="preserve"> universitario di perfezionamento</w:t>
            </w:r>
          </w:p>
          <w:p w:rsidR="00842417" w:rsidRPr="00842417" w:rsidRDefault="00842417" w:rsidP="00842417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proofErr w:type="gramStart"/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>master’s</w:t>
            </w:r>
            <w:proofErr w:type="spellEnd"/>
            <w:proofErr w:type="gramEnd"/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>degree</w:t>
            </w:r>
            <w:proofErr w:type="spellEnd"/>
          </w:p>
          <w:p w:rsidR="00842417" w:rsidRPr="00842417" w:rsidRDefault="00842417" w:rsidP="00842417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gramStart"/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>corso</w:t>
            </w:r>
            <w:proofErr w:type="gramEnd"/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 xml:space="preserve"> equiparato annuale/biennale erogato da soggetto estero</w:t>
            </w:r>
          </w:p>
        </w:tc>
      </w:tr>
      <w:tr w:rsidR="00842417" w:rsidRPr="00842417" w:rsidTr="0026528D">
        <w:trPr>
          <w:trHeight w:val="334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17" w:rsidRPr="00842417" w:rsidRDefault="00842417" w:rsidP="00842417">
            <w:pPr>
              <w:spacing w:after="0" w:line="240" w:lineRule="auto"/>
              <w:ind w:right="-153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Sito internet di riferimento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del master/corso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17" w:rsidRPr="00842417" w:rsidRDefault="00842417" w:rsidP="00842417">
            <w:pPr>
              <w:spacing w:after="0" w:line="240" w:lineRule="auto"/>
              <w:ind w:left="357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842417" w:rsidRPr="00842417" w:rsidTr="0026528D">
        <w:trPr>
          <w:trHeight w:val="417"/>
        </w:trPr>
        <w:tc>
          <w:tcPr>
            <w:tcW w:w="2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417" w:rsidRPr="00842417" w:rsidRDefault="00842417" w:rsidP="0084241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>Contatti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17" w:rsidRPr="00842417" w:rsidRDefault="00842417" w:rsidP="0084241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gramStart"/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>telefono</w:t>
            </w:r>
            <w:proofErr w:type="gramEnd"/>
          </w:p>
        </w:tc>
      </w:tr>
      <w:tr w:rsidR="00842417" w:rsidRPr="00842417" w:rsidTr="0026528D">
        <w:trPr>
          <w:trHeight w:val="412"/>
        </w:trPr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417" w:rsidRPr="00842417" w:rsidRDefault="00842417" w:rsidP="0084241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17" w:rsidRPr="00842417" w:rsidRDefault="00842417" w:rsidP="0084241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gramStart"/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>e-mail</w:t>
            </w:r>
            <w:proofErr w:type="gramEnd"/>
          </w:p>
        </w:tc>
      </w:tr>
    </w:tbl>
    <w:p w:rsidR="00842417" w:rsidRPr="00842417" w:rsidRDefault="00842417" w:rsidP="00842417">
      <w:pPr>
        <w:spacing w:before="120"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bookmarkStart w:id="0" w:name="_GoBack"/>
      <w:bookmarkEnd w:id="0"/>
      <w:r w:rsidRPr="00842417">
        <w:rPr>
          <w:rFonts w:ascii="Verdana" w:eastAsia="Calibri" w:hAnsi="Verdana" w:cs="Times New Roman"/>
          <w:sz w:val="20"/>
          <w:szCs w:val="20"/>
        </w:rPr>
        <w:t>Alleghiamo la Scheda Tecnica, debitamente compilata, al fine di comprovare e descrivere il possesso dei requisiti minimi previsti dall’Avviso.</w:t>
      </w:r>
    </w:p>
    <w:p w:rsidR="00842417" w:rsidRPr="00842417" w:rsidRDefault="00842417" w:rsidP="00842417">
      <w:pPr>
        <w:spacing w:before="120"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42417">
        <w:rPr>
          <w:rFonts w:ascii="Verdana" w:eastAsia="Calibri" w:hAnsi="Verdana" w:cs="Times New Roman"/>
          <w:sz w:val="20"/>
          <w:szCs w:val="20"/>
        </w:rPr>
        <w:t xml:space="preserve">          Data, </w:t>
      </w:r>
    </w:p>
    <w:p w:rsidR="00842417" w:rsidRPr="00842417" w:rsidRDefault="00842417" w:rsidP="00842417">
      <w:pPr>
        <w:spacing w:before="120"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842417" w:rsidRPr="00842417" w:rsidRDefault="00842417" w:rsidP="00842417">
      <w:pPr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842417">
        <w:rPr>
          <w:rFonts w:ascii="Verdana" w:eastAsia="Calibri" w:hAnsi="Verdana" w:cs="Times New Roman"/>
          <w:sz w:val="20"/>
          <w:szCs w:val="20"/>
        </w:rPr>
        <w:tab/>
      </w:r>
      <w:r w:rsidRPr="00842417">
        <w:rPr>
          <w:rFonts w:ascii="Verdana" w:eastAsia="Calibri" w:hAnsi="Verdana" w:cs="Times New Roman"/>
          <w:sz w:val="20"/>
          <w:szCs w:val="20"/>
        </w:rPr>
        <w:tab/>
      </w:r>
      <w:r w:rsidRPr="00842417">
        <w:rPr>
          <w:rFonts w:ascii="Verdana" w:eastAsia="Calibri" w:hAnsi="Verdana" w:cs="Times New Roman"/>
          <w:sz w:val="20"/>
          <w:szCs w:val="20"/>
        </w:rPr>
        <w:tab/>
      </w:r>
      <w:r w:rsidRPr="00842417">
        <w:rPr>
          <w:rFonts w:ascii="Verdana" w:eastAsia="Calibri" w:hAnsi="Verdana" w:cs="Times New Roman"/>
          <w:sz w:val="20"/>
          <w:szCs w:val="20"/>
        </w:rPr>
        <w:tab/>
      </w:r>
      <w:r w:rsidRPr="00842417">
        <w:rPr>
          <w:rFonts w:ascii="Verdana" w:eastAsia="Calibri" w:hAnsi="Verdana" w:cs="Times New Roman"/>
          <w:sz w:val="20"/>
          <w:szCs w:val="20"/>
        </w:rPr>
        <w:tab/>
      </w:r>
      <w:r w:rsidRPr="00842417">
        <w:rPr>
          <w:rFonts w:ascii="Verdana" w:eastAsia="Calibri" w:hAnsi="Verdana" w:cs="Times New Roman"/>
          <w:sz w:val="20"/>
          <w:szCs w:val="20"/>
        </w:rPr>
        <w:tab/>
      </w:r>
      <w:r w:rsidRPr="00842417">
        <w:rPr>
          <w:rFonts w:ascii="Verdana" w:eastAsia="Calibri" w:hAnsi="Verdana" w:cs="Times New Roman"/>
          <w:sz w:val="20"/>
          <w:szCs w:val="20"/>
        </w:rPr>
        <w:tab/>
        <w:t>Firma e timbro del Legale Rappresentante</w:t>
      </w:r>
      <w:r w:rsidRPr="00842417">
        <w:rPr>
          <w:rFonts w:ascii="Verdana" w:eastAsia="Calibri" w:hAnsi="Verdana" w:cs="Times New Roman"/>
          <w:sz w:val="24"/>
          <w:szCs w:val="24"/>
        </w:rPr>
        <w:br w:type="page"/>
      </w:r>
    </w:p>
    <w:p w:rsidR="00842417" w:rsidRPr="00842417" w:rsidRDefault="00842417" w:rsidP="00842417">
      <w:pPr>
        <w:spacing w:after="200" w:line="276" w:lineRule="auto"/>
        <w:ind w:right="-284"/>
        <w:jc w:val="both"/>
        <w:rPr>
          <w:rFonts w:ascii="Verdana" w:eastAsia="Calibri" w:hAnsi="Verdana" w:cs="Times New Roman"/>
          <w:b/>
          <w:sz w:val="24"/>
          <w:szCs w:val="24"/>
        </w:rPr>
      </w:pPr>
      <w:r w:rsidRPr="00842417">
        <w:rPr>
          <w:rFonts w:ascii="Verdana" w:eastAsia="Calibri" w:hAnsi="Verdana" w:cs="Times New Roman"/>
          <w:b/>
          <w:sz w:val="24"/>
          <w:szCs w:val="24"/>
        </w:rPr>
        <w:lastRenderedPageBreak/>
        <w:t>La presente scheda, che illustra il progetto formativo presentato, è compilata avendo a riferimento i requisiti minimi per l’accreditamento dei master di I o II livello, corsi universitari di perfezionamento e master/corsi all’estero equiparati, così come previsti dall’Avviso pubblicato sul sito istituzionale</w:t>
      </w:r>
    </w:p>
    <w:p w:rsidR="00842417" w:rsidRPr="00842417" w:rsidRDefault="00842417" w:rsidP="00842417">
      <w:pPr>
        <w:spacing w:after="200" w:line="276" w:lineRule="auto"/>
        <w:ind w:right="-284"/>
        <w:jc w:val="both"/>
        <w:rPr>
          <w:rFonts w:ascii="Verdana" w:eastAsia="Calibri" w:hAnsi="Verdana" w:cs="Times New Roman"/>
          <w:b/>
          <w:sz w:val="24"/>
          <w:szCs w:val="24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496"/>
      </w:tblGrid>
      <w:tr w:rsidR="00842417" w:rsidRPr="00842417" w:rsidTr="00265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7" w:rsidRPr="00842417" w:rsidRDefault="00842417" w:rsidP="00842417">
            <w:pPr>
              <w:spacing w:after="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Soggetto proponente </w:t>
            </w:r>
          </w:p>
          <w:p w:rsidR="00842417" w:rsidRPr="00842417" w:rsidRDefault="00842417" w:rsidP="00842417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(</w:t>
            </w:r>
            <w:proofErr w:type="gramStart"/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specificare</w:t>
            </w:r>
            <w:proofErr w:type="gramEnd"/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 xml:space="preserve"> l’appartenenza alle categorie di cui all’art. 3 dell’Avviso)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:rsidR="00842417" w:rsidRPr="00842417" w:rsidRDefault="00842417" w:rsidP="00842417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:rsidR="00842417" w:rsidRPr="00842417" w:rsidRDefault="00842417" w:rsidP="00842417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842417" w:rsidRPr="00842417" w:rsidTr="00265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7" w:rsidRPr="00842417" w:rsidRDefault="00842417" w:rsidP="00842417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Titolo e livello del Master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after="200" w:line="276" w:lineRule="auto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842417" w:rsidRPr="00842417" w:rsidTr="00265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>Titolo del Corso universitario di perfezionamento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842417" w:rsidRPr="00842417" w:rsidTr="0026528D">
        <w:trPr>
          <w:trHeight w:val="90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0" w:line="276" w:lineRule="auto"/>
              <w:ind w:right="-137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Settore scientifico disciplinare 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 xml:space="preserve">(di cui al D.M. 4 </w:t>
            </w:r>
            <w:proofErr w:type="spellStart"/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ott</w:t>
            </w:r>
            <w:proofErr w:type="spellEnd"/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. 2000)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842417" w:rsidRPr="00842417" w:rsidTr="00265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Numero massimo di posti di cui si chiede il finanziamento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  <w:r w:rsidRPr="00842417">
              <w:rPr>
                <w:rFonts w:ascii="Verdana" w:eastAsia="Calibri" w:hAnsi="Verdana" w:cs="Times New Roman"/>
                <w:b/>
                <w:i/>
              </w:rPr>
              <w:br/>
            </w:r>
          </w:p>
        </w:tc>
      </w:tr>
      <w:tr w:rsidR="00842417" w:rsidRPr="00842417" w:rsidTr="00265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Costo del Master/Corso 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(art. 19 dell’Avviso -  indicare il costo complessivo e, se di durata pluriennale, il costo/anno del corso; specificare se, e in che misura, siano previste eventuali agevolazioni sul costo del master/corso – art. 19.5).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842417" w:rsidRPr="00842417" w:rsidTr="00265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>Costo del Master/Corso per privati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842417" w:rsidRPr="00842417" w:rsidTr="00265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ind w:right="146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Sede didattica 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del master/corso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842417" w:rsidRPr="00842417" w:rsidTr="00265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Durata 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(indicare se annuale o biennale, specificando le date presunte di inizio e termine del master/corso)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</w:rPr>
            </w:pPr>
          </w:p>
        </w:tc>
      </w:tr>
      <w:tr w:rsidR="00842417" w:rsidRPr="00842417" w:rsidTr="00265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after="0" w:line="276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842417">
              <w:rPr>
                <w:rFonts w:ascii="Verdana" w:eastAsia="Calibri" w:hAnsi="Verdana" w:cs="Times New Roman"/>
                <w:b/>
              </w:rPr>
              <w:lastRenderedPageBreak/>
              <w:t xml:space="preserve">Titolo del Master/Corso svolto nelle 3 precedenti edizioni 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 xml:space="preserve">(art. 4 dell’Avviso - </w:t>
            </w:r>
          </w:p>
          <w:p w:rsidR="00842417" w:rsidRPr="00842417" w:rsidRDefault="00842417" w:rsidP="00842417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  <w:proofErr w:type="gramStart"/>
            <w:r w:rsidRPr="00842417">
              <w:rPr>
                <w:rFonts w:ascii="Verdana" w:eastAsia="Calibri" w:hAnsi="Verdana" w:cs="Times New Roman"/>
                <w:i/>
                <w:sz w:val="18"/>
                <w:szCs w:val="18"/>
              </w:rPr>
              <w:t>Indicare,,</w:t>
            </w:r>
            <w:proofErr w:type="gramEnd"/>
            <w:r w:rsidRPr="00842417">
              <w:rPr>
                <w:rFonts w:ascii="Verdana" w:eastAsia="Calibri" w:hAnsi="Verdana" w:cs="Times New Roman"/>
                <w:i/>
                <w:sz w:val="18"/>
                <w:szCs w:val="18"/>
              </w:rPr>
              <w:t xml:space="preserve"> inoltre, gli AA.AA. </w:t>
            </w:r>
            <w:proofErr w:type="gramStart"/>
            <w:r w:rsidRPr="00842417">
              <w:rPr>
                <w:rFonts w:ascii="Verdana" w:eastAsia="Calibri" w:hAnsi="Verdana" w:cs="Times New Roman"/>
                <w:i/>
                <w:sz w:val="18"/>
                <w:szCs w:val="18"/>
              </w:rPr>
              <w:t>in</w:t>
            </w:r>
            <w:proofErr w:type="gramEnd"/>
            <w:r w:rsidRPr="00842417">
              <w:rPr>
                <w:rFonts w:ascii="Verdana" w:eastAsia="Calibri" w:hAnsi="Verdana" w:cs="Times New Roman"/>
                <w:i/>
                <w:sz w:val="18"/>
                <w:szCs w:val="18"/>
              </w:rPr>
              <w:t xml:space="preserve"> cui si sono svolte le 3 edizioni, il numero di partecipanti, il numero di diplomati, qualora già concluse, e se sono state attivate in convenzionamento con l’Istituto)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</w:rPr>
            </w:pPr>
          </w:p>
        </w:tc>
      </w:tr>
      <w:tr w:rsidR="00842417" w:rsidRPr="00842417" w:rsidTr="00265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Ore di formazione erogate e loro ripartizione 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 xml:space="preserve">(art. 4; indicare il piano didattico del corso, specificando il n. ore complessivo e per attività didattica e, se non Università telematica, n. ore di lezioni frontali d’aula; fornire informazioni sul modulo di orientamento e sul </w:t>
            </w:r>
            <w:proofErr w:type="spellStart"/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project</w:t>
            </w:r>
            <w:proofErr w:type="spellEnd"/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 xml:space="preserve"> work)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842417" w:rsidRPr="00842417" w:rsidTr="00265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Stage/Tirocinio formativo </w:t>
            </w:r>
          </w:p>
          <w:p w:rsidR="00842417" w:rsidRPr="00842417" w:rsidRDefault="00842417" w:rsidP="00842417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(</w:t>
            </w:r>
            <w:proofErr w:type="gramStart"/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con</w:t>
            </w:r>
            <w:proofErr w:type="gramEnd"/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 xml:space="preserve"> esclusione dei corsi di perfezionamento e dei corsi esteri equiparati) Art. 6 dell’avviso.</w:t>
            </w:r>
          </w:p>
          <w:p w:rsidR="00842417" w:rsidRPr="00842417" w:rsidRDefault="00842417" w:rsidP="00842417">
            <w:pPr>
              <w:spacing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 xml:space="preserve">Indicare la durata e il n. ore dello stage, l’azienda, gli studi professionali o le PP.AA. </w:t>
            </w:r>
            <w:proofErr w:type="gramStart"/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presso</w:t>
            </w:r>
            <w:proofErr w:type="gramEnd"/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 xml:space="preserve"> cui gli studenti potranno effettuare il tirocinio nell’ambito del master.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842417" w:rsidRPr="00842417" w:rsidTr="00265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hAnsi="Verdana"/>
                <w:b/>
              </w:rPr>
              <w:t xml:space="preserve">Direttore/Coordinatore Didattico </w:t>
            </w:r>
            <w:r w:rsidRPr="00842417">
              <w:rPr>
                <w:rFonts w:ascii="Verdana" w:hAnsi="Verdana"/>
                <w:sz w:val="18"/>
                <w:szCs w:val="18"/>
              </w:rPr>
              <w:t>(nominativo, dichiarazione di esperienza pregressa e incarico attualmente rivestito)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842417" w:rsidRPr="00842417" w:rsidTr="00265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17" w:rsidRDefault="00842417" w:rsidP="00842417">
            <w:p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Corpo docente, </w:t>
            </w:r>
            <w:r w:rsidRPr="00842417">
              <w:rPr>
                <w:rFonts w:ascii="Verdana" w:hAnsi="Verdana"/>
                <w:sz w:val="18"/>
                <w:szCs w:val="18"/>
              </w:rPr>
              <w:t>(nominativi, esperienza maturata, incarico attualmente rivestito, rapporto con il soggetto proponente)</w:t>
            </w:r>
          </w:p>
          <w:p w:rsidR="0082558D" w:rsidRPr="00842417" w:rsidRDefault="0082558D" w:rsidP="00842417">
            <w:pPr>
              <w:spacing w:after="0" w:line="276" w:lineRule="auto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842417" w:rsidRPr="00842417" w:rsidTr="00265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Logistica e dotazioni strumentali 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di cui all’art. 8 dell’avviso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842417" w:rsidRPr="00842417" w:rsidTr="00265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17" w:rsidRPr="00842417" w:rsidRDefault="00842417" w:rsidP="00842417">
            <w:pPr>
              <w:spacing w:before="120" w:after="200" w:line="240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>Obiettivo del Master/Corso di perfezionamento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842417" w:rsidRPr="00842417" w:rsidTr="00265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240" w:after="0" w:line="276" w:lineRule="auto"/>
              <w:jc w:val="both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lastRenderedPageBreak/>
              <w:t>Prospettive occupazionali</w:t>
            </w:r>
          </w:p>
          <w:p w:rsidR="00842417" w:rsidRPr="00842417" w:rsidRDefault="00842417" w:rsidP="00842417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842417" w:rsidRPr="00842417" w:rsidTr="00265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Requisiti richiesti agli studenti per la partecipazione alla selezione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842417" w:rsidRPr="00842417" w:rsidTr="00265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Modalità di selezione dei partecipanti 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(strumenti e metodologia)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842417" w:rsidRPr="00842417" w:rsidTr="00265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7" w:rsidRPr="00842417" w:rsidRDefault="00842417" w:rsidP="00842417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Registro presenze 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(</w:t>
            </w:r>
            <w:r w:rsidRPr="00842417">
              <w:rPr>
                <w:rFonts w:ascii="Verdana" w:eastAsia="Calibri" w:hAnsi="Verdana" w:cs="Times New Roman"/>
                <w:i/>
                <w:sz w:val="18"/>
                <w:szCs w:val="18"/>
              </w:rPr>
              <w:t>indicare</w:t>
            </w:r>
            <w:r w:rsidR="0082558D">
              <w:rPr>
                <w:rFonts w:ascii="Verdana" w:eastAsia="Calibri" w:hAnsi="Verdana" w:cs="Times New Roman"/>
                <w:i/>
                <w:sz w:val="18"/>
                <w:szCs w:val="18"/>
              </w:rPr>
              <w:t xml:space="preserve"> le</w:t>
            </w:r>
            <w:r w:rsidRPr="00842417">
              <w:rPr>
                <w:rFonts w:ascii="Verdana" w:eastAsia="Calibri" w:hAnsi="Verdana" w:cs="Times New Roman"/>
                <w:i/>
                <w:sz w:val="18"/>
                <w:szCs w:val="18"/>
              </w:rPr>
              <w:t xml:space="preserve"> modalità di rilevazione delle presenze)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842417" w:rsidRPr="00842417" w:rsidTr="00265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Attività di </w:t>
            </w:r>
            <w:proofErr w:type="gramStart"/>
            <w:r w:rsidRPr="00842417">
              <w:rPr>
                <w:rFonts w:ascii="Verdana" w:eastAsia="Calibri" w:hAnsi="Verdana" w:cs="Times New Roman"/>
                <w:b/>
              </w:rPr>
              <w:t>promozione  (</w:t>
            </w:r>
            <w:proofErr w:type="gramEnd"/>
            <w:r w:rsidRPr="00842417">
              <w:rPr>
                <w:rFonts w:ascii="Verdana" w:eastAsia="Calibri" w:hAnsi="Verdana" w:cs="Times New Roman"/>
                <w:b/>
              </w:rPr>
              <w:t>modalità e strumenti)</w:t>
            </w:r>
            <w:r w:rsidRPr="00842417">
              <w:rPr>
                <w:rFonts w:ascii="Verdana" w:eastAsia="Calibri" w:hAnsi="Verdana" w:cs="Times New Roman"/>
                <w:b/>
              </w:rPr>
              <w:tab/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842417" w:rsidRPr="00842417" w:rsidTr="00265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Descrizione modelli </w:t>
            </w:r>
            <w:proofErr w:type="spellStart"/>
            <w:r w:rsidRPr="00842417">
              <w:rPr>
                <w:rFonts w:ascii="Verdana" w:eastAsia="Calibri" w:hAnsi="Verdana" w:cs="Times New Roman"/>
                <w:b/>
              </w:rPr>
              <w:t>Customer</w:t>
            </w:r>
            <w:proofErr w:type="spellEnd"/>
            <w:r w:rsidRPr="00842417">
              <w:rPr>
                <w:rFonts w:ascii="Verdana" w:eastAsia="Calibri" w:hAnsi="Verdana" w:cs="Times New Roman"/>
                <w:b/>
              </w:rPr>
              <w:t xml:space="preserve"> </w:t>
            </w:r>
            <w:proofErr w:type="spellStart"/>
            <w:r w:rsidRPr="00842417">
              <w:rPr>
                <w:rFonts w:ascii="Verdana" w:eastAsia="Calibri" w:hAnsi="Verdana" w:cs="Times New Roman"/>
                <w:b/>
              </w:rPr>
              <w:t>Satisfaction</w:t>
            </w:r>
            <w:proofErr w:type="spellEnd"/>
            <w:r w:rsidRPr="00842417">
              <w:rPr>
                <w:rFonts w:ascii="Verdana" w:eastAsia="Calibri" w:hAnsi="Verdana" w:cs="Times New Roman"/>
                <w:b/>
              </w:rPr>
              <w:t xml:space="preserve"> 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(art.20 dell’Avviso)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842417" w:rsidRPr="00842417" w:rsidTr="00265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E02552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Pubblicazione CV 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 xml:space="preserve">(indicare </w:t>
            </w:r>
            <w:r w:rsidR="00E02552">
              <w:rPr>
                <w:rFonts w:ascii="Verdana" w:eastAsia="Calibri" w:hAnsi="Verdana" w:cs="Times New Roman"/>
                <w:sz w:val="18"/>
                <w:szCs w:val="18"/>
              </w:rPr>
              <w:t xml:space="preserve">le modalità di adempimento della disposizione di cui 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all’art.21 dell’Avviso)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842417" w:rsidRPr="00842417" w:rsidTr="00265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after="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Azioni di </w:t>
            </w:r>
            <w:proofErr w:type="spellStart"/>
            <w:r w:rsidRPr="00842417">
              <w:rPr>
                <w:rFonts w:ascii="Verdana" w:eastAsia="Calibri" w:hAnsi="Verdana" w:cs="Times New Roman"/>
                <w:b/>
              </w:rPr>
              <w:t>placement</w:t>
            </w:r>
            <w:proofErr w:type="spellEnd"/>
            <w:r w:rsidRPr="00842417">
              <w:rPr>
                <w:rFonts w:ascii="Verdana" w:eastAsia="Calibri" w:hAnsi="Verdana" w:cs="Times New Roman"/>
                <w:b/>
              </w:rPr>
              <w:t xml:space="preserve"> previste al termine del master/corso</w:t>
            </w:r>
          </w:p>
          <w:p w:rsidR="00842417" w:rsidRPr="00842417" w:rsidRDefault="00842417" w:rsidP="00842417">
            <w:pPr>
              <w:spacing w:after="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(</w:t>
            </w:r>
            <w:proofErr w:type="gramStart"/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art.</w:t>
            </w:r>
            <w:proofErr w:type="gramEnd"/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 xml:space="preserve"> 22 dell’Avviso)</w:t>
            </w:r>
          </w:p>
          <w:p w:rsidR="00842417" w:rsidRPr="00842417" w:rsidRDefault="00842417" w:rsidP="00842417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Indicare dettagliatamente le attività previste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842417" w:rsidRPr="00842417" w:rsidTr="00265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Numero di studenti partecipanti all’ultima edizione del Master/Corso di perfezionamento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842417" w:rsidRPr="00842417" w:rsidTr="00265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Numero di studenti che hanno conseguito il titolo nell’ultima edizione, conclusa, 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del Master/Corso proposto o del Master/Corso con le medesime tematiche disciplinari</w:t>
            </w:r>
            <w:r w:rsidRPr="00842417">
              <w:rPr>
                <w:rFonts w:ascii="Verdana" w:eastAsia="Calibri" w:hAnsi="Verdana" w:cs="Times New Roman"/>
              </w:rPr>
              <w:t>;</w:t>
            </w:r>
            <w:r w:rsidRPr="00842417">
              <w:rPr>
                <w:rFonts w:ascii="Verdana" w:eastAsia="Calibri" w:hAnsi="Verdana" w:cs="Times New Roman"/>
                <w:b/>
              </w:rPr>
              <w:t xml:space="preserve"> n. tirocini effettuati </w:t>
            </w:r>
            <w:r w:rsidRPr="00842417">
              <w:rPr>
                <w:rFonts w:ascii="Verdana" w:eastAsia="Calibri" w:hAnsi="Verdana" w:cs="Times New Roman"/>
                <w:b/>
              </w:rPr>
              <w:lastRenderedPageBreak/>
              <w:t>presso aziende private o studi professionali e n. tirocini effettuati presso PP.AA.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842417" w:rsidRPr="00842417" w:rsidTr="00265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Rimborso spese a favore dello studente durante lo svolgimento di stage/tirocinio 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(Art. 6.2 – indicare se previsto e specificarne l’importo mensile)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842417" w:rsidRPr="00842417" w:rsidTr="00265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Azioni di </w:t>
            </w:r>
            <w:proofErr w:type="spellStart"/>
            <w:r w:rsidRPr="00842417">
              <w:rPr>
                <w:rFonts w:ascii="Verdana" w:eastAsia="Calibri" w:hAnsi="Verdana" w:cs="Times New Roman"/>
                <w:b/>
              </w:rPr>
              <w:t>placement</w:t>
            </w:r>
            <w:proofErr w:type="spellEnd"/>
            <w:r w:rsidRPr="00842417">
              <w:rPr>
                <w:rFonts w:ascii="Verdana" w:eastAsia="Calibri" w:hAnsi="Verdana" w:cs="Times New Roman"/>
                <w:b/>
              </w:rPr>
              <w:t xml:space="preserve"> a seguito di ultima edizione del Master/Corso di perfezionamento </w:t>
            </w:r>
            <w:r w:rsidRPr="00842417">
              <w:rPr>
                <w:rFonts w:ascii="Verdana" w:eastAsia="Calibri" w:hAnsi="Verdana" w:cs="Times New Roman"/>
              </w:rPr>
              <w:t>(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descrivere le azioni promosse ed elencarne la documentazione a supporto)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842417" w:rsidRPr="00842417" w:rsidTr="00265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Metodologie innovative dell’attività didattica 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(Art. 4.7 – elencare, dandone adeguata definizione e descrizione, le azioni di didattica innovativa impiegate nel percorso formativo)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842417" w:rsidRPr="00842417" w:rsidTr="00265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E02552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>n. domande di iscrizione al master/corso in ciascuna delle 3 precedenti edizioni</w:t>
            </w:r>
            <w:r w:rsidR="00E02552">
              <w:rPr>
                <w:rFonts w:ascii="Verdana" w:eastAsia="Calibri" w:hAnsi="Verdana" w:cs="Times New Roman"/>
                <w:b/>
              </w:rPr>
              <w:t xml:space="preserve"> </w:t>
            </w:r>
            <w:r w:rsidR="00E02552" w:rsidRPr="00E02552">
              <w:rPr>
                <w:rFonts w:ascii="Verdana" w:eastAsia="Calibri" w:hAnsi="Verdana" w:cs="Times New Roman"/>
              </w:rPr>
              <w:t>(comprese quelle degli studenti non borsisti INPS)</w:t>
            </w:r>
            <w:r w:rsidR="00E02552">
              <w:rPr>
                <w:rFonts w:ascii="Verdana" w:eastAsia="Calibri" w:hAnsi="Verdana" w:cs="Times New Roman"/>
                <w:b/>
              </w:rPr>
              <w:t xml:space="preserve">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</w:tbl>
    <w:p w:rsidR="00842417" w:rsidRPr="00842417" w:rsidRDefault="00842417" w:rsidP="00842417">
      <w:pPr>
        <w:spacing w:after="200" w:line="276" w:lineRule="auto"/>
        <w:ind w:left="720"/>
        <w:rPr>
          <w:rFonts w:ascii="Verdana" w:eastAsia="Calibri" w:hAnsi="Verdana" w:cs="Times New Roman"/>
          <w:strike/>
          <w:sz w:val="24"/>
          <w:szCs w:val="24"/>
        </w:rPr>
      </w:pPr>
    </w:p>
    <w:p w:rsidR="00842417" w:rsidRPr="00842417" w:rsidRDefault="00842417" w:rsidP="00842417">
      <w:pPr>
        <w:spacing w:after="0" w:line="276" w:lineRule="auto"/>
        <w:ind w:left="-142"/>
        <w:jc w:val="both"/>
        <w:rPr>
          <w:rFonts w:ascii="Verdana" w:eastAsia="Calibri" w:hAnsi="Verdana" w:cs="Times New Roman"/>
          <w:sz w:val="24"/>
          <w:szCs w:val="24"/>
        </w:rPr>
      </w:pPr>
      <w:r w:rsidRPr="00842417">
        <w:rPr>
          <w:rFonts w:ascii="Verdana" w:eastAsia="Calibri" w:hAnsi="Verdana" w:cs="Times New Roman"/>
          <w:sz w:val="24"/>
          <w:szCs w:val="24"/>
        </w:rPr>
        <w:t xml:space="preserve">Quanto sopra esposto rappresenta una dichiarazione e corrisponde a quanto presente agli atti del Soggetto Proponente e a manifestazioni di volontà per attività poste in essere e propedeutiche all’attivazione del percorso formativo proposto. </w:t>
      </w:r>
    </w:p>
    <w:p w:rsidR="00842417" w:rsidRPr="00842417" w:rsidRDefault="00842417" w:rsidP="00842417">
      <w:pPr>
        <w:spacing w:after="0" w:line="240" w:lineRule="auto"/>
        <w:ind w:left="1080"/>
        <w:contextualSpacing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842417" w:rsidRPr="00842417" w:rsidRDefault="00842417" w:rsidP="00842417">
      <w:pPr>
        <w:spacing w:after="200" w:line="276" w:lineRule="auto"/>
        <w:rPr>
          <w:rFonts w:ascii="Verdana" w:eastAsia="Calibri" w:hAnsi="Verdana" w:cs="Times New Roman"/>
          <w:sz w:val="24"/>
          <w:szCs w:val="24"/>
        </w:rPr>
      </w:pPr>
      <w:r w:rsidRPr="00842417">
        <w:rPr>
          <w:rFonts w:ascii="Verdana" w:eastAsia="Calibri" w:hAnsi="Verdana" w:cs="Times New Roman"/>
          <w:sz w:val="24"/>
          <w:szCs w:val="24"/>
        </w:rPr>
        <w:t xml:space="preserve">Data, </w:t>
      </w:r>
    </w:p>
    <w:p w:rsidR="00842417" w:rsidRPr="00842417" w:rsidRDefault="00842417" w:rsidP="00842417">
      <w:pPr>
        <w:spacing w:after="200" w:line="276" w:lineRule="auto"/>
      </w:pPr>
      <w:r w:rsidRPr="00842417">
        <w:rPr>
          <w:rFonts w:ascii="Verdana" w:eastAsia="Calibri" w:hAnsi="Verdana" w:cs="Times New Roman"/>
          <w:sz w:val="24"/>
          <w:szCs w:val="24"/>
        </w:rPr>
        <w:t xml:space="preserve">                                             Firma e timbro del Legale Rappresentante</w:t>
      </w:r>
    </w:p>
    <w:p w:rsidR="00842417" w:rsidRPr="00842417" w:rsidRDefault="00842417" w:rsidP="00842417">
      <w:r w:rsidRPr="00842417">
        <w:t xml:space="preserve"> </w:t>
      </w:r>
    </w:p>
    <w:sectPr w:rsidR="00842417" w:rsidRPr="00842417" w:rsidSect="00AB714C">
      <w:headerReference w:type="default" r:id="rId7"/>
      <w:footerReference w:type="default" r:id="rId8"/>
      <w:pgSz w:w="11907" w:h="16840"/>
      <w:pgMar w:top="1417" w:right="1134" w:bottom="1134" w:left="1134" w:header="0" w:footer="454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C85" w:rsidRDefault="008C1C85">
      <w:pPr>
        <w:spacing w:after="0" w:line="240" w:lineRule="auto"/>
      </w:pPr>
      <w:r>
        <w:separator/>
      </w:r>
    </w:p>
  </w:endnote>
  <w:endnote w:type="continuationSeparator" w:id="0">
    <w:p w:rsidR="008C1C85" w:rsidRDefault="008C1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211646"/>
      <w:docPartObj>
        <w:docPartGallery w:val="Page Numbers (Bottom of Page)"/>
        <w:docPartUnique/>
      </w:docPartObj>
    </w:sdtPr>
    <w:sdtEndPr/>
    <w:sdtContent>
      <w:p w:rsidR="00DA5CCB" w:rsidRDefault="0082558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884">
          <w:rPr>
            <w:noProof/>
          </w:rPr>
          <w:t>4</w:t>
        </w:r>
        <w:r>
          <w:fldChar w:fldCharType="end"/>
        </w:r>
      </w:p>
    </w:sdtContent>
  </w:sdt>
  <w:p w:rsidR="009E17EA" w:rsidRDefault="008C1C85">
    <w:pPr>
      <w:pStyle w:val="Pidipagina"/>
      <w:tabs>
        <w:tab w:val="clear" w:pos="4819"/>
        <w:tab w:val="clear" w:pos="9638"/>
        <w:tab w:val="right" w:pos="9072"/>
      </w:tabs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C85" w:rsidRDefault="008C1C85">
      <w:pPr>
        <w:spacing w:after="0" w:line="240" w:lineRule="auto"/>
      </w:pPr>
      <w:r>
        <w:separator/>
      </w:r>
    </w:p>
  </w:footnote>
  <w:footnote w:type="continuationSeparator" w:id="0">
    <w:p w:rsidR="008C1C85" w:rsidRDefault="008C1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A" w:rsidRPr="00443931" w:rsidRDefault="0082558D">
    <w:pPr>
      <w:pStyle w:val="Intestazione"/>
      <w:rPr>
        <w:color w:val="2E74B5" w:themeColor="accent1" w:themeShade="BF"/>
      </w:rPr>
    </w:pPr>
    <w:r w:rsidRPr="00443931">
      <w:rPr>
        <w:noProof/>
        <w:color w:val="2E74B5" w:themeColor="accent1" w:themeShade="BF"/>
        <w:lang w:eastAsia="it-IT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7895898D" wp14:editId="1BCAD4E5">
              <wp:simplePos x="0" y="0"/>
              <wp:positionH relativeFrom="column">
                <wp:posOffset>-2315977</wp:posOffset>
              </wp:positionH>
              <wp:positionV relativeFrom="paragraph">
                <wp:posOffset>-1026543</wp:posOffset>
              </wp:positionV>
              <wp:extent cx="2122098" cy="854015"/>
              <wp:effectExtent l="19050" t="19050" r="12065" b="22860"/>
              <wp:wrapNone/>
              <wp:docPr id="17" name="Connettore 1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2122098" cy="85401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7964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529E53" id="Connettore 1 17" o:spid="_x0000_s1026" style="position:absolute;flip:x 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182.35pt,-80.85pt" to="-15.25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" strokecolor="#f79646" strokeweight="3pt">
              <o:lock v:ext="edit" shapetype="f"/>
            </v:line>
          </w:pict>
        </mc:Fallback>
      </mc:AlternateContent>
    </w:r>
  </w:p>
  <w:p w:rsidR="009E17EA" w:rsidRPr="00443931" w:rsidRDefault="0082558D">
    <w:pPr>
      <w:pStyle w:val="Intestazione"/>
      <w:rPr>
        <w:color w:val="2E74B5" w:themeColor="accent1" w:themeShade="BF"/>
      </w:rPr>
    </w:pPr>
    <w:r w:rsidRPr="00443931">
      <w:rPr>
        <w:noProof/>
        <w:color w:val="2E74B5" w:themeColor="accent1" w:themeShade="BF"/>
        <w:lang w:eastAsia="it-IT"/>
      </w:rPr>
      <w:drawing>
        <wp:anchor distT="0" distB="0" distL="114300" distR="114300" simplePos="0" relativeHeight="251659264" behindDoc="0" locked="0" layoutInCell="1" allowOverlap="1" wp14:anchorId="4F56139B" wp14:editId="343B06EA">
          <wp:simplePos x="0" y="0"/>
          <wp:positionH relativeFrom="column">
            <wp:posOffset>26670</wp:posOffset>
          </wp:positionH>
          <wp:positionV relativeFrom="paragraph">
            <wp:posOffset>57150</wp:posOffset>
          </wp:positionV>
          <wp:extent cx="1475105" cy="853440"/>
          <wp:effectExtent l="0" t="0" r="0" b="381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17EA" w:rsidRDefault="008C1C85">
    <w:pPr>
      <w:pStyle w:val="Intestazione"/>
    </w:pPr>
  </w:p>
  <w:p w:rsidR="009E17EA" w:rsidRDefault="008C1C85">
    <w:pPr>
      <w:pStyle w:val="Intestazione"/>
    </w:pPr>
  </w:p>
  <w:p w:rsidR="009E17EA" w:rsidRDefault="008C1C85">
    <w:pPr>
      <w:pStyle w:val="Intestazione"/>
    </w:pPr>
  </w:p>
  <w:p w:rsidR="009E17EA" w:rsidRDefault="008C1C85">
    <w:pPr>
      <w:pStyle w:val="Intestazione"/>
    </w:pPr>
  </w:p>
  <w:p w:rsidR="00B032FA" w:rsidRDefault="008C1C8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A65F7"/>
    <w:multiLevelType w:val="hybridMultilevel"/>
    <w:tmpl w:val="FF143BD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9A467B9"/>
    <w:multiLevelType w:val="hybridMultilevel"/>
    <w:tmpl w:val="EA266F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17"/>
    <w:rsid w:val="005F502B"/>
    <w:rsid w:val="00677F33"/>
    <w:rsid w:val="00742884"/>
    <w:rsid w:val="0082558D"/>
    <w:rsid w:val="00834841"/>
    <w:rsid w:val="00842417"/>
    <w:rsid w:val="008C1C85"/>
    <w:rsid w:val="00E02552"/>
    <w:rsid w:val="00EA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26052-FF23-4D19-8A41-499F03C5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2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2417"/>
  </w:style>
  <w:style w:type="paragraph" w:styleId="Pidipagina">
    <w:name w:val="footer"/>
    <w:basedOn w:val="Normale"/>
    <w:link w:val="PidipaginaCarattere"/>
    <w:uiPriority w:val="99"/>
    <w:unhideWhenUsed/>
    <w:rsid w:val="00842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24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E86A312D236D4CA0EB330A8FD1B033" ma:contentTypeVersion="0" ma:contentTypeDescription="Creare un nuovo documento." ma:contentTypeScope="" ma:versionID="12c9da91efac93f6ad819b7b33567b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FC05F4-AEB1-4BC9-B0CE-9EB139ADEC64}"/>
</file>

<file path=customXml/itemProps2.xml><?xml version="1.0" encoding="utf-8"?>
<ds:datastoreItem xmlns:ds="http://schemas.openxmlformats.org/officeDocument/2006/customXml" ds:itemID="{B40F53D8-7FF4-4168-9C0C-C0CDF34FCE25}"/>
</file>

<file path=customXml/itemProps3.xml><?xml version="1.0" encoding="utf-8"?>
<ds:datastoreItem xmlns:ds="http://schemas.openxmlformats.org/officeDocument/2006/customXml" ds:itemID="{CC5DADD2-95E1-47E5-89D2-A545324F50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Legari Antonella</dc:creator>
  <cp:keywords/>
  <dc:description/>
  <cp:lastModifiedBy>Marchetti Franca</cp:lastModifiedBy>
  <cp:revision>3</cp:revision>
  <cp:lastPrinted>2017-05-02T14:21:00Z</cp:lastPrinted>
  <dcterms:created xsi:type="dcterms:W3CDTF">2017-05-02T14:53:00Z</dcterms:created>
  <dcterms:modified xsi:type="dcterms:W3CDTF">2017-05-05T13:44:00Z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0x010100D9E86A312D236D4CA0EB330A8FD1B033</vt:lpwstr>
  </property>
</Properties>
</file>